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8E" w:rsidRPr="00E3306C" w:rsidRDefault="00226A8E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 w:rsidRPr="00E3306C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</w:p>
    <w:p w:rsidR="00226A8E" w:rsidRPr="00E3306C" w:rsidRDefault="004A1AC1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б</w:t>
      </w:r>
      <w:r w:rsidR="00226A8E" w:rsidRPr="00E3306C">
        <w:rPr>
          <w:rFonts w:ascii="Times New Roman" w:hAnsi="Times New Roman"/>
          <w:sz w:val="28"/>
          <w:szCs w:val="28"/>
          <w:lang w:val="kk-KZ"/>
        </w:rPr>
        <w:t xml:space="preserve">ілім және ғылым </w:t>
      </w:r>
      <w:r w:rsidRPr="00E3306C">
        <w:rPr>
          <w:rFonts w:ascii="Times New Roman" w:hAnsi="Times New Roman"/>
          <w:sz w:val="28"/>
          <w:szCs w:val="28"/>
          <w:lang w:val="kk-KZ"/>
        </w:rPr>
        <w:t>М</w:t>
      </w:r>
      <w:r w:rsidR="00226A8E" w:rsidRPr="00E3306C">
        <w:rPr>
          <w:rFonts w:ascii="Times New Roman" w:hAnsi="Times New Roman"/>
          <w:sz w:val="28"/>
          <w:szCs w:val="28"/>
          <w:lang w:val="kk-KZ"/>
        </w:rPr>
        <w:t>инистрінің</w:t>
      </w:r>
    </w:p>
    <w:p w:rsidR="00226A8E" w:rsidRPr="00E3306C" w:rsidRDefault="00F95555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2018 жылғы</w:t>
      </w:r>
      <w:r w:rsidR="00E3306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3E67">
        <w:rPr>
          <w:rFonts w:ascii="Times New Roman" w:hAnsi="Times New Roman"/>
          <w:sz w:val="28"/>
          <w:szCs w:val="28"/>
          <w:lang w:val="kk-KZ"/>
        </w:rPr>
        <w:t>20</w:t>
      </w:r>
      <w:bookmarkStart w:id="5" w:name="_GoBack"/>
      <w:bookmarkEnd w:id="5"/>
      <w:r w:rsidR="00BB5EF0">
        <w:rPr>
          <w:rFonts w:ascii="Times New Roman" w:hAnsi="Times New Roman"/>
          <w:sz w:val="28"/>
          <w:szCs w:val="28"/>
          <w:lang w:val="kk-KZ"/>
        </w:rPr>
        <w:t xml:space="preserve"> қыркүйектегі</w:t>
      </w:r>
    </w:p>
    <w:p w:rsidR="00226A8E" w:rsidRPr="00E3306C" w:rsidRDefault="00051AFA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№ </w:t>
      </w:r>
      <w:r w:rsidR="00BB5EF0">
        <w:rPr>
          <w:rFonts w:ascii="Times New Roman" w:hAnsi="Times New Roman"/>
          <w:sz w:val="28"/>
          <w:szCs w:val="28"/>
          <w:lang w:val="kk-KZ"/>
        </w:rPr>
        <w:t xml:space="preserve">469 </w:t>
      </w:r>
      <w:r w:rsidR="00426B5C" w:rsidRPr="00E3306C">
        <w:rPr>
          <w:rFonts w:ascii="Times New Roman" w:hAnsi="Times New Roman"/>
          <w:sz w:val="28"/>
          <w:szCs w:val="28"/>
          <w:lang w:val="kk-KZ"/>
        </w:rPr>
        <w:t>бұйрығына 21-</w:t>
      </w:r>
      <w:r w:rsidR="00226A8E" w:rsidRPr="00E3306C">
        <w:rPr>
          <w:rFonts w:ascii="Times New Roman" w:hAnsi="Times New Roman"/>
          <w:sz w:val="28"/>
          <w:szCs w:val="28"/>
          <w:lang w:val="kk-KZ"/>
        </w:rPr>
        <w:t xml:space="preserve">қосымша </w:t>
      </w:r>
    </w:p>
    <w:p w:rsidR="00226A8E" w:rsidRPr="00E3306C" w:rsidRDefault="00226A8E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226A8E" w:rsidRPr="00E3306C" w:rsidRDefault="00226A8E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</w:p>
    <w:p w:rsidR="00226A8E" w:rsidRPr="00E3306C" w:rsidRDefault="004A1AC1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білім және ғылым М</w:t>
      </w:r>
      <w:r w:rsidR="00226A8E" w:rsidRPr="00E3306C">
        <w:rPr>
          <w:rFonts w:ascii="Times New Roman" w:hAnsi="Times New Roman"/>
          <w:sz w:val="28"/>
          <w:szCs w:val="28"/>
          <w:lang w:val="kk-KZ"/>
        </w:rPr>
        <w:t>инистрінің</w:t>
      </w:r>
    </w:p>
    <w:p w:rsidR="00226A8E" w:rsidRPr="00E3306C" w:rsidRDefault="0071123C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2013 жылдың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>3 сәуіріндегі</w:t>
      </w:r>
    </w:p>
    <w:p w:rsidR="00226A8E" w:rsidRPr="00E3306C" w:rsidRDefault="00204A65" w:rsidP="00C70CA9">
      <w:pPr>
        <w:tabs>
          <w:tab w:val="left" w:pos="851"/>
        </w:tabs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№ 115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6B5C" w:rsidRPr="00E3306C">
        <w:rPr>
          <w:rFonts w:ascii="Times New Roman" w:hAnsi="Times New Roman"/>
          <w:sz w:val="28"/>
          <w:szCs w:val="28"/>
          <w:lang w:val="kk-KZ"/>
        </w:rPr>
        <w:t xml:space="preserve">бұйрығына </w:t>
      </w:r>
      <w:r w:rsidR="00426B5C" w:rsidRPr="00E3306C">
        <w:rPr>
          <w:rFonts w:ascii="Times New Roman" w:hAnsi="Times New Roman"/>
          <w:sz w:val="28"/>
          <w:szCs w:val="28"/>
          <w:lang w:val="kk-KZ"/>
        </w:rPr>
        <w:tab/>
        <w:t>461-</w:t>
      </w:r>
      <w:r w:rsidRPr="00E3306C">
        <w:rPr>
          <w:rFonts w:ascii="Times New Roman" w:hAnsi="Times New Roman"/>
          <w:sz w:val="28"/>
          <w:szCs w:val="28"/>
          <w:lang w:val="kk-KZ"/>
        </w:rPr>
        <w:t>қосымша</w:t>
      </w:r>
    </w:p>
    <w:p w:rsidR="00226A8E" w:rsidRPr="00E3306C" w:rsidRDefault="00226A8E" w:rsidP="00226A8E">
      <w:pPr>
        <w:autoSpaceDE w:val="0"/>
        <w:autoSpaceDN w:val="0"/>
        <w:adjustRightInd w:val="0"/>
        <w:ind w:left="720"/>
        <w:rPr>
          <w:rFonts w:ascii="Times New Roman" w:hAnsi="Times New Roman"/>
          <w:bCs/>
          <w:sz w:val="28"/>
          <w:szCs w:val="28"/>
          <w:lang w:val="kk-KZ"/>
        </w:rPr>
      </w:pPr>
    </w:p>
    <w:p w:rsidR="00226A8E" w:rsidRPr="00E3306C" w:rsidRDefault="00226A8E" w:rsidP="00226A8E">
      <w:pPr>
        <w:autoSpaceDE w:val="0"/>
        <w:autoSpaceDN w:val="0"/>
        <w:adjustRightInd w:val="0"/>
        <w:ind w:left="720"/>
        <w:rPr>
          <w:rFonts w:ascii="Times New Roman" w:hAnsi="Times New Roman"/>
          <w:bCs/>
          <w:sz w:val="28"/>
          <w:szCs w:val="28"/>
          <w:lang w:val="kk-KZ"/>
        </w:rPr>
      </w:pPr>
    </w:p>
    <w:p w:rsidR="00226A8E" w:rsidRPr="00E3306C" w:rsidRDefault="00226A8E" w:rsidP="00226A8E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Есту қабілеті 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>бұзы</w:t>
      </w:r>
      <w:r w:rsidRPr="00E3306C">
        <w:rPr>
          <w:rFonts w:ascii="Times New Roman" w:hAnsi="Times New Roman"/>
          <w:sz w:val="28"/>
          <w:szCs w:val="28"/>
          <w:lang w:val="kk-KZ"/>
        </w:rPr>
        <w:t>лған (нашар еститін, кейін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>нен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естімей қалған) білім алушыларға арналған негізгі орта білім беру деңгейінің</w:t>
      </w:r>
      <w:r w:rsidR="00396B32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5-7 сын</w:t>
      </w:r>
      <w:r w:rsidR="00E65115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ыптары үшін «Математика» пәнінен</w:t>
      </w:r>
      <w:r w:rsidR="00F95555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4857F1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жаңартылған</w:t>
      </w:r>
      <w:r w:rsidR="00396B32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4857F1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мазмұнд</w:t>
      </w:r>
      <w:r w:rsidR="00F95555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ағ</w:t>
      </w:r>
      <w:r w:rsidR="004857F1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</w:t>
      </w:r>
      <w:r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96B32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ү</w:t>
      </w:r>
      <w:r w:rsidR="00EB5EFB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лгілік</w:t>
      </w:r>
      <w:r w:rsidR="00C36F7F"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3306C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оқу бағдарламасы </w:t>
      </w:r>
    </w:p>
    <w:p w:rsidR="00226A8E" w:rsidRPr="00E3306C" w:rsidRDefault="00226A8E" w:rsidP="00534C6C">
      <w:pPr>
        <w:pStyle w:val="aff3"/>
        <w:tabs>
          <w:tab w:val="left" w:pos="8385"/>
        </w:tabs>
        <w:spacing w:line="240" w:lineRule="auto"/>
        <w:ind w:left="0" w:firstLine="709"/>
        <w:rPr>
          <w:b w:val="0"/>
          <w:bCs w:val="0"/>
          <w:szCs w:val="28"/>
          <w:lang w:val="kk-KZ"/>
        </w:rPr>
      </w:pPr>
    </w:p>
    <w:bookmarkEnd w:id="0"/>
    <w:bookmarkEnd w:id="1"/>
    <w:p w:rsidR="00C71DB5" w:rsidRPr="00E3306C" w:rsidRDefault="00C71DB5" w:rsidP="00F95555">
      <w:pPr>
        <w:pStyle w:val="aff3"/>
        <w:spacing w:line="240" w:lineRule="auto"/>
        <w:ind w:left="0" w:firstLine="709"/>
        <w:rPr>
          <w:b w:val="0"/>
          <w:bCs w:val="0"/>
          <w:szCs w:val="28"/>
          <w:lang w:val="kk-KZ"/>
        </w:rPr>
      </w:pPr>
    </w:p>
    <w:p w:rsidR="00E954B7" w:rsidRPr="00E3306C" w:rsidRDefault="00E954B7" w:rsidP="00E954B7">
      <w:pPr>
        <w:pStyle w:val="aff6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  <w:lang w:val="kk-KZ"/>
        </w:rPr>
      </w:pPr>
      <w:r w:rsidRPr="00E3306C">
        <w:rPr>
          <w:noProof/>
          <w:szCs w:val="28"/>
          <w:lang w:val="kk-KZ"/>
        </w:rPr>
        <w:t>1</w:t>
      </w:r>
      <w:r w:rsidR="00F95555" w:rsidRPr="00E3306C">
        <w:rPr>
          <w:noProof/>
          <w:szCs w:val="28"/>
          <w:lang w:val="kk-KZ"/>
        </w:rPr>
        <w:t>-</w:t>
      </w:r>
      <w:r w:rsidRPr="00E3306C">
        <w:rPr>
          <w:noProof/>
          <w:szCs w:val="28"/>
          <w:lang w:val="kk-KZ"/>
        </w:rPr>
        <w:t>тарау. Жалпы ережелер</w:t>
      </w:r>
    </w:p>
    <w:p w:rsidR="00654815" w:rsidRPr="00E3306C" w:rsidRDefault="00654815" w:rsidP="00C70CA9">
      <w:pPr>
        <w:pStyle w:val="af6"/>
        <w:rPr>
          <w:lang w:val="kk-KZ"/>
        </w:rPr>
      </w:pPr>
    </w:p>
    <w:p w:rsidR="001D19A2" w:rsidRPr="00E3306C" w:rsidRDefault="001D19A2" w:rsidP="001D19A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4C56B7" w:rsidRPr="00E02427">
        <w:rPr>
          <w:rFonts w:ascii="Times New Roman" w:hAnsi="Times New Roman"/>
          <w:sz w:val="28"/>
          <w:szCs w:val="28"/>
          <w:lang w:val="kk-KZ"/>
        </w:rPr>
        <w:t>Есту қабілеті бұзылған (</w:t>
      </w:r>
      <w:r w:rsidR="004C56B7" w:rsidRPr="004F63BE">
        <w:rPr>
          <w:rFonts w:ascii="Times New Roman" w:hAnsi="Times New Roman"/>
          <w:sz w:val="28"/>
          <w:szCs w:val="28"/>
          <w:lang w:val="kk-KZ"/>
        </w:rPr>
        <w:t>нашар еститін, кейіннен естімей қалған</w:t>
      </w:r>
      <w:r w:rsidR="004C56B7" w:rsidRPr="00E02427">
        <w:rPr>
          <w:rFonts w:ascii="Times New Roman" w:hAnsi="Times New Roman"/>
          <w:sz w:val="28"/>
          <w:szCs w:val="28"/>
          <w:lang w:val="kk-KZ"/>
        </w:rPr>
        <w:t xml:space="preserve">) білім алушыларға арналған </w:t>
      </w:r>
      <w:r w:rsidR="004C56B7" w:rsidRPr="00E02427">
        <w:rPr>
          <w:rFonts w:ascii="Times New Roman" w:hAnsi="Times New Roman"/>
          <w:bCs/>
          <w:sz w:val="28"/>
          <w:szCs w:val="28"/>
          <w:lang w:val="kk-KZ"/>
        </w:rPr>
        <w:t>негізгі</w:t>
      </w:r>
      <w:r w:rsidR="007C4158">
        <w:rPr>
          <w:rFonts w:ascii="Times New Roman" w:hAnsi="Times New Roman"/>
          <w:bCs/>
          <w:sz w:val="28"/>
          <w:szCs w:val="28"/>
          <w:lang w:val="kk-KZ"/>
        </w:rPr>
        <w:t xml:space="preserve"> орта білім беру деңгейінің 5-7</w:t>
      </w:r>
      <w:r w:rsidR="004C56B7" w:rsidRPr="00E02427">
        <w:rPr>
          <w:rFonts w:ascii="Times New Roman" w:hAnsi="Times New Roman"/>
          <w:bCs/>
          <w:sz w:val="28"/>
          <w:szCs w:val="28"/>
          <w:lang w:val="kk-KZ"/>
        </w:rPr>
        <w:t xml:space="preserve"> сыныптары үшін «</w:t>
      </w:r>
      <w:r w:rsidR="004C56B7" w:rsidRPr="00E3306C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Математика</w:t>
      </w:r>
      <w:r w:rsidR="004C56B7"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="004C56B7" w:rsidRPr="00E0242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4C56B7"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="004C56B7" w:rsidRPr="00E02427">
        <w:rPr>
          <w:rFonts w:ascii="Times New Roman" w:hAnsi="Times New Roman"/>
          <w:sz w:val="28"/>
          <w:szCs w:val="28"/>
          <w:lang w:val="kk-KZ"/>
        </w:rPr>
        <w:t xml:space="preserve"> (бұдан әрі – Бағдарлама) </w:t>
      </w:r>
      <w:r w:rsidR="004C56B7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«Білім туралы» 2007 жылғы 27 шілдедегі Қазақстан Республикасы Заңының 5-бабы </w:t>
      </w:r>
      <w:r w:rsidR="004C56B7" w:rsidRPr="00E02427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4C56B7" w:rsidRPr="00E02427">
        <w:rPr>
          <w:rFonts w:ascii="Times New Roman" w:hAnsi="Times New Roman" w:cs="Times New Roman"/>
          <w:sz w:val="28"/>
          <w:szCs w:val="28"/>
          <w:lang w:val="kk-KZ"/>
        </w:rPr>
        <w:t>тармақшасына сәйкес әзірленген.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2850" w:rsidRPr="00E3306C" w:rsidRDefault="00426B5C" w:rsidP="00C657C2">
      <w:pPr>
        <w:pStyle w:val="af6"/>
        <w:rPr>
          <w:lang w:val="kk-KZ"/>
        </w:rPr>
      </w:pPr>
      <w:r w:rsidRPr="00E3306C">
        <w:rPr>
          <w:lang w:val="kk-KZ" w:eastAsia="ko-KR"/>
        </w:rPr>
        <w:t>2</w:t>
      </w:r>
      <w:r w:rsidR="00654815" w:rsidRPr="00E3306C">
        <w:rPr>
          <w:lang w:val="kk-KZ" w:eastAsia="ko-KR"/>
        </w:rPr>
        <w:t xml:space="preserve">. </w:t>
      </w:r>
      <w:r w:rsidRPr="00E3306C">
        <w:rPr>
          <w:lang w:val="kk-KZ" w:eastAsia="ko-KR"/>
        </w:rPr>
        <w:t>Оқу пәнінің</w:t>
      </w:r>
      <w:r w:rsidR="00590FC7" w:rsidRPr="00E3306C">
        <w:rPr>
          <w:lang w:val="kk-KZ" w:eastAsia="ko-KR"/>
        </w:rPr>
        <w:t xml:space="preserve"> мақсаты</w:t>
      </w:r>
      <w:r w:rsidR="0004264E" w:rsidRPr="00E3306C">
        <w:rPr>
          <w:lang w:val="kk-KZ" w:eastAsia="ko-KR"/>
        </w:rPr>
        <w:t xml:space="preserve"> </w:t>
      </w:r>
      <w:r w:rsidR="00EB5EFB" w:rsidRPr="00E3306C">
        <w:rPr>
          <w:lang w:val="kk-KZ" w:eastAsia="ko-KR"/>
        </w:rPr>
        <w:t>болып</w:t>
      </w:r>
      <w:r w:rsidR="0004264E" w:rsidRPr="00E3306C">
        <w:rPr>
          <w:lang w:val="kk-KZ" w:eastAsia="ko-KR"/>
        </w:rPr>
        <w:t xml:space="preserve"> </w:t>
      </w:r>
      <w:r w:rsidR="00590FC7" w:rsidRPr="00E3306C">
        <w:rPr>
          <w:lang w:val="kk-KZ" w:eastAsia="ko-KR"/>
        </w:rPr>
        <w:t>сан түсінігін жүйелі дамыту, сандармен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арифметикалық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амалдарын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ауызша және жазбаша орындау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қабілетін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болдыру,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практикалық есептерді математика тіліне аудару, геометриялық фигураларды зерттеу,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тану және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 xml:space="preserve">бейнелеу, </w:t>
      </w:r>
      <w:r w:rsidR="00E3306C">
        <w:rPr>
          <w:lang w:val="kk-KZ" w:eastAsia="ko-KR"/>
        </w:rPr>
        <w:t>білім алушы</w:t>
      </w:r>
      <w:r w:rsidR="00B76FED" w:rsidRPr="00E3306C">
        <w:rPr>
          <w:lang w:val="kk-KZ" w:eastAsia="ko-KR"/>
        </w:rPr>
        <w:t>ларды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 xml:space="preserve">алгебра және геометрия жүйелі курстарын үйренуге дайындау, </w:t>
      </w:r>
      <w:r w:rsidR="00E3306C">
        <w:rPr>
          <w:lang w:val="kk-KZ" w:eastAsia="ko-KR"/>
        </w:rPr>
        <w:t>білім алушы</w:t>
      </w:r>
      <w:r w:rsidR="00B76FED" w:rsidRPr="00E3306C">
        <w:rPr>
          <w:lang w:val="kk-KZ" w:eastAsia="ko-KR"/>
        </w:rPr>
        <w:t>лардың функционалдық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сауаттылығын</w:t>
      </w:r>
      <w:r w:rsidR="00F95555" w:rsidRPr="00E3306C">
        <w:rPr>
          <w:lang w:val="kk-KZ" w:eastAsia="ko-KR"/>
        </w:rPr>
        <w:t xml:space="preserve"> </w:t>
      </w:r>
      <w:r w:rsidR="00B76FED" w:rsidRPr="00E3306C">
        <w:rPr>
          <w:lang w:val="kk-KZ" w:eastAsia="ko-KR"/>
        </w:rPr>
        <w:t>қалыптастыру</w:t>
      </w:r>
      <w:r w:rsidR="00ED6611" w:rsidRPr="00E3306C">
        <w:rPr>
          <w:lang w:val="kk-KZ" w:eastAsia="ko-KR"/>
        </w:rPr>
        <w:t>,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соның ішінде</w:t>
      </w:r>
      <w:r w:rsidR="00F95555" w:rsidRPr="00E3306C">
        <w:rPr>
          <w:lang w:val="kk-KZ" w:eastAsia="ko-KR"/>
        </w:rPr>
        <w:t xml:space="preserve"> </w:t>
      </w:r>
      <w:r w:rsidR="0078440A">
        <w:rPr>
          <w:lang w:val="kk-KZ" w:eastAsia="ko-KR"/>
        </w:rPr>
        <w:t>өзге де</w:t>
      </w:r>
      <w:r w:rsidR="00ED6611" w:rsidRPr="00E3306C">
        <w:rPr>
          <w:lang w:val="kk-KZ" w:eastAsia="ko-KR"/>
        </w:rPr>
        <w:t xml:space="preserve"> оқу пәндерімен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біріктіре отырып,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жасына сәйкес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оқу-танымдық,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оқу-практикалық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және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күнделікті тұрмыстық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мәселелерді шешу барысында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математикалық</w:t>
      </w:r>
      <w:r w:rsidR="00F95555" w:rsidRPr="00E3306C">
        <w:rPr>
          <w:lang w:val="kk-KZ" w:eastAsia="ko-KR"/>
        </w:rPr>
        <w:t xml:space="preserve"> </w:t>
      </w:r>
      <w:r w:rsidR="00ED6611" w:rsidRPr="00E3306C">
        <w:rPr>
          <w:lang w:val="kk-KZ" w:eastAsia="ko-KR"/>
        </w:rPr>
        <w:t>білімдерін қолдану</w:t>
      </w:r>
      <w:r w:rsidR="00ED6611" w:rsidRPr="00E3306C">
        <w:rPr>
          <w:lang w:val="kk-KZ"/>
        </w:rPr>
        <w:t xml:space="preserve"> қабілетіне </w:t>
      </w:r>
      <w:r w:rsidR="00822850" w:rsidRPr="00E3306C">
        <w:rPr>
          <w:lang w:val="kk-KZ"/>
        </w:rPr>
        <w:t>ие болу</w:t>
      </w:r>
      <w:r w:rsidR="00320F13" w:rsidRPr="00E3306C">
        <w:rPr>
          <w:lang w:val="kk-KZ"/>
        </w:rPr>
        <w:t>лары</w:t>
      </w:r>
      <w:r w:rsidR="00EB5EFB" w:rsidRPr="00E3306C">
        <w:rPr>
          <w:lang w:val="kk-KZ"/>
        </w:rPr>
        <w:t xml:space="preserve"> табылады</w:t>
      </w:r>
      <w:r w:rsidR="001E4808" w:rsidRPr="00E3306C">
        <w:rPr>
          <w:lang w:val="kk-KZ"/>
        </w:rPr>
        <w:t>.</w:t>
      </w:r>
    </w:p>
    <w:p w:rsidR="00654815" w:rsidRPr="00E3306C" w:rsidRDefault="00426B5C" w:rsidP="00C70CA9">
      <w:pPr>
        <w:pStyle w:val="af6"/>
        <w:rPr>
          <w:lang w:val="kk-KZ"/>
        </w:rPr>
      </w:pPr>
      <w:r w:rsidRPr="00E3306C">
        <w:rPr>
          <w:lang w:val="kk-KZ"/>
        </w:rPr>
        <w:t>3</w:t>
      </w:r>
      <w:r w:rsidR="00654815" w:rsidRPr="00E3306C">
        <w:rPr>
          <w:lang w:val="kk-KZ"/>
        </w:rPr>
        <w:t xml:space="preserve">. </w:t>
      </w:r>
      <w:r w:rsidR="0004264E" w:rsidRPr="00E3306C">
        <w:rPr>
          <w:lang w:val="kk-KZ"/>
        </w:rPr>
        <w:t>Нашар еститін және кейін</w:t>
      </w:r>
      <w:r w:rsidRPr="00E3306C">
        <w:rPr>
          <w:lang w:val="kk-KZ"/>
        </w:rPr>
        <w:t>нен</w:t>
      </w:r>
      <w:r w:rsidR="0004264E" w:rsidRPr="00E3306C">
        <w:rPr>
          <w:lang w:val="kk-KZ"/>
        </w:rPr>
        <w:t xml:space="preserve"> естімей қалған </w:t>
      </w:r>
      <w:r w:rsidR="00E3306C">
        <w:rPr>
          <w:lang w:val="kk-KZ"/>
        </w:rPr>
        <w:t>білім алушы</w:t>
      </w:r>
      <w:r w:rsidR="00822850" w:rsidRPr="00E3306C">
        <w:rPr>
          <w:lang w:val="kk-KZ"/>
        </w:rPr>
        <w:t>ларға математиканы оқытудың негізгі міндеттері:</w:t>
      </w:r>
      <w:r w:rsidR="00F95555" w:rsidRPr="00E3306C">
        <w:rPr>
          <w:lang w:val="kk-KZ"/>
        </w:rPr>
        <w:t xml:space="preserve"> </w:t>
      </w:r>
    </w:p>
    <w:p w:rsidR="00654815" w:rsidRPr="00E3306C" w:rsidRDefault="00654815" w:rsidP="00C70CA9">
      <w:pPr>
        <w:pStyle w:val="af6"/>
        <w:rPr>
          <w:lang w:val="kk-KZ"/>
        </w:rPr>
      </w:pPr>
      <w:r w:rsidRPr="00E3306C">
        <w:rPr>
          <w:lang w:val="kk-KZ"/>
        </w:rPr>
        <w:t xml:space="preserve">1) </w:t>
      </w:r>
      <w:r w:rsidR="00660EF5" w:rsidRPr="00E3306C">
        <w:rPr>
          <w:lang w:val="kk-KZ"/>
        </w:rPr>
        <w:t>математикалық</w:t>
      </w:r>
      <w:r w:rsidR="00F95555" w:rsidRPr="00E3306C">
        <w:rPr>
          <w:lang w:val="kk-KZ"/>
        </w:rPr>
        <w:t xml:space="preserve"> </w:t>
      </w:r>
      <w:r w:rsidR="00F3722A" w:rsidRPr="00E3306C">
        <w:rPr>
          <w:lang w:val="kk-KZ"/>
        </w:rPr>
        <w:t>білімдерін, қабілеттері мен дағдыларын дамыту</w:t>
      </w:r>
      <w:r w:rsidRPr="00E3306C">
        <w:rPr>
          <w:lang w:val="kk-KZ"/>
        </w:rPr>
        <w:t>;</w:t>
      </w:r>
    </w:p>
    <w:p w:rsidR="001E4808" w:rsidRPr="00E3306C" w:rsidRDefault="00654815" w:rsidP="00257C38">
      <w:pPr>
        <w:pStyle w:val="af6"/>
        <w:rPr>
          <w:lang w:val="kk-KZ"/>
        </w:rPr>
      </w:pPr>
      <w:r w:rsidRPr="00E3306C">
        <w:rPr>
          <w:lang w:val="kk-KZ"/>
        </w:rPr>
        <w:t xml:space="preserve">2) </w:t>
      </w:r>
      <w:r w:rsidR="00F3722A" w:rsidRPr="00E3306C">
        <w:rPr>
          <w:lang w:val="kk-KZ"/>
        </w:rPr>
        <w:t>базалық дайындықтың негізі ретінде</w:t>
      </w:r>
      <w:r w:rsidR="001C1228" w:rsidRPr="00E3306C">
        <w:rPr>
          <w:lang w:val="kk-KZ"/>
        </w:rPr>
        <w:t xml:space="preserve"> білімдері мен қабілеттерін қалыптастыру</w:t>
      </w:r>
      <w:r w:rsidRPr="00E3306C">
        <w:rPr>
          <w:lang w:val="kk-KZ"/>
        </w:rPr>
        <w:t xml:space="preserve">: </w:t>
      </w:r>
      <w:r w:rsidR="001C1228" w:rsidRPr="00E3306C">
        <w:rPr>
          <w:lang w:val="kk-KZ"/>
        </w:rPr>
        <w:t xml:space="preserve">маңызды шамалар бірліктерінің атаулары мен белгілерін </w:t>
      </w:r>
      <w:r w:rsidRPr="00E3306C">
        <w:rPr>
          <w:lang w:val="kk-KZ"/>
        </w:rPr>
        <w:t xml:space="preserve">– </w:t>
      </w:r>
      <w:r w:rsidR="001C1228" w:rsidRPr="00E3306C">
        <w:rPr>
          <w:lang w:val="kk-KZ"/>
        </w:rPr>
        <w:t>ұзындықтың</w:t>
      </w:r>
      <w:r w:rsidRPr="00E3306C">
        <w:rPr>
          <w:lang w:val="kk-KZ"/>
        </w:rPr>
        <w:t xml:space="preserve"> (км, м, дм, см, мм), масс</w:t>
      </w:r>
      <w:r w:rsidR="001C1228" w:rsidRPr="00E3306C">
        <w:rPr>
          <w:lang w:val="kk-KZ"/>
        </w:rPr>
        <w:t>аның</w:t>
      </w:r>
      <w:r w:rsidRPr="00E3306C">
        <w:rPr>
          <w:lang w:val="kk-KZ"/>
        </w:rPr>
        <w:t xml:space="preserve"> (т, ц, кг, г), </w:t>
      </w:r>
      <w:r w:rsidR="001C1228" w:rsidRPr="00E3306C">
        <w:rPr>
          <w:lang w:val="kk-KZ"/>
        </w:rPr>
        <w:t>ауданның</w:t>
      </w:r>
      <w:r w:rsidRPr="00E3306C">
        <w:rPr>
          <w:lang w:val="kk-KZ"/>
        </w:rPr>
        <w:t xml:space="preserve"> (м</w:t>
      </w:r>
      <w:r w:rsidRPr="00E3306C">
        <w:rPr>
          <w:vertAlign w:val="superscript"/>
          <w:lang w:val="kk-KZ"/>
        </w:rPr>
        <w:t>2</w:t>
      </w:r>
      <w:r w:rsidRPr="00E3306C">
        <w:rPr>
          <w:lang w:val="kk-KZ"/>
        </w:rPr>
        <w:t>, дм</w:t>
      </w:r>
      <w:r w:rsidRPr="00E3306C">
        <w:rPr>
          <w:vertAlign w:val="superscript"/>
          <w:lang w:val="kk-KZ"/>
        </w:rPr>
        <w:t>2</w:t>
      </w:r>
      <w:r w:rsidRPr="00E3306C">
        <w:rPr>
          <w:lang w:val="kk-KZ"/>
        </w:rPr>
        <w:t>, см</w:t>
      </w:r>
      <w:r w:rsidRPr="00E3306C">
        <w:rPr>
          <w:vertAlign w:val="superscript"/>
          <w:lang w:val="kk-KZ"/>
        </w:rPr>
        <w:t>2</w:t>
      </w:r>
      <w:r w:rsidRPr="00E3306C">
        <w:rPr>
          <w:lang w:val="kk-KZ"/>
        </w:rPr>
        <w:t xml:space="preserve">, га, а), </w:t>
      </w:r>
      <w:r w:rsidR="001C1228" w:rsidRPr="00E3306C">
        <w:rPr>
          <w:lang w:val="kk-KZ"/>
        </w:rPr>
        <w:t>жылдамдықтың</w:t>
      </w:r>
      <w:r w:rsidRPr="00E3306C">
        <w:rPr>
          <w:lang w:val="kk-KZ"/>
        </w:rPr>
        <w:t xml:space="preserve"> (км/</w:t>
      </w:r>
      <w:r w:rsidR="001C1228" w:rsidRPr="00E3306C">
        <w:rPr>
          <w:lang w:val="kk-KZ"/>
        </w:rPr>
        <w:t>сағ</w:t>
      </w:r>
      <w:r w:rsidRPr="00E3306C">
        <w:rPr>
          <w:lang w:val="kk-KZ"/>
        </w:rPr>
        <w:t xml:space="preserve">, м/с), </w:t>
      </w:r>
      <w:r w:rsidR="001C1228" w:rsidRPr="00E3306C">
        <w:rPr>
          <w:lang w:val="kk-KZ"/>
        </w:rPr>
        <w:t>уақыттың</w:t>
      </w:r>
      <w:r w:rsidR="001E4808" w:rsidRPr="00E3306C">
        <w:rPr>
          <w:lang w:val="kk-KZ"/>
        </w:rPr>
        <w:t xml:space="preserve"> (сағат</w:t>
      </w:r>
      <w:r w:rsidRPr="00E3306C">
        <w:rPr>
          <w:lang w:val="kk-KZ"/>
        </w:rPr>
        <w:t xml:space="preserve">, мин, с); </w:t>
      </w:r>
    </w:p>
    <w:p w:rsidR="00453282" w:rsidRPr="00E3306C" w:rsidRDefault="007075DB" w:rsidP="00453282">
      <w:pPr>
        <w:pStyle w:val="af6"/>
        <w:rPr>
          <w:color w:val="FF0000"/>
          <w:lang w:val="kk-KZ" w:eastAsia="ko-KR"/>
        </w:rPr>
      </w:pPr>
      <w:r w:rsidRPr="00E3306C">
        <w:rPr>
          <w:lang w:val="kk-KZ"/>
        </w:rPr>
        <w:t>3)</w:t>
      </w:r>
      <w:r w:rsidR="00F95555" w:rsidRPr="00E3306C">
        <w:rPr>
          <w:lang w:val="kk-KZ"/>
        </w:rPr>
        <w:t xml:space="preserve"> </w:t>
      </w:r>
      <w:r w:rsidR="00415785" w:rsidRPr="00E3306C">
        <w:rPr>
          <w:lang w:val="kk-KZ"/>
        </w:rPr>
        <w:t>миллионның ішіндегі сандарды санау,</w:t>
      </w:r>
      <w:r w:rsidR="00F95555" w:rsidRPr="00E3306C">
        <w:rPr>
          <w:lang w:val="kk-KZ"/>
        </w:rPr>
        <w:t xml:space="preserve"> </w:t>
      </w:r>
      <w:r w:rsidR="00415785" w:rsidRPr="00E3306C">
        <w:rPr>
          <w:lang w:val="kk-KZ"/>
        </w:rPr>
        <w:t>жазу және салыстыру</w:t>
      </w:r>
      <w:r w:rsidR="00654815" w:rsidRPr="00E3306C">
        <w:rPr>
          <w:lang w:val="kk-KZ" w:eastAsia="ko-KR"/>
        </w:rPr>
        <w:t xml:space="preserve">; </w:t>
      </w:r>
      <w:r w:rsidR="00415785" w:rsidRPr="00E3306C">
        <w:rPr>
          <w:lang w:val="kk-KZ" w:eastAsia="ko-KR"/>
        </w:rPr>
        <w:t>күрделі емес ауызша есептеулерді орындау</w:t>
      </w:r>
      <w:r w:rsidR="00654815" w:rsidRPr="00E3306C">
        <w:rPr>
          <w:lang w:val="kk-KZ" w:eastAsia="ko-KR"/>
        </w:rPr>
        <w:t xml:space="preserve">; </w:t>
      </w:r>
      <w:r w:rsidR="00CA5802" w:rsidRPr="00E3306C">
        <w:rPr>
          <w:lang w:val="kk-KZ" w:eastAsia="ko-KR"/>
        </w:rPr>
        <w:t>жазбаша есептеулерді орындау</w:t>
      </w:r>
      <w:r w:rsidR="00654815" w:rsidRPr="00E3306C">
        <w:rPr>
          <w:lang w:val="kk-KZ" w:eastAsia="ko-KR"/>
        </w:rPr>
        <w:t>;</w:t>
      </w:r>
      <w:r w:rsidR="000F0A9F" w:rsidRPr="00E3306C">
        <w:rPr>
          <w:lang w:val="kk-KZ" w:eastAsia="ko-KR"/>
        </w:rPr>
        <w:t xml:space="preserve"> арифметикалық амалдар</w:t>
      </w:r>
      <w:r w:rsidR="00EB5EFB" w:rsidRPr="00E3306C">
        <w:rPr>
          <w:lang w:val="kk-KZ" w:eastAsia="ko-KR"/>
        </w:rPr>
        <w:t>дың</w:t>
      </w:r>
      <w:r w:rsidR="000F0A9F" w:rsidRPr="00E3306C">
        <w:rPr>
          <w:lang w:val="kk-KZ" w:eastAsia="ko-KR"/>
        </w:rPr>
        <w:t xml:space="preserve"> компоненттерін және қарапайым сандық өрнектерді атау;</w:t>
      </w:r>
      <w:r w:rsidR="00654815" w:rsidRPr="00E3306C">
        <w:rPr>
          <w:lang w:val="kk-KZ" w:eastAsia="ko-KR"/>
        </w:rPr>
        <w:t xml:space="preserve"> </w:t>
      </w:r>
    </w:p>
    <w:p w:rsidR="00257C38" w:rsidRPr="00E3306C" w:rsidRDefault="00257C38" w:rsidP="00EE2CA3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lastRenderedPageBreak/>
        <w:t xml:space="preserve">4) </w:t>
      </w:r>
      <w:r w:rsidR="004056A5" w:rsidRPr="00E3306C">
        <w:rPr>
          <w:lang w:val="kk-KZ" w:eastAsia="ko-KR"/>
        </w:rPr>
        <w:t>амалдар</w:t>
      </w:r>
      <w:r w:rsidRPr="00E3306C">
        <w:rPr>
          <w:lang w:val="kk-KZ" w:eastAsia="ko-KR"/>
        </w:rPr>
        <w:t xml:space="preserve"> және олардың ерекшеліктерінің орындалу тәртіб</w:t>
      </w:r>
      <w:r w:rsidR="004056A5" w:rsidRPr="00E3306C">
        <w:rPr>
          <w:lang w:val="kk-KZ" w:eastAsia="ko-KR"/>
        </w:rPr>
        <w:t>інің ережелерін білу негізінде үш-төрт</w:t>
      </w:r>
      <w:r w:rsidR="00F95555" w:rsidRPr="00E3306C">
        <w:rPr>
          <w:lang w:val="kk-KZ" w:eastAsia="ko-KR"/>
        </w:rPr>
        <w:t xml:space="preserve"> </w:t>
      </w:r>
      <w:r w:rsidRPr="00E3306C">
        <w:rPr>
          <w:lang w:val="kk-KZ" w:eastAsia="ko-KR"/>
        </w:rPr>
        <w:t>арифметикалық амалдар</w:t>
      </w:r>
      <w:r w:rsidR="004056A5" w:rsidRPr="00E3306C">
        <w:rPr>
          <w:lang w:val="kk-KZ" w:eastAsia="ko-KR"/>
        </w:rPr>
        <w:t>ды қамтитын</w:t>
      </w:r>
      <w:r w:rsidR="00F95555" w:rsidRPr="00E3306C">
        <w:rPr>
          <w:lang w:val="kk-KZ" w:eastAsia="ko-KR"/>
        </w:rPr>
        <w:t xml:space="preserve"> </w:t>
      </w:r>
      <w:r w:rsidRPr="00E3306C">
        <w:rPr>
          <w:lang w:val="kk-KZ" w:eastAsia="ko-KR"/>
        </w:rPr>
        <w:t>сандық өрнектерді</w:t>
      </w:r>
      <w:r w:rsidR="004056A5" w:rsidRPr="00E3306C">
        <w:rPr>
          <w:lang w:val="kk-KZ" w:eastAsia="ko-KR"/>
        </w:rPr>
        <w:t>ң мәнін есептеу</w:t>
      </w:r>
      <w:r w:rsidR="000F0A9F" w:rsidRPr="00E3306C">
        <w:rPr>
          <w:lang w:val="kk-KZ" w:eastAsia="ko-KR"/>
        </w:rPr>
        <w:t xml:space="preserve"> (соның ішінде жақшаның ішіндегі өрнектерді</w:t>
      </w:r>
      <w:r w:rsidR="001E794E" w:rsidRPr="00E3306C">
        <w:rPr>
          <w:lang w:val="kk-KZ" w:eastAsia="ko-KR"/>
        </w:rPr>
        <w:t>ң</w:t>
      </w:r>
      <w:r w:rsidR="000F0A9F" w:rsidRPr="00E3306C">
        <w:rPr>
          <w:lang w:val="kk-KZ" w:eastAsia="ko-KR"/>
        </w:rPr>
        <w:t>)</w:t>
      </w:r>
      <w:r w:rsidRPr="00E3306C">
        <w:rPr>
          <w:lang w:val="kk-KZ" w:eastAsia="ko-KR"/>
        </w:rPr>
        <w:t xml:space="preserve">; </w:t>
      </w:r>
    </w:p>
    <w:p w:rsidR="007032EC" w:rsidRPr="00E3306C" w:rsidRDefault="00257C38" w:rsidP="007032EC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t xml:space="preserve">5) </w:t>
      </w:r>
      <w:r w:rsidR="001E794E" w:rsidRPr="00E3306C">
        <w:rPr>
          <w:lang w:val="kk-KZ" w:eastAsia="ko-KR"/>
        </w:rPr>
        <w:t>«мынынша аз», «мынанша көп»,</w:t>
      </w:r>
      <w:r w:rsidR="00F95555" w:rsidRPr="00E3306C">
        <w:rPr>
          <w:lang w:val="kk-KZ" w:eastAsia="ko-KR"/>
        </w:rPr>
        <w:t xml:space="preserve"> </w:t>
      </w:r>
      <w:r w:rsidR="001E794E" w:rsidRPr="00E3306C">
        <w:rPr>
          <w:lang w:val="kk-KZ" w:eastAsia="ko-KR"/>
        </w:rPr>
        <w:t xml:space="preserve">«мынанша есе аз», «мынанша есе көп» дегенге </w:t>
      </w:r>
      <w:r w:rsidR="006D3C49" w:rsidRPr="00E3306C">
        <w:rPr>
          <w:lang w:val="kk-KZ" w:eastAsia="ko-KR"/>
        </w:rPr>
        <w:t>қатысты әрбір амалдар мен мәндерді ашатын мәтіндік қарапайым арифметикалық тапсырмаларды шешу</w:t>
      </w:r>
      <w:r w:rsidRPr="00E3306C">
        <w:rPr>
          <w:lang w:val="kk-KZ" w:eastAsia="ko-KR"/>
        </w:rPr>
        <w:t xml:space="preserve">; </w:t>
      </w:r>
      <w:r w:rsidR="006D3C49" w:rsidRPr="00E3306C">
        <w:rPr>
          <w:lang w:val="kk-KZ" w:eastAsia="ko-KR"/>
        </w:rPr>
        <w:t>маңызды мәндер арасындағы қатыстылық білімін қолдан</w:t>
      </w:r>
      <w:r w:rsidR="0099197C">
        <w:rPr>
          <w:lang w:val="kk-KZ" w:eastAsia="ko-KR"/>
        </w:rPr>
        <w:t>атын</w:t>
      </w:r>
      <w:r w:rsidR="006D3C49" w:rsidRPr="00E3306C">
        <w:rPr>
          <w:lang w:val="kk-KZ" w:eastAsia="ko-KR"/>
        </w:rPr>
        <w:t xml:space="preserve"> құрамдас тапсырмаларды шешу</w:t>
      </w:r>
      <w:r w:rsidRPr="00E3306C">
        <w:rPr>
          <w:lang w:val="kk-KZ" w:eastAsia="ko-KR"/>
        </w:rPr>
        <w:t>;</w:t>
      </w:r>
    </w:p>
    <w:p w:rsidR="007032EC" w:rsidRPr="00E3306C" w:rsidRDefault="001B2EBA" w:rsidP="001B2EBA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t>6) қарапайым геометриялық фигураларды</w:t>
      </w:r>
      <w:r w:rsidR="001E794E" w:rsidRPr="00E3306C">
        <w:rPr>
          <w:lang w:val="kk-KZ" w:eastAsia="ko-KR"/>
        </w:rPr>
        <w:t xml:space="preserve"> (нүкте, кесінді, бүгілме сызық,</w:t>
      </w:r>
      <w:r w:rsidR="00F95555" w:rsidRPr="00E3306C">
        <w:rPr>
          <w:lang w:val="kk-KZ" w:eastAsia="ko-KR"/>
        </w:rPr>
        <w:t xml:space="preserve"> </w:t>
      </w:r>
      <w:r w:rsidR="001E794E" w:rsidRPr="00E3306C">
        <w:rPr>
          <w:lang w:val="kk-KZ" w:eastAsia="ko-KR"/>
        </w:rPr>
        <w:t>шеңбер,</w:t>
      </w:r>
      <w:r w:rsidR="00F95555" w:rsidRPr="00E3306C">
        <w:rPr>
          <w:lang w:val="kk-KZ" w:eastAsia="ko-KR"/>
        </w:rPr>
        <w:t xml:space="preserve"> </w:t>
      </w:r>
      <w:r w:rsidR="001E794E" w:rsidRPr="00E3306C">
        <w:rPr>
          <w:lang w:val="kk-KZ" w:eastAsia="ko-KR"/>
        </w:rPr>
        <w:t>көпбұрыш)</w:t>
      </w:r>
      <w:r w:rsidR="00F95555" w:rsidRPr="00E3306C">
        <w:rPr>
          <w:lang w:val="kk-KZ" w:eastAsia="ko-KR"/>
        </w:rPr>
        <w:t xml:space="preserve"> </w:t>
      </w:r>
      <w:r w:rsidRPr="00E3306C">
        <w:rPr>
          <w:lang w:val="kk-KZ" w:eastAsia="ko-KR"/>
        </w:rPr>
        <w:t>тану және бейнелеу</w:t>
      </w:r>
      <w:r w:rsidR="001E794E" w:rsidRPr="00E3306C">
        <w:rPr>
          <w:lang w:val="kk-KZ" w:eastAsia="ko-KR"/>
        </w:rPr>
        <w:t xml:space="preserve"> (циркуль мен сызғыштың көмегімен торлы парақта)</w:t>
      </w:r>
      <w:r w:rsidRPr="00E3306C">
        <w:rPr>
          <w:lang w:val="kk-KZ" w:eastAsia="ko-KR"/>
        </w:rPr>
        <w:t>;</w:t>
      </w:r>
      <w:r w:rsidR="00F95555" w:rsidRPr="00E3306C">
        <w:rPr>
          <w:lang w:val="kk-KZ" w:eastAsia="ko-KR"/>
        </w:rPr>
        <w:t xml:space="preserve"> </w:t>
      </w:r>
      <w:r w:rsidRPr="00E3306C">
        <w:rPr>
          <w:lang w:val="kk-KZ" w:eastAsia="ko-KR"/>
        </w:rPr>
        <w:t xml:space="preserve">кесіндінің, бүгілме сызықтың ұзындығын өлшеу; берілген ұзындықта кесінді салу; тікбұрыштың периметрі мен ауданын есептеу; </w:t>
      </w:r>
    </w:p>
    <w:p w:rsidR="001B2EBA" w:rsidRPr="00E3306C" w:rsidRDefault="007075DB" w:rsidP="00E433C0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t>7)</w:t>
      </w:r>
      <w:r w:rsidR="00F95555" w:rsidRPr="00E3306C">
        <w:rPr>
          <w:lang w:val="kk-KZ" w:eastAsia="ko-KR"/>
        </w:rPr>
        <w:t xml:space="preserve"> </w:t>
      </w:r>
      <w:r w:rsidR="00722304" w:rsidRPr="00E3306C">
        <w:rPr>
          <w:lang w:val="kk-KZ" w:eastAsia="ko-KR"/>
        </w:rPr>
        <w:t>екі таңбалы сандарды қосу және алу</w:t>
      </w:r>
      <w:r w:rsidR="00A07D11" w:rsidRPr="00E3306C">
        <w:rPr>
          <w:lang w:val="kk-KZ" w:eastAsia="ko-KR"/>
        </w:rPr>
        <w:t>, екі таңбалы санды біртаңбалыға бөлу және көбейту</w:t>
      </w:r>
      <w:r w:rsidR="00722304" w:rsidRPr="00E3306C">
        <w:rPr>
          <w:lang w:val="kk-KZ" w:eastAsia="ko-KR"/>
        </w:rPr>
        <w:t xml:space="preserve"> сияқты күрделілік шеңберіндегі есептерді</w:t>
      </w:r>
      <w:r w:rsidR="00A07D11" w:rsidRPr="00E3306C">
        <w:rPr>
          <w:lang w:val="kk-KZ" w:eastAsia="ko-KR"/>
        </w:rPr>
        <w:t>ң</w:t>
      </w:r>
      <w:r w:rsidR="00F95555" w:rsidRPr="00E3306C">
        <w:rPr>
          <w:lang w:val="kk-KZ" w:eastAsia="ko-KR"/>
        </w:rPr>
        <w:t xml:space="preserve"> </w:t>
      </w:r>
      <w:r w:rsidR="00A07D11" w:rsidRPr="00E3306C">
        <w:rPr>
          <w:lang w:val="kk-KZ" w:eastAsia="ko-KR"/>
        </w:rPr>
        <w:t>арифметикалық амалдарын</w:t>
      </w:r>
      <w:r w:rsidR="00F95555" w:rsidRPr="00E3306C">
        <w:rPr>
          <w:lang w:val="kk-KZ" w:eastAsia="ko-KR"/>
        </w:rPr>
        <w:t xml:space="preserve"> </w:t>
      </w:r>
      <w:r w:rsidR="00722304" w:rsidRPr="00E3306C">
        <w:rPr>
          <w:lang w:val="kk-KZ" w:eastAsia="ko-KR"/>
        </w:rPr>
        <w:t>ойша</w:t>
      </w:r>
      <w:r w:rsidR="00A07D11" w:rsidRPr="00E3306C">
        <w:rPr>
          <w:lang w:val="kk-KZ" w:eastAsia="ko-KR"/>
        </w:rPr>
        <w:t xml:space="preserve"> жүргізу</w:t>
      </w:r>
      <w:r w:rsidR="00654815" w:rsidRPr="00E3306C">
        <w:rPr>
          <w:lang w:val="kk-KZ" w:eastAsia="ko-KR"/>
        </w:rPr>
        <w:t xml:space="preserve">; </w:t>
      </w:r>
      <w:r w:rsidR="00A07D11" w:rsidRPr="00E3306C">
        <w:rPr>
          <w:lang w:val="kk-KZ" w:eastAsia="ko-KR"/>
        </w:rPr>
        <w:t xml:space="preserve">жазбасында бірнеше ондық разряды бар натурал сандарын қосу, алу, көбейту және бөлу </w:t>
      </w:r>
      <w:r w:rsidR="00654815" w:rsidRPr="00E3306C">
        <w:rPr>
          <w:lang w:val="kk-KZ" w:eastAsia="ko-KR"/>
        </w:rPr>
        <w:t>(</w:t>
      </w:r>
      <w:r w:rsidR="00A07D11" w:rsidRPr="00E3306C">
        <w:rPr>
          <w:lang w:val="kk-KZ" w:eastAsia="ko-KR"/>
        </w:rPr>
        <w:t>разрядтан разрядқа өту және сан жазбасында нөлдерді пайдалану сияқты күрделі жағдайларды қосқанда)</w:t>
      </w:r>
      <w:r w:rsidR="00654815" w:rsidRPr="00E3306C">
        <w:rPr>
          <w:lang w:val="kk-KZ" w:eastAsia="ko-KR"/>
        </w:rPr>
        <w:t>;</w:t>
      </w:r>
      <w:r w:rsidR="00F95555" w:rsidRPr="00E3306C">
        <w:rPr>
          <w:lang w:val="kk-KZ" w:eastAsia="ko-KR"/>
        </w:rPr>
        <w:t xml:space="preserve"> </w:t>
      </w:r>
      <w:r w:rsidR="00A07D11" w:rsidRPr="00E3306C">
        <w:rPr>
          <w:lang w:val="kk-KZ" w:eastAsia="ko-KR"/>
        </w:rPr>
        <w:t>жай бөлшектермен арифметикалық амалдар орындау</w:t>
      </w:r>
      <w:r w:rsidR="00654815" w:rsidRPr="00E3306C">
        <w:rPr>
          <w:lang w:val="kk-KZ" w:eastAsia="ko-KR"/>
        </w:rPr>
        <w:t>;</w:t>
      </w:r>
    </w:p>
    <w:p w:rsidR="00E433C0" w:rsidRPr="00E3306C" w:rsidRDefault="007075DB" w:rsidP="00E433C0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t xml:space="preserve">8) </w:t>
      </w:r>
      <w:r w:rsidR="00E50F12" w:rsidRPr="00E3306C">
        <w:rPr>
          <w:lang w:val="kk-KZ" w:eastAsia="ko-KR"/>
        </w:rPr>
        <w:t>ондық бөлшектермен арифметикалық амалдар орындау,</w:t>
      </w:r>
      <w:r w:rsidR="00F95555" w:rsidRPr="00E3306C">
        <w:rPr>
          <w:lang w:val="kk-KZ" w:eastAsia="ko-KR"/>
        </w:rPr>
        <w:t xml:space="preserve"> </w:t>
      </w:r>
      <w:r w:rsidR="00E50F12" w:rsidRPr="00E3306C">
        <w:rPr>
          <w:lang w:val="kk-KZ" w:eastAsia="ko-KR"/>
        </w:rPr>
        <w:t>ондық бөлшектерді дөңгелектеу</w:t>
      </w:r>
      <w:r w:rsidR="00654815" w:rsidRPr="00E3306C">
        <w:rPr>
          <w:lang w:val="kk-KZ" w:eastAsia="ko-KR"/>
        </w:rPr>
        <w:t>;</w:t>
      </w:r>
      <w:r w:rsidR="00F95555" w:rsidRPr="00E3306C">
        <w:rPr>
          <w:lang w:val="kk-KZ" w:eastAsia="ko-KR"/>
        </w:rPr>
        <w:t xml:space="preserve"> </w:t>
      </w:r>
      <w:r w:rsidR="00E50F12" w:rsidRPr="00E3306C">
        <w:rPr>
          <w:lang w:val="kk-KZ" w:eastAsia="ko-KR"/>
        </w:rPr>
        <w:t>бүтін сандардан, жай</w:t>
      </w:r>
      <w:r w:rsidR="00E50F12" w:rsidRPr="00E3306C">
        <w:rPr>
          <w:lang w:val="kk-KZ" w:eastAsia="ko-KR"/>
        </w:rPr>
        <w:tab/>
        <w:t xml:space="preserve"> және ондық бөлшектерден тұратын сандық амалдардың мәнін табу</w:t>
      </w:r>
      <w:r w:rsidR="00654815" w:rsidRPr="00E3306C">
        <w:rPr>
          <w:lang w:val="kk-KZ" w:eastAsia="ko-KR"/>
        </w:rPr>
        <w:t xml:space="preserve">; </w:t>
      </w:r>
      <w:r w:rsidR="00F43C4A">
        <w:rPr>
          <w:lang w:val="kk-KZ" w:eastAsia="ko-KR"/>
        </w:rPr>
        <w:t>Б</w:t>
      </w:r>
      <w:r w:rsidR="00EE606E" w:rsidRPr="00E3306C">
        <w:rPr>
          <w:lang w:val="kk-KZ" w:eastAsia="ko-KR"/>
        </w:rPr>
        <w:t>ағдарламада көрсетілген формулалар бойынша есептеулер жүргізу</w:t>
      </w:r>
      <w:r w:rsidR="00654815" w:rsidRPr="00E3306C">
        <w:rPr>
          <w:lang w:val="kk-KZ" w:eastAsia="ko-KR"/>
        </w:rPr>
        <w:t>;</w:t>
      </w:r>
      <w:r w:rsidR="00F95555" w:rsidRPr="00E3306C">
        <w:rPr>
          <w:lang w:val="kk-KZ" w:eastAsia="ko-KR"/>
        </w:rPr>
        <w:t xml:space="preserve"> </w:t>
      </w:r>
      <w:r w:rsidR="00EE606E" w:rsidRPr="00E3306C">
        <w:rPr>
          <w:lang w:val="kk-KZ" w:eastAsia="ko-KR"/>
        </w:rPr>
        <w:t>мәтіндік есептердің шарты</w:t>
      </w:r>
      <w:r w:rsidR="00F95555" w:rsidRPr="00E3306C">
        <w:rPr>
          <w:lang w:val="kk-KZ" w:eastAsia="ko-KR"/>
        </w:rPr>
        <w:t xml:space="preserve"> </w:t>
      </w:r>
      <w:r w:rsidR="00EE606E" w:rsidRPr="00E3306C">
        <w:rPr>
          <w:lang w:val="kk-KZ" w:eastAsia="ko-KR"/>
        </w:rPr>
        <w:t>бойынша сандық және әріптік амалдар, пропорциялар мен сызықтың теңдеулер құрастыру</w:t>
      </w:r>
      <w:r w:rsidR="00654815" w:rsidRPr="00E3306C">
        <w:rPr>
          <w:lang w:val="kk-KZ" w:eastAsia="ko-KR"/>
        </w:rPr>
        <w:t xml:space="preserve">; </w:t>
      </w:r>
      <w:r w:rsidR="00EE606E" w:rsidRPr="00E3306C">
        <w:rPr>
          <w:lang w:val="kk-KZ" w:eastAsia="ko-KR"/>
        </w:rPr>
        <w:t>жақшаларды ашу мен ұқсас қосылғыштарға келтіру сияқты амалдарды қолдана отырып қарапайым сызықтық теңдеулерді шешу</w:t>
      </w:r>
      <w:r w:rsidR="00654815" w:rsidRPr="00E3306C">
        <w:rPr>
          <w:lang w:val="kk-KZ" w:eastAsia="ko-KR"/>
        </w:rPr>
        <w:t>;</w:t>
      </w:r>
      <w:r w:rsidR="00EB5EFB" w:rsidRPr="00E3306C">
        <w:rPr>
          <w:lang w:val="kk-KZ" w:eastAsia="ko-KR"/>
        </w:rPr>
        <w:t xml:space="preserve"> арифметикалық амалдар</w:t>
      </w:r>
      <w:r w:rsidR="009E6DC1" w:rsidRPr="00E3306C">
        <w:rPr>
          <w:lang w:val="kk-KZ" w:eastAsia="ko-KR"/>
        </w:rPr>
        <w:t xml:space="preserve"> </w:t>
      </w:r>
      <w:r w:rsidR="00EB5EFB" w:rsidRPr="00E3306C">
        <w:rPr>
          <w:lang w:val="kk-KZ" w:eastAsia="ko-KR"/>
        </w:rPr>
        <w:t>және теңдеулер</w:t>
      </w:r>
      <w:r w:rsidR="00F95555" w:rsidRPr="00E3306C">
        <w:rPr>
          <w:lang w:val="kk-KZ" w:eastAsia="ko-KR"/>
        </w:rPr>
        <w:t xml:space="preserve"> </w:t>
      </w:r>
      <w:r w:rsidR="00EB5EFB" w:rsidRPr="00E3306C">
        <w:rPr>
          <w:lang w:val="kk-KZ" w:eastAsia="ko-KR"/>
        </w:rPr>
        <w:t>көмегімен мәтіндік есептер шығару</w:t>
      </w:r>
      <w:r w:rsidR="009E6DC1" w:rsidRPr="00E3306C">
        <w:rPr>
          <w:lang w:val="kk-KZ" w:eastAsia="ko-KR"/>
        </w:rPr>
        <w:t xml:space="preserve"> (бөлшектер</w:t>
      </w:r>
      <w:r w:rsidR="00F95555" w:rsidRPr="00E3306C">
        <w:rPr>
          <w:lang w:val="kk-KZ" w:eastAsia="ko-KR"/>
        </w:rPr>
        <w:t xml:space="preserve"> </w:t>
      </w:r>
      <w:r w:rsidR="009E6DC1" w:rsidRPr="00E3306C">
        <w:rPr>
          <w:lang w:val="kk-KZ" w:eastAsia="ko-KR"/>
        </w:rPr>
        <w:t>және пайыздар бойынша негізгі есептерді қосқанда);</w:t>
      </w:r>
    </w:p>
    <w:p w:rsidR="00654815" w:rsidRPr="00E3306C" w:rsidRDefault="007075DB" w:rsidP="00C70CA9">
      <w:pPr>
        <w:pStyle w:val="af6"/>
        <w:rPr>
          <w:lang w:val="kk-KZ" w:eastAsia="ko-KR"/>
        </w:rPr>
      </w:pPr>
      <w:r w:rsidRPr="00E3306C">
        <w:rPr>
          <w:lang w:val="kk-KZ" w:eastAsia="ko-KR"/>
        </w:rPr>
        <w:t>9)</w:t>
      </w:r>
      <w:r w:rsidR="00F95555" w:rsidRPr="00E3306C">
        <w:rPr>
          <w:lang w:val="kk-KZ" w:eastAsia="ko-KR"/>
        </w:rPr>
        <w:t xml:space="preserve"> </w:t>
      </w:r>
      <w:r w:rsidR="00F43C4A">
        <w:rPr>
          <w:lang w:val="kk-KZ" w:eastAsia="ko-KR"/>
        </w:rPr>
        <w:t>Б</w:t>
      </w:r>
      <w:r w:rsidR="002F1842" w:rsidRPr="00E3306C">
        <w:rPr>
          <w:lang w:val="kk-KZ" w:eastAsia="ko-KR"/>
        </w:rPr>
        <w:t>ағдарламада көрсетілген геометриялық фигураларды тану және бейнелеу</w:t>
      </w:r>
      <w:r w:rsidR="00654815" w:rsidRPr="00E3306C">
        <w:rPr>
          <w:lang w:val="kk-KZ" w:eastAsia="ko-KR"/>
        </w:rPr>
        <w:t xml:space="preserve">; </w:t>
      </w:r>
      <w:r w:rsidR="002F1842" w:rsidRPr="00E3306C">
        <w:rPr>
          <w:lang w:val="kk-KZ" w:eastAsia="ko-KR"/>
        </w:rPr>
        <w:t>сызғыш,</w:t>
      </w:r>
      <w:r w:rsidR="00F95555" w:rsidRPr="00E3306C">
        <w:rPr>
          <w:lang w:val="kk-KZ" w:eastAsia="ko-KR"/>
        </w:rPr>
        <w:t xml:space="preserve"> </w:t>
      </w:r>
      <w:r w:rsidR="002F1842" w:rsidRPr="00E3306C">
        <w:rPr>
          <w:lang w:val="kk-KZ" w:eastAsia="ko-KR"/>
        </w:rPr>
        <w:t>бұрыштық, транспортир және циркульдің көмегімен қарапайым өлшеулер жүргізу</w:t>
      </w:r>
      <w:r w:rsidR="00D46FCE" w:rsidRPr="00E3306C">
        <w:rPr>
          <w:lang w:val="kk-KZ" w:eastAsia="ko-KR"/>
        </w:rPr>
        <w:t>;</w:t>
      </w:r>
    </w:p>
    <w:p w:rsidR="00654815" w:rsidRPr="00E3306C" w:rsidRDefault="00C657C2" w:rsidP="00C657C2">
      <w:pPr>
        <w:pStyle w:val="af6"/>
        <w:rPr>
          <w:lang w:val="kk-KZ"/>
        </w:rPr>
      </w:pPr>
      <w:r w:rsidRPr="00E3306C">
        <w:rPr>
          <w:lang w:val="kk-KZ" w:eastAsia="ko-KR"/>
        </w:rPr>
        <w:t xml:space="preserve">10) </w:t>
      </w:r>
      <w:r w:rsidR="003A4750" w:rsidRPr="00E3306C">
        <w:rPr>
          <w:lang w:val="kk-KZ"/>
        </w:rPr>
        <w:t>коммуникативтік дағдыларын дамыту</w:t>
      </w:r>
      <w:r w:rsidR="00654815" w:rsidRPr="00E3306C">
        <w:rPr>
          <w:lang w:val="kk-KZ"/>
        </w:rPr>
        <w:t xml:space="preserve">, </w:t>
      </w:r>
      <w:r w:rsidR="003A4750" w:rsidRPr="00E3306C">
        <w:rPr>
          <w:lang w:val="kk-KZ"/>
        </w:rPr>
        <w:t>соның ішінде ақпаратты анық және сауатты беру қабілетін, түрлі дереккөздерінің ақпаратын пайдалану,</w:t>
      </w:r>
      <w:r w:rsidR="00F95555" w:rsidRPr="00E3306C">
        <w:rPr>
          <w:lang w:val="kk-KZ"/>
        </w:rPr>
        <w:t xml:space="preserve"> </w:t>
      </w:r>
      <w:r w:rsidR="007F3448" w:rsidRPr="00E3306C">
        <w:rPr>
          <w:lang w:val="kk-KZ"/>
        </w:rPr>
        <w:t>соның ішінде басылымдар мен электрондық құралдарды</w:t>
      </w:r>
      <w:r w:rsidR="00654815" w:rsidRPr="00E3306C">
        <w:rPr>
          <w:lang w:val="kk-KZ"/>
        </w:rPr>
        <w:t xml:space="preserve">; </w:t>
      </w:r>
    </w:p>
    <w:p w:rsidR="00E433C0" w:rsidRPr="00E3306C" w:rsidRDefault="00C657C2" w:rsidP="00C657C2">
      <w:pPr>
        <w:pStyle w:val="af6"/>
        <w:rPr>
          <w:lang w:val="kk-KZ"/>
        </w:rPr>
      </w:pPr>
      <w:r w:rsidRPr="00E3306C">
        <w:rPr>
          <w:lang w:val="kk-KZ"/>
        </w:rPr>
        <w:t xml:space="preserve">11) </w:t>
      </w:r>
      <w:r w:rsidR="005C536B" w:rsidRPr="00E3306C">
        <w:rPr>
          <w:lang w:val="kk-KZ"/>
        </w:rPr>
        <w:t>дербестік, жауапкершілік, ынталылық, табандылық, шыдамдылық пен төзімділік сияқты</w:t>
      </w:r>
      <w:r w:rsidR="009C1A72" w:rsidRPr="00E3306C">
        <w:rPr>
          <w:lang w:val="kk-KZ"/>
        </w:rPr>
        <w:t>,</w:t>
      </w:r>
      <w:r w:rsidR="005C536B" w:rsidRPr="00E3306C">
        <w:rPr>
          <w:lang w:val="kk-KZ"/>
        </w:rPr>
        <w:t xml:space="preserve"> өзіндік жұмысына да,</w:t>
      </w:r>
      <w:r w:rsidR="00F95555" w:rsidRPr="00E3306C">
        <w:rPr>
          <w:lang w:val="kk-KZ"/>
        </w:rPr>
        <w:t xml:space="preserve"> </w:t>
      </w:r>
      <w:r w:rsidR="005C536B" w:rsidRPr="00E3306C">
        <w:rPr>
          <w:lang w:val="kk-KZ"/>
        </w:rPr>
        <w:t>командалық жұмысқа да қажетті</w:t>
      </w:r>
      <w:r w:rsidR="00F95555" w:rsidRPr="00E3306C">
        <w:rPr>
          <w:lang w:val="kk-KZ"/>
        </w:rPr>
        <w:t xml:space="preserve"> </w:t>
      </w:r>
      <w:r w:rsidR="005C536B" w:rsidRPr="00E3306C">
        <w:rPr>
          <w:lang w:val="kk-KZ"/>
        </w:rPr>
        <w:t>тұлғалық қасиеттерін дамыту</w:t>
      </w:r>
      <w:r w:rsidR="00654815" w:rsidRPr="00E3306C">
        <w:rPr>
          <w:lang w:val="kk-KZ"/>
        </w:rPr>
        <w:t xml:space="preserve">; </w:t>
      </w:r>
    </w:p>
    <w:p w:rsidR="00654815" w:rsidRPr="00E3306C" w:rsidRDefault="00C657C2" w:rsidP="00C657C2">
      <w:pPr>
        <w:pStyle w:val="af6"/>
        <w:rPr>
          <w:lang w:val="kk-KZ"/>
        </w:rPr>
      </w:pPr>
      <w:r w:rsidRPr="00E3306C">
        <w:rPr>
          <w:lang w:val="kk-KZ"/>
        </w:rPr>
        <w:t xml:space="preserve">12) </w:t>
      </w:r>
      <w:r w:rsidR="00593BE0" w:rsidRPr="00E3306C">
        <w:rPr>
          <w:lang w:val="kk-KZ"/>
        </w:rPr>
        <w:t>ғылым ретіндегі математканың даму тарихымен,</w:t>
      </w:r>
      <w:r w:rsidR="00F95555" w:rsidRPr="00E3306C">
        <w:rPr>
          <w:lang w:val="kk-KZ"/>
        </w:rPr>
        <w:t xml:space="preserve"> </w:t>
      </w:r>
      <w:r w:rsidR="00593BE0" w:rsidRPr="00E3306C">
        <w:rPr>
          <w:lang w:val="kk-KZ"/>
        </w:rPr>
        <w:t>математикалық терминдерінің пайда болуымен таныстыру</w:t>
      </w:r>
      <w:r w:rsidR="00654815" w:rsidRPr="00E3306C">
        <w:rPr>
          <w:lang w:val="kk-KZ"/>
        </w:rPr>
        <w:t>;</w:t>
      </w:r>
    </w:p>
    <w:p w:rsidR="00654815" w:rsidRPr="00E3306C" w:rsidRDefault="00C657C2" w:rsidP="00C657C2">
      <w:pPr>
        <w:pStyle w:val="af6"/>
        <w:rPr>
          <w:lang w:val="kk-KZ"/>
        </w:rPr>
      </w:pPr>
      <w:r w:rsidRPr="00E3306C">
        <w:rPr>
          <w:lang w:val="kk-KZ"/>
        </w:rPr>
        <w:t xml:space="preserve">13) </w:t>
      </w:r>
      <w:r w:rsidR="00593BE0" w:rsidRPr="00E3306C">
        <w:rPr>
          <w:lang w:val="kk-KZ"/>
        </w:rPr>
        <w:t xml:space="preserve">математиканы оқыту </w:t>
      </w:r>
      <w:r w:rsidR="00A20215" w:rsidRPr="00E3306C">
        <w:rPr>
          <w:lang w:val="kk-KZ"/>
        </w:rPr>
        <w:t>процес</w:t>
      </w:r>
      <w:r w:rsidR="00593BE0" w:rsidRPr="00E3306C">
        <w:rPr>
          <w:lang w:val="kk-KZ"/>
        </w:rPr>
        <w:t>і барысында</w:t>
      </w:r>
      <w:r w:rsidR="00F95555" w:rsidRPr="00E3306C">
        <w:rPr>
          <w:lang w:val="kk-KZ"/>
        </w:rPr>
        <w:t xml:space="preserve"> </w:t>
      </w:r>
      <w:r w:rsidR="00593BE0" w:rsidRPr="00E3306C">
        <w:rPr>
          <w:lang w:val="kk-KZ"/>
        </w:rPr>
        <w:t>ақпараттық-коммуникациялық технологияларын пайдалану дағдыларын дамыту</w:t>
      </w:r>
      <w:r w:rsidR="00654815" w:rsidRPr="00E3306C">
        <w:rPr>
          <w:lang w:val="kk-KZ"/>
        </w:rPr>
        <w:t>;</w:t>
      </w:r>
    </w:p>
    <w:p w:rsidR="00E433C0" w:rsidRPr="00E3306C" w:rsidRDefault="00C657C2" w:rsidP="00C657C2">
      <w:pPr>
        <w:pStyle w:val="af6"/>
        <w:rPr>
          <w:lang w:val="kk-KZ"/>
        </w:rPr>
      </w:pPr>
      <w:r w:rsidRPr="00E3306C">
        <w:rPr>
          <w:lang w:val="kk-KZ"/>
        </w:rPr>
        <w:t xml:space="preserve">14) </w:t>
      </w:r>
      <w:r w:rsidR="00593BE0" w:rsidRPr="00E3306C">
        <w:rPr>
          <w:lang w:val="kk-KZ"/>
        </w:rPr>
        <w:t>жалпы білімділігі үшін математиканың мағ</w:t>
      </w:r>
      <w:r w:rsidR="00E77E43" w:rsidRPr="00E3306C">
        <w:rPr>
          <w:lang w:val="kk-KZ"/>
        </w:rPr>
        <w:t>ы</w:t>
      </w:r>
      <w:r w:rsidR="00593BE0" w:rsidRPr="00E3306C">
        <w:rPr>
          <w:lang w:val="kk-KZ"/>
        </w:rPr>
        <w:t>насын түсінуін қамтамасыз ету</w:t>
      </w:r>
      <w:r w:rsidR="00654815" w:rsidRPr="00E3306C">
        <w:rPr>
          <w:lang w:val="kk-KZ"/>
        </w:rPr>
        <w:t>.</w:t>
      </w:r>
    </w:p>
    <w:p w:rsidR="00230AEB" w:rsidRPr="00E3306C" w:rsidRDefault="00426B5C" w:rsidP="00230AE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4</w:t>
      </w:r>
      <w:r w:rsidR="00230AEB" w:rsidRPr="00E3306C">
        <w:rPr>
          <w:rFonts w:ascii="Times New Roman" w:hAnsi="Times New Roman"/>
          <w:sz w:val="28"/>
          <w:szCs w:val="28"/>
          <w:lang w:val="kk-KZ"/>
        </w:rPr>
        <w:t>. Түзеу тапсырмалары әрбір математика сабақтарында м</w:t>
      </w:r>
      <w:r w:rsidR="00D46FCE" w:rsidRPr="00E3306C">
        <w:rPr>
          <w:rFonts w:ascii="Times New Roman" w:hAnsi="Times New Roman"/>
          <w:sz w:val="28"/>
          <w:szCs w:val="28"/>
          <w:lang w:val="kk-KZ"/>
        </w:rPr>
        <w:t>і</w:t>
      </w:r>
      <w:r w:rsidR="00230AEB" w:rsidRPr="00E3306C">
        <w:rPr>
          <w:rFonts w:ascii="Times New Roman" w:hAnsi="Times New Roman"/>
          <w:sz w:val="28"/>
          <w:szCs w:val="28"/>
          <w:lang w:val="kk-KZ"/>
        </w:rPr>
        <w:t xml:space="preserve">ндетті болып табылады және мыналарды қамтиды: </w:t>
      </w:r>
    </w:p>
    <w:p w:rsidR="00230AEB" w:rsidRPr="00E3306C" w:rsidRDefault="00230AEB" w:rsidP="00230AE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lastRenderedPageBreak/>
        <w:t>1) сөйлеу</w:t>
      </w:r>
      <w:r w:rsidR="00D46FCE" w:rsidRPr="00E3306C">
        <w:rPr>
          <w:rFonts w:ascii="Times New Roman" w:hAnsi="Times New Roman"/>
          <w:sz w:val="28"/>
          <w:szCs w:val="28"/>
          <w:lang w:val="kk-KZ"/>
        </w:rPr>
        <w:t xml:space="preserve"> тілімен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жұмыс – математикалық амалдар мен терминдерді </w:t>
      </w:r>
      <w:r w:rsidR="00D46FCE" w:rsidRPr="00E3306C">
        <w:rPr>
          <w:rFonts w:ascii="Times New Roman" w:hAnsi="Times New Roman"/>
          <w:sz w:val="28"/>
          <w:szCs w:val="28"/>
          <w:lang w:val="kk-KZ"/>
        </w:rPr>
        <w:t xml:space="preserve">сөзбен </w:t>
      </w:r>
      <w:r w:rsidRPr="00E3306C">
        <w:rPr>
          <w:rFonts w:ascii="Times New Roman" w:hAnsi="Times New Roman"/>
          <w:sz w:val="28"/>
          <w:szCs w:val="28"/>
          <w:lang w:val="kk-KZ"/>
        </w:rPr>
        <w:t>айту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>; есту арқылы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қаблыдауды дамыту;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17755" w:rsidRPr="00E3306C">
        <w:rPr>
          <w:rFonts w:ascii="Times New Roman" w:hAnsi="Times New Roman"/>
          <w:sz w:val="28"/>
          <w:szCs w:val="28"/>
          <w:lang w:val="kk-KZ"/>
        </w:rPr>
        <w:t>ның есту арқылы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қабылдауы</w:t>
      </w:r>
      <w:r w:rsidR="00D46FCE" w:rsidRPr="00E3306C">
        <w:rPr>
          <w:rFonts w:ascii="Times New Roman" w:hAnsi="Times New Roman"/>
          <w:sz w:val="28"/>
          <w:szCs w:val="28"/>
          <w:lang w:val="kk-KZ"/>
        </w:rPr>
        <w:t xml:space="preserve">н </w:t>
      </w:r>
      <w:r w:rsidRPr="00E3306C">
        <w:rPr>
          <w:rFonts w:ascii="Times New Roman" w:hAnsi="Times New Roman"/>
          <w:sz w:val="28"/>
          <w:szCs w:val="28"/>
          <w:lang w:val="kk-KZ"/>
        </w:rPr>
        <w:t>және түзеу талаптарын ескере отырып, ерін арқылы оқу</w:t>
      </w:r>
      <w:r w:rsidR="00D46FCE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230AEB" w:rsidRPr="00E3306C" w:rsidRDefault="00230AEB" w:rsidP="00501FF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>ауызша тілді қабылдауға және қайталап айтуға үйрету, диалогтарды және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>қатынас дағдыларын кең қолдану барсында ауызша қатынасты белсендету, қалыптасқан сөйлеу дағдыларын бекіту, ауызша тіл негізінде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>қатынас жасау ықыласы мен қабілетін дамыту, тілді есту-көру және есту арқылы қабылдауын дамыту;</w:t>
      </w:r>
    </w:p>
    <w:p w:rsidR="00501FF8" w:rsidRPr="00E3306C" w:rsidRDefault="00230AEB" w:rsidP="00230AE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 xml:space="preserve">ны мақсатты және жүйелі түрде сөйлуге, дыбыстық және ырғақтық-интонациялық сөйлеу құрылымын </w:t>
      </w:r>
      <w:r w:rsidR="00FC1CD5" w:rsidRPr="00E3306C">
        <w:rPr>
          <w:rFonts w:ascii="Times New Roman" w:hAnsi="Times New Roman"/>
          <w:sz w:val="28"/>
          <w:szCs w:val="28"/>
          <w:lang w:val="kk-KZ"/>
        </w:rPr>
        <w:t>қалпына келтіріп айтуға ынталандыру.</w:t>
      </w:r>
      <w:r w:rsidR="00501FF8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E3CE2" w:rsidRPr="00E3306C" w:rsidRDefault="00EE3CE2" w:rsidP="00C657C2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F95555" w:rsidRPr="00E3306C" w:rsidRDefault="00F95555" w:rsidP="00C657C2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317755" w:rsidRPr="00E3306C" w:rsidRDefault="00317755" w:rsidP="00317755">
      <w:pPr>
        <w:shd w:val="clear" w:color="auto" w:fill="FFFFFF"/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2-тарау. Оқу 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>проце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сін ұйымдастырудағы педагогикалық 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>тәсілде</w:t>
      </w:r>
      <w:r w:rsidRPr="00E3306C">
        <w:rPr>
          <w:rFonts w:ascii="Times New Roman" w:hAnsi="Times New Roman"/>
          <w:sz w:val="28"/>
          <w:szCs w:val="28"/>
          <w:lang w:val="kk-KZ"/>
        </w:rPr>
        <w:t>р</w:t>
      </w:r>
    </w:p>
    <w:p w:rsidR="00317755" w:rsidRPr="00E3306C" w:rsidRDefault="00F95555" w:rsidP="00317755">
      <w:pPr>
        <w:pStyle w:val="3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7755" w:rsidRPr="00E3306C" w:rsidRDefault="00E65115" w:rsidP="003177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177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. Негізгі орта білім берудің математика бойынша бағдарламасы, 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317755" w:rsidRPr="00E3306C">
        <w:rPr>
          <w:rFonts w:ascii="Times New Roman" w:hAnsi="Times New Roman" w:cs="Times New Roman"/>
          <w:sz w:val="28"/>
          <w:szCs w:val="28"/>
          <w:lang w:val="kk-KZ"/>
        </w:rPr>
        <w:t>лардың жек</w:t>
      </w:r>
      <w:r w:rsidR="00426B5C" w:rsidRPr="00E3306C">
        <w:rPr>
          <w:rFonts w:ascii="Times New Roman" w:hAnsi="Times New Roman" w:cs="Times New Roman"/>
          <w:sz w:val="28"/>
          <w:szCs w:val="28"/>
          <w:lang w:val="kk-KZ"/>
        </w:rPr>
        <w:t>еленген қабілеттерін, танымдық у</w:t>
      </w:r>
      <w:r w:rsidR="00317755" w:rsidRPr="00E3306C">
        <w:rPr>
          <w:rFonts w:ascii="Times New Roman" w:hAnsi="Times New Roman" w:cs="Times New Roman"/>
          <w:sz w:val="28"/>
          <w:szCs w:val="28"/>
          <w:lang w:val="kk-KZ"/>
        </w:rPr>
        <w:t>әждемесі мен оқу қабілетін дамыту арқылы қамтамасыз етілетін ерекше білімдік қажеттіліктерін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77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ескере отырып, тұлға ретінде қалыптасуына ықпал етеді. </w:t>
      </w:r>
    </w:p>
    <w:p w:rsidR="00317755" w:rsidRPr="00E3306C" w:rsidRDefault="00E65115" w:rsidP="003177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17755" w:rsidRPr="00E3306C">
        <w:rPr>
          <w:rFonts w:ascii="Times New Roman" w:hAnsi="Times New Roman" w:cs="Times New Roman"/>
          <w:sz w:val="28"/>
          <w:szCs w:val="28"/>
          <w:lang w:val="kk-KZ"/>
        </w:rPr>
        <w:t>. Бағдарлама мыналарды қамтамасыз етуге бағытталған:</w:t>
      </w:r>
    </w:p>
    <w:p w:rsidR="00317755" w:rsidRPr="00E3306C" w:rsidRDefault="00317755" w:rsidP="0031775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1) 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лардың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негізгі орта білімнің сапалы деңгейін тең мүмкіндікте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алу</w:t>
      </w:r>
      <w:r w:rsidR="00032168" w:rsidRPr="00E3306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17755" w:rsidRPr="00E3306C" w:rsidRDefault="00317755" w:rsidP="003177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2) 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ларға арналаған бастауыш және орта</w:t>
      </w:r>
      <w:r w:rsidR="00F43C4A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берудің негізігі білім беру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бағдарламаларының сабақтастығы;</w:t>
      </w:r>
    </w:p>
    <w:p w:rsidR="00E23F81" w:rsidRPr="00E3306C" w:rsidRDefault="00E23F81" w:rsidP="00E23F8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3) негізгі орта білім берудің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бейімдеушілік бағдарламасының жүзеге асырылуына және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лардың оны тиімді меңгерулеріне, </w:t>
      </w:r>
      <w:r w:rsidR="00465F40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соның ішінде барлық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465F40" w:rsidRPr="00E3306C">
        <w:rPr>
          <w:rFonts w:ascii="Times New Roman" w:hAnsi="Times New Roman" w:cs="Times New Roman"/>
          <w:sz w:val="28"/>
          <w:szCs w:val="28"/>
          <w:lang w:val="kk-KZ"/>
        </w:rPr>
        <w:t>лардың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жекелік дамуына жағдайлар жасалуы. </w:t>
      </w:r>
    </w:p>
    <w:p w:rsidR="00E23F81" w:rsidRPr="00E3306C" w:rsidRDefault="00E65115" w:rsidP="00E23F8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23F81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43C4A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E23F81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ағдарламаның негізіне әрекетшілдік және </w:t>
      </w:r>
      <w:r w:rsidR="00426B5C" w:rsidRPr="00E3306C">
        <w:rPr>
          <w:rFonts w:ascii="Times New Roman" w:hAnsi="Times New Roman" w:cs="Times New Roman"/>
          <w:sz w:val="28"/>
          <w:szCs w:val="28"/>
          <w:lang w:val="kk-KZ"/>
        </w:rPr>
        <w:t>саралап оқыту</w:t>
      </w:r>
      <w:r w:rsidR="00E23F81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тәсілдер</w:t>
      </w:r>
      <w:r w:rsidR="00426B5C" w:rsidRPr="00E3306C">
        <w:rPr>
          <w:rFonts w:ascii="Times New Roman" w:hAnsi="Times New Roman" w:cs="Times New Roman"/>
          <w:sz w:val="28"/>
          <w:szCs w:val="28"/>
          <w:lang w:val="kk-KZ"/>
        </w:rPr>
        <w:t>і енгізілген. О</w:t>
      </w:r>
      <w:r w:rsidR="00E23F81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лардың жүзеге асырылуы </w:t>
      </w:r>
      <w:r w:rsidR="00106DC3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келесіні </w:t>
      </w:r>
      <w:r w:rsidR="00480A37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106DC3" w:rsidRPr="00E3306C">
        <w:rPr>
          <w:rFonts w:ascii="Times New Roman" w:hAnsi="Times New Roman" w:cs="Times New Roman"/>
          <w:sz w:val="28"/>
          <w:szCs w:val="28"/>
          <w:lang w:val="kk-KZ"/>
        </w:rPr>
        <w:t>арастырады</w:t>
      </w:r>
      <w:r w:rsidR="00E23F81" w:rsidRPr="00E3306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23F81" w:rsidRPr="00E3306C" w:rsidRDefault="00E23F81" w:rsidP="00E23F81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есту бұзылымдары бар балаларға арналған арнайы (түзету) мектебінде </w:t>
      </w:r>
      <w:r w:rsidR="00F06B12" w:rsidRPr="00E3306C">
        <w:rPr>
          <w:rFonts w:ascii="Times New Roman" w:hAnsi="Times New Roman"/>
          <w:sz w:val="28"/>
          <w:szCs w:val="28"/>
          <w:lang w:val="kk-KZ"/>
        </w:rPr>
        <w:t xml:space="preserve">сыныптарды </w:t>
      </w:r>
      <w:r w:rsidR="00032168" w:rsidRPr="00E3306C">
        <w:rPr>
          <w:rFonts w:ascii="Times New Roman" w:hAnsi="Times New Roman"/>
          <w:sz w:val="28"/>
          <w:szCs w:val="28"/>
          <w:lang w:val="kk-KZ"/>
        </w:rPr>
        <w:t>баланың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 xml:space="preserve">естімеу деңгейін және </w:t>
      </w:r>
      <w:r w:rsidR="00032168" w:rsidRPr="00E3306C">
        <w:rPr>
          <w:rFonts w:ascii="Times New Roman" w:hAnsi="Times New Roman"/>
          <w:sz w:val="28"/>
          <w:szCs w:val="28"/>
          <w:lang w:val="kk-KZ"/>
        </w:rPr>
        <w:t>с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 xml:space="preserve">онымен </w:t>
      </w:r>
      <w:r w:rsidR="00032168" w:rsidRPr="00E3306C">
        <w:rPr>
          <w:rFonts w:ascii="Times New Roman" w:hAnsi="Times New Roman"/>
          <w:sz w:val="28"/>
          <w:szCs w:val="28"/>
          <w:lang w:val="kk-KZ"/>
        </w:rPr>
        <w:t>бірге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 xml:space="preserve"> жүретін бала дамуының жастық және диагностикалық ерекшеліктерін есепке ала отырып</w:t>
      </w:r>
      <w:r w:rsidR="00032168" w:rsidRPr="00E3306C">
        <w:rPr>
          <w:rFonts w:ascii="Times New Roman" w:hAnsi="Times New Roman"/>
          <w:sz w:val="28"/>
          <w:szCs w:val="28"/>
          <w:lang w:val="kk-KZ"/>
        </w:rPr>
        <w:t>, құрастырады</w:t>
      </w:r>
      <w:r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C4B07" w:rsidRPr="00E3306C" w:rsidRDefault="00E23F81" w:rsidP="00CC4B0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 xml:space="preserve">сөйлеуді дамыту ерекшеліктерін есепке алу; есту бұзылымының деңгейі;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>ның танымдық қызметінің ерекшеліктері</w:t>
      </w:r>
      <w:r w:rsidR="0020015A">
        <w:rPr>
          <w:rFonts w:ascii="Times New Roman" w:hAnsi="Times New Roman"/>
          <w:sz w:val="28"/>
          <w:szCs w:val="28"/>
          <w:lang w:val="kk-KZ"/>
        </w:rPr>
        <w:t>н</w:t>
      </w:r>
      <w:r w:rsidR="00465F40" w:rsidRPr="00E3306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465F40" w:rsidRPr="00E3306C" w:rsidRDefault="00465F40" w:rsidP="00465F40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54FB9" w:rsidRPr="00E3306C">
        <w:rPr>
          <w:rFonts w:ascii="Times New Roman" w:hAnsi="Times New Roman"/>
          <w:sz w:val="28"/>
          <w:szCs w:val="28"/>
          <w:lang w:val="kk-KZ"/>
        </w:rPr>
        <w:t>оқу</w:t>
      </w:r>
      <w:r w:rsidR="00CC4B07" w:rsidRPr="00E3306C">
        <w:rPr>
          <w:rFonts w:ascii="Times New Roman" w:hAnsi="Times New Roman"/>
          <w:sz w:val="28"/>
          <w:szCs w:val="28"/>
          <w:lang w:val="kk-KZ"/>
        </w:rPr>
        <w:t xml:space="preserve"> мазмұны минималды </w:t>
      </w:r>
      <w:r w:rsidR="00054FB9" w:rsidRPr="00E3306C">
        <w:rPr>
          <w:rFonts w:ascii="Times New Roman" w:hAnsi="Times New Roman"/>
          <w:sz w:val="28"/>
          <w:szCs w:val="28"/>
          <w:lang w:val="kk-KZ"/>
        </w:rPr>
        <w:t xml:space="preserve">базалық </w:t>
      </w:r>
      <w:r w:rsidR="00CC4B07" w:rsidRPr="00E3306C">
        <w:rPr>
          <w:rFonts w:ascii="Times New Roman" w:hAnsi="Times New Roman"/>
          <w:sz w:val="28"/>
          <w:szCs w:val="28"/>
          <w:lang w:val="kk-KZ"/>
        </w:rPr>
        <w:t>білім</w:t>
      </w:r>
      <w:r w:rsidR="00054FB9" w:rsidRPr="00E3306C">
        <w:rPr>
          <w:rFonts w:ascii="Times New Roman" w:hAnsi="Times New Roman"/>
          <w:sz w:val="28"/>
          <w:szCs w:val="28"/>
          <w:lang w:val="kk-KZ"/>
        </w:rPr>
        <w:t>ді</w:t>
      </w:r>
      <w:r w:rsidR="00CC4B07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54FB9" w:rsidRPr="00E3306C">
        <w:rPr>
          <w:rFonts w:ascii="Times New Roman" w:hAnsi="Times New Roman"/>
          <w:sz w:val="28"/>
          <w:szCs w:val="28"/>
          <w:lang w:val="kk-KZ"/>
        </w:rPr>
        <w:t>және</w:t>
      </w:r>
      <w:r w:rsidR="00CC4B07" w:rsidRPr="00E3306C">
        <w:rPr>
          <w:rFonts w:ascii="Times New Roman" w:hAnsi="Times New Roman"/>
          <w:sz w:val="28"/>
          <w:szCs w:val="28"/>
          <w:lang w:val="kk-KZ"/>
        </w:rPr>
        <w:t xml:space="preserve"> дағды</w:t>
      </w:r>
      <w:r w:rsidR="00054FB9" w:rsidRPr="00E3306C">
        <w:rPr>
          <w:rFonts w:ascii="Times New Roman" w:hAnsi="Times New Roman"/>
          <w:sz w:val="28"/>
          <w:szCs w:val="28"/>
          <w:lang w:val="kk-KZ"/>
        </w:rPr>
        <w:t>ларын</w:t>
      </w:r>
      <w:r w:rsidR="00CC4B07" w:rsidRPr="00E3306C">
        <w:rPr>
          <w:rFonts w:ascii="Times New Roman" w:hAnsi="Times New Roman"/>
          <w:sz w:val="28"/>
          <w:szCs w:val="28"/>
          <w:lang w:val="kk-KZ"/>
        </w:rPr>
        <w:t xml:space="preserve"> игеруді</w:t>
      </w:r>
      <w:r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764DA6" w:rsidRPr="00E3306C" w:rsidRDefault="00465F40" w:rsidP="00465F4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054FB9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54FB9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лардың 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ерекше қажеттіліктерін ескере отырып, </w:t>
      </w:r>
      <w:r w:rsidR="00054FB9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олардың 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>тұлғалық және танымдық әлеуметтік даму деңгейіне қол жеткізудің жолдары мен тәсілдерін анықтайтын негізгі орта білім берудің мазмұны мен технологиясын әзірлеу</w:t>
      </w:r>
      <w:r w:rsidR="00054FB9" w:rsidRPr="00E3306C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864ED" w:rsidRPr="00E3306C" w:rsidRDefault="00465F40" w:rsidP="00465F4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F045E" w:rsidRPr="00E3306C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берудің мақсаты мен негізгі нәтижесі</w:t>
      </w:r>
      <w:r w:rsidR="00EF045E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болатын</w:t>
      </w:r>
      <w:r w:rsidR="00EF045E" w:rsidRPr="00E3306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C4A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>ағдарламаның жүйе қалыптастырушы компонент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і ретінде білім беру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нәтижелеріне бағытталу</w:t>
      </w:r>
      <w:r w:rsidR="00EF045E" w:rsidRPr="00E3306C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="00764DA6" w:rsidRPr="00E3306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D56D2" w:rsidRPr="00E3306C" w:rsidRDefault="00F864ED" w:rsidP="00DD56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шығармашылық әлеует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, танымдық уәждемелер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өсуі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, танымдық қызмет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қатарластары 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үлкен адамдармен өзара әрекет ету 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түрлерінің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ба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юын 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қамтамасыз ет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у үшін,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әрбір нашар еститін және кейін естімей қалған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ның жекелей дамуы мен білім беру </w:t>
      </w:r>
      <w:r w:rsidR="00A20215" w:rsidRPr="00E3306C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інің ұйымдастырушылық формаларының әрқилы болуы</w:t>
      </w:r>
      <w:r w:rsidR="00BA66A3" w:rsidRPr="00E3306C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001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015A" w:rsidRPr="00E3306C">
        <w:rPr>
          <w:rFonts w:ascii="Times New Roman" w:hAnsi="Times New Roman"/>
          <w:sz w:val="28"/>
          <w:szCs w:val="28"/>
          <w:lang w:val="kk-KZ"/>
        </w:rPr>
        <w:t>қарастырады</w:t>
      </w:r>
      <w:r w:rsidR="00C27C35" w:rsidRPr="00E330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805D7" w:rsidRPr="00E3306C" w:rsidRDefault="00E65115" w:rsidP="00B805D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805D7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. Есту қабілетінің бұзылымдары бар </w:t>
      </w:r>
      <w:r w:rsidR="00E3306C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B805D7" w:rsidRPr="00E3306C">
        <w:rPr>
          <w:rFonts w:ascii="Times New Roman" w:hAnsi="Times New Roman" w:cs="Times New Roman"/>
          <w:sz w:val="28"/>
          <w:szCs w:val="28"/>
          <w:lang w:val="kk-KZ"/>
        </w:rPr>
        <w:t>лар топтарының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5D7" w:rsidRPr="00E3306C">
        <w:rPr>
          <w:rFonts w:ascii="Times New Roman" w:hAnsi="Times New Roman" w:cs="Times New Roman"/>
          <w:sz w:val="28"/>
          <w:szCs w:val="28"/>
          <w:lang w:val="kk-KZ"/>
        </w:rPr>
        <w:t>айқын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5D7" w:rsidRPr="00E3306C">
        <w:rPr>
          <w:rFonts w:ascii="Times New Roman" w:hAnsi="Times New Roman" w:cs="Times New Roman"/>
          <w:sz w:val="28"/>
          <w:szCs w:val="28"/>
          <w:lang w:val="kk-KZ"/>
        </w:rPr>
        <w:t>көріністегі әртектілігіне қарамастан, жалпы білім алуларымен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5D7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қатар ерекше білімдік қажеттіліктері де орын алады: </w:t>
      </w:r>
    </w:p>
    <w:p w:rsidR="00B805D7" w:rsidRPr="00E3306C" w:rsidRDefault="00B805D7" w:rsidP="004A1F06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1) арнайы оқыту алғашқы даму бұзылым</w:t>
      </w:r>
      <w:r w:rsidR="00D237B0" w:rsidRPr="00E3306C">
        <w:rPr>
          <w:rFonts w:ascii="Times New Roman" w:hAnsi="Times New Roman" w:cs="Times New Roman"/>
          <w:sz w:val="28"/>
          <w:szCs w:val="28"/>
          <w:lang w:val="kk-KZ"/>
        </w:rPr>
        <w:t>дары анықтала салысымен басталуы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; оқыту мазмұнына арнайы бөлімдерді енгізу; оқытудың арнайы әдістерін, тәсілдерін және оқу құралдарын қолдану (соның ішінде арнайы компьютерлік технологияларын); оқытудың даралануы,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ерекше кеңістіктік және уақыттық білім беру ортасын қамтамасыз ету;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кең әлеуметпен әлеуметтік байланысын максималды кеңейту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4A1F06" w:rsidRPr="00E3306C" w:rsidRDefault="00B805D7" w:rsidP="004A1F06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саласының мазмұны 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сабақтан тыс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қызметі,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сонымен бірге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жекелік жұмыс </w:t>
      </w:r>
      <w:r w:rsidR="00A20215" w:rsidRPr="00E3306C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>барысында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жүзеге асатын т</w:t>
      </w:r>
      <w:r w:rsidR="00AB608C" w:rsidRPr="00E3306C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зеу-дамыту </w:t>
      </w:r>
      <w:r w:rsidR="00A20215" w:rsidRPr="00E3306C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4A1F06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інің үздіксіздігі; </w:t>
      </w:r>
    </w:p>
    <w:p w:rsidR="004A1F06" w:rsidRPr="00E3306C" w:rsidRDefault="004A1F06" w:rsidP="004A1F06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3) бейімдеушілік білім бағдарламасын меңгеру мерзімдерін ұлғайту;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арнайы педагогикалық тұрғыда құрылған естутілдік ортада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сөйлеу тіліне үйрету бойынша (ауызша және жазбаша түрде)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арнайы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жұмыстар; оқу-танымдық </w:t>
      </w:r>
      <w:r w:rsidR="00A20215" w:rsidRPr="00E3306C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і барысында бұзылымды функцияларының өтемі ретінде </w:t>
      </w:r>
      <w:r w:rsidR="00F44290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сөйлеу тілін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белсенді қолдану, </w:t>
      </w:r>
      <w:r w:rsidR="002E2834" w:rsidRPr="00E3306C">
        <w:rPr>
          <w:rFonts w:ascii="Times New Roman" w:hAnsi="Times New Roman" w:cs="Times New Roman"/>
          <w:sz w:val="28"/>
          <w:szCs w:val="28"/>
          <w:lang w:val="kk-KZ"/>
        </w:rPr>
        <w:t>сөйлеу бұзы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2E2834" w:rsidRPr="00E3306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мдарын түзету бойынша арнайы жұмысты жүзеге асыру; </w:t>
      </w:r>
    </w:p>
    <w:p w:rsidR="004A1F06" w:rsidRPr="00E3306C" w:rsidRDefault="004A1F06" w:rsidP="009B23E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sz w:val="28"/>
          <w:szCs w:val="28"/>
          <w:lang w:val="kk-KZ"/>
        </w:rPr>
        <w:t>4) дыбыс әлемін қабылдау мүмкіндіктерін қалыптастыру және дамыту бойынша арнайы жұмыстар – тілдік емес дыбыстарды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және тілді естіп қабылдау, ауызша тілді, оның </w:t>
      </w:r>
      <w:r w:rsidR="00F44290" w:rsidRPr="00E3306C">
        <w:rPr>
          <w:rFonts w:ascii="Times New Roman" w:hAnsi="Times New Roman" w:cs="Times New Roman"/>
          <w:sz w:val="28"/>
          <w:szCs w:val="28"/>
          <w:lang w:val="kk-KZ"/>
        </w:rPr>
        <w:t>сөйлеу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жағын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есту-көру арқылы қабылдау, күнделікті өмірде өзінің есту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>мүмкіндіктерін пайдалану қабілетін қалыптастыру, дыбыс ұлғайту аппаратын дұрыс қолдану,</w:t>
      </w:r>
      <w:r w:rsidR="00F9555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оның күйін қадағалау, қолайсыздық болған жағдайда жедел көмек сұрау; </w:t>
      </w:r>
    </w:p>
    <w:p w:rsidR="004A1F06" w:rsidRPr="00E3306C" w:rsidRDefault="004A1F06" w:rsidP="004A1F06">
      <w:pPr>
        <w:pStyle w:val="Defaul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5)</w:t>
      </w:r>
      <w:r w:rsidR="00F44290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тілдің сөйлеу жағын қалыптастыру және түзеу бойынша арнайы жұмыс</w:t>
      </w: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; </w:t>
      </w:r>
      <w:r w:rsidR="00F44290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коммуникациялық жағдайдың барлық спектрі бойынша сөйлеу тілін қолдану қабілетін меңгеру </w:t>
      </w: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</w:t>
      </w:r>
      <w:r w:rsidR="00F44290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сұрақтар қою, келісу, өз пікірін білдіру, ойлары мен сезімдерін талқылау)</w:t>
      </w: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  <w:r w:rsidR="00B02A67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мағынасын толықтыру және анықтау үшін </w:t>
      </w:r>
      <w:r w:rsidR="00F44290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дауыс үнін, екпінін, табиғи ымдарды қолдану, </w:t>
      </w:r>
      <w:r w:rsidR="00B02A67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топтық әңгіме жүргізу қабілеті</w:t>
      </w: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; </w:t>
      </w:r>
    </w:p>
    <w:p w:rsidR="004A1F06" w:rsidRPr="00E3306C" w:rsidRDefault="004A1F06" w:rsidP="004A1F06">
      <w:pPr>
        <w:pStyle w:val="Defaul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6) </w:t>
      </w:r>
      <w:r w:rsidR="00B02A67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эмоциялық жайлылық жағдайын, болып жатқанның реттілігі мен болжамдылығын қамтамасыз ететін оқу жағдайлары, педагогтың есту қабілетінің бұзылымы бар балаға</w:t>
      </w:r>
      <w:r w:rsidR="00F95555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B02A67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өзін мектепте және сыныпта жақсы қабылданатыны,</w:t>
      </w:r>
      <w:r w:rsidR="00F95555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B02A67"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басқаларға ұнайтыны, қиындық туғанда көмекке келетіндері жайында сенім беруі</w:t>
      </w:r>
      <w:r w:rsidRPr="00E3306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E72146" w:rsidRPr="00E3306C" w:rsidRDefault="00E65115" w:rsidP="007E5DB1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lastRenderedPageBreak/>
        <w:t>9</w:t>
      </w:r>
      <w:r w:rsidR="00E72146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7338" w:rsidRPr="00E3306C">
        <w:rPr>
          <w:rFonts w:ascii="Times New Roman" w:hAnsi="Times New Roman"/>
          <w:sz w:val="28"/>
          <w:szCs w:val="28"/>
          <w:lang w:val="kk-KZ"/>
        </w:rPr>
        <w:t>Оқытудың міндетті нәтижелерінің жоспарлануына олардың нәтижелеріне тұрғылықты бақылау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7338" w:rsidRPr="00E3306C">
        <w:rPr>
          <w:rFonts w:ascii="Times New Roman" w:hAnsi="Times New Roman"/>
          <w:sz w:val="28"/>
          <w:szCs w:val="28"/>
          <w:lang w:val="kk-KZ"/>
        </w:rPr>
        <w:t>жүргізу, артта қалғандарға</w:t>
      </w:r>
      <w:r w:rsidR="00D237B0" w:rsidRPr="00E3306C">
        <w:rPr>
          <w:rFonts w:ascii="Times New Roman" w:hAnsi="Times New Roman"/>
          <w:sz w:val="28"/>
          <w:szCs w:val="28"/>
          <w:lang w:val="kk-KZ"/>
        </w:rPr>
        <w:t xml:space="preserve"> тиімді көмек көрсету кіргізіледі</w:t>
      </w:r>
      <w:r w:rsidR="00E72146"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2146" w:rsidRPr="00E3306C">
        <w:rPr>
          <w:rFonts w:ascii="Times New Roman" w:hAnsi="Times New Roman"/>
          <w:sz w:val="28"/>
          <w:szCs w:val="28"/>
          <w:lang w:val="kk-KZ"/>
        </w:rPr>
        <w:t>с</w:t>
      </w:r>
      <w:r w:rsidR="003F7338" w:rsidRPr="00E3306C">
        <w:rPr>
          <w:rFonts w:ascii="Times New Roman" w:hAnsi="Times New Roman"/>
          <w:sz w:val="28"/>
          <w:szCs w:val="28"/>
          <w:lang w:val="kk-KZ"/>
        </w:rPr>
        <w:t xml:space="preserve">онымен бірге барлық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F7338" w:rsidRPr="00E3306C">
        <w:rPr>
          <w:rFonts w:ascii="Times New Roman" w:hAnsi="Times New Roman"/>
          <w:sz w:val="28"/>
          <w:szCs w:val="28"/>
          <w:lang w:val="kk-KZ"/>
        </w:rPr>
        <w:t>лардың оқуын міндетті</w:t>
      </w:r>
      <w:r w:rsidR="007F7F19" w:rsidRPr="00E3306C">
        <w:rPr>
          <w:rFonts w:ascii="Times New Roman" w:hAnsi="Times New Roman"/>
          <w:sz w:val="28"/>
          <w:szCs w:val="28"/>
          <w:lang w:val="kk-KZ"/>
        </w:rPr>
        <w:t xml:space="preserve"> минималдық</w:t>
      </w:r>
      <w:r w:rsidR="003F7338" w:rsidRPr="00E3306C">
        <w:rPr>
          <w:rFonts w:ascii="Times New Roman" w:hAnsi="Times New Roman"/>
          <w:sz w:val="28"/>
          <w:szCs w:val="28"/>
          <w:lang w:val="kk-KZ"/>
        </w:rPr>
        <w:t xml:space="preserve"> талаптар деңгейімен шектеуге болмайды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7F7F19" w:rsidRPr="00E3306C">
        <w:rPr>
          <w:rFonts w:ascii="Times New Roman" w:hAnsi="Times New Roman"/>
          <w:sz w:val="28"/>
          <w:szCs w:val="28"/>
          <w:lang w:val="kk-KZ"/>
        </w:rPr>
        <w:t>лардың математикалық қабілеттерін толықтай ашуға ұмтылыс жасау өте маңызды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7F7F19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E65115" w:rsidP="007E5DB1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10</w:t>
      </w:r>
      <w:r w:rsidR="00E72146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>Сабақтарды жоспарлау және ұйымдастыру барысында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>математикалық есептерді шығару кезінде (арифметикалық, алгебралық, геометриялық)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 xml:space="preserve">теориялық материалды ұғыну мен меңгеруі, 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>бұ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 xml:space="preserve">лар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>ның математикалық дамуының мақсаты және құралы болатыны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 xml:space="preserve"> қарастырылады.</w:t>
      </w:r>
      <w:r w:rsidR="004E2008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E65115" w:rsidP="008C2BF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11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 xml:space="preserve">Теорияны оқыған кезде де, математикалық есептер шығарған кезде де, оқу 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процес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>іне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5874" w:rsidRPr="00E3306C">
        <w:rPr>
          <w:rFonts w:ascii="Times New Roman" w:hAnsi="Times New Roman"/>
          <w:sz w:val="28"/>
          <w:szCs w:val="28"/>
          <w:lang w:val="kk-KZ"/>
        </w:rPr>
        <w:t>жұмыстардың ауызша және жазбаша түрлерін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5874" w:rsidRPr="00E3306C">
        <w:rPr>
          <w:rFonts w:ascii="Times New Roman" w:hAnsi="Times New Roman"/>
          <w:sz w:val="28"/>
          <w:szCs w:val="28"/>
          <w:lang w:val="kk-KZ"/>
        </w:rPr>
        <w:t>рационалды үйлестіре отырып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>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37B0" w:rsidRPr="00E3306C">
        <w:rPr>
          <w:rFonts w:ascii="Times New Roman" w:hAnsi="Times New Roman"/>
          <w:sz w:val="28"/>
          <w:szCs w:val="28"/>
          <w:lang w:val="kk-KZ"/>
        </w:rPr>
        <w:t>бағдар беріледі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4924" w:rsidRPr="00E3306C">
        <w:rPr>
          <w:rFonts w:ascii="Times New Roman" w:hAnsi="Times New Roman"/>
          <w:sz w:val="28"/>
          <w:szCs w:val="28"/>
          <w:lang w:val="kk-KZ"/>
        </w:rPr>
        <w:t>о</w:t>
      </w:r>
      <w:r w:rsidR="00965874" w:rsidRPr="00E3306C">
        <w:rPr>
          <w:rFonts w:ascii="Times New Roman" w:hAnsi="Times New Roman"/>
          <w:sz w:val="28"/>
          <w:szCs w:val="28"/>
          <w:lang w:val="kk-KZ"/>
        </w:rPr>
        <w:t xml:space="preserve">қулықпен жұмыс істеулеріне назар аудару 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(</w:t>
      </w:r>
      <w:r w:rsidR="00965874" w:rsidRPr="00E3306C">
        <w:rPr>
          <w:rFonts w:ascii="Times New Roman" w:hAnsi="Times New Roman"/>
          <w:sz w:val="28"/>
          <w:szCs w:val="28"/>
          <w:lang w:val="kk-KZ"/>
        </w:rPr>
        <w:t xml:space="preserve">мұғалімнің түсіндіргенінен кейін мәтінді </w:t>
      </w:r>
      <w:r w:rsidR="00C06C53" w:rsidRPr="00E3306C">
        <w:rPr>
          <w:rFonts w:ascii="Times New Roman" w:hAnsi="Times New Roman"/>
          <w:sz w:val="28"/>
          <w:szCs w:val="28"/>
          <w:lang w:val="kk-KZ"/>
        </w:rPr>
        <w:t>оқуы</w:t>
      </w:r>
      <w:r w:rsidR="00965874" w:rsidRPr="00E3306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06C53" w:rsidRPr="00E3306C">
        <w:rPr>
          <w:rFonts w:ascii="Times New Roman" w:hAnsi="Times New Roman"/>
          <w:sz w:val="28"/>
          <w:szCs w:val="28"/>
          <w:lang w:val="kk-KZ"/>
        </w:rPr>
        <w:t>бақылау сұрақтарын қолдана отырып белгілі материалды өз бетінше оқып үйренуі, есеп мәтінінің немесе теореманың қысқаша жазбасын,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06C53" w:rsidRPr="00E3306C">
        <w:rPr>
          <w:rFonts w:ascii="Times New Roman" w:hAnsi="Times New Roman"/>
          <w:sz w:val="28"/>
          <w:szCs w:val="28"/>
          <w:lang w:val="kk-KZ"/>
        </w:rPr>
        <w:t xml:space="preserve">тиісті суретін </w:t>
      </w:r>
      <w:r w:rsidR="00C659A0" w:rsidRPr="00E3306C">
        <w:rPr>
          <w:rFonts w:ascii="Times New Roman" w:hAnsi="Times New Roman"/>
          <w:sz w:val="28"/>
          <w:szCs w:val="28"/>
          <w:lang w:val="kk-KZ"/>
        </w:rPr>
        <w:t>орындауы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).</w:t>
      </w:r>
    </w:p>
    <w:p w:rsidR="00D94924" w:rsidRPr="00E3306C" w:rsidRDefault="00E65115" w:rsidP="008C2BF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12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процес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>інің тиімділігін қаматамсыз етуде өткен материалды бекіту мен қайталау,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>курстың кейінгі бөлімдерінде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>тірек білімдерін жүйелі түрде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>қолдану</w:t>
      </w:r>
      <w:r w:rsidR="009A77B3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434C" w:rsidRPr="00E3306C">
        <w:rPr>
          <w:rFonts w:ascii="Times New Roman" w:hAnsi="Times New Roman"/>
          <w:sz w:val="28"/>
          <w:szCs w:val="28"/>
          <w:lang w:val="kk-KZ"/>
        </w:rPr>
        <w:t>маңызды рөл атқарады.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D0054" w:rsidRPr="00E3306C" w:rsidRDefault="00E65115" w:rsidP="008C2BF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13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>Істің маңызын түсінуге негізделген ережелер мен формулаларды механикалық тұрғыда есте сақта</w:t>
      </w:r>
      <w:r w:rsidR="00C05E90">
        <w:rPr>
          <w:rFonts w:ascii="Times New Roman" w:hAnsi="Times New Roman"/>
          <w:sz w:val="28"/>
          <w:szCs w:val="28"/>
          <w:lang w:val="kk-KZ"/>
        </w:rPr>
        <w:t>у ғ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>ана емес, саналы түрде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 xml:space="preserve">қодану, </w:t>
      </w:r>
      <w:r w:rsidR="00E3306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>ға ұсынылған есептердің,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352F" w:rsidRPr="00E3306C">
        <w:rPr>
          <w:rFonts w:ascii="Times New Roman" w:hAnsi="Times New Roman"/>
          <w:sz w:val="28"/>
          <w:szCs w:val="28"/>
          <w:lang w:val="kk-KZ"/>
        </w:rPr>
        <w:t xml:space="preserve">жаттығулар мен сұрақтардың дұрыс </w:t>
      </w:r>
      <w:r w:rsidR="00BA4F22" w:rsidRPr="00E3306C">
        <w:rPr>
          <w:rFonts w:ascii="Times New Roman" w:hAnsi="Times New Roman"/>
          <w:sz w:val="28"/>
          <w:szCs w:val="28"/>
          <w:lang w:val="kk-KZ"/>
        </w:rPr>
        <w:t>таңдалуына ықпал жасайды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E65115" w:rsidP="008C2BF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14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Көп жағдайларда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формулаларды жаттау анықтаманы қолдану дағдысына айырбасталуы.</w:t>
      </w:r>
    </w:p>
    <w:p w:rsidR="00654815" w:rsidRPr="00E3306C" w:rsidRDefault="00E65115" w:rsidP="00106DC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15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процес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ін тиімді ұйымдастырудың маңызды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шарты</w:t>
      </w:r>
      <w:r w:rsidR="00DF2BE2" w:rsidRPr="00E3306C">
        <w:rPr>
          <w:rFonts w:ascii="Times New Roman" w:hAnsi="Times New Roman"/>
          <w:sz w:val="28"/>
          <w:szCs w:val="28"/>
          <w:lang w:val="kk-KZ"/>
        </w:rPr>
        <w:t xml:space="preserve"> болып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 xml:space="preserve"> оқу жабдықтары мен көрнекі құралдарды максималды қолдану табылады.</w:t>
      </w:r>
      <w:r w:rsidR="00106DC3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Оқытудың техникалық құралдарының ү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лгілер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і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:</w:t>
      </w:r>
    </w:p>
    <w:p w:rsidR="00654815" w:rsidRPr="00E3306C" w:rsidRDefault="00654815" w:rsidP="00527F1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D0054" w:rsidRPr="00E3306C">
        <w:rPr>
          <w:rFonts w:ascii="Times New Roman" w:hAnsi="Times New Roman"/>
          <w:sz w:val="28"/>
          <w:szCs w:val="28"/>
          <w:lang w:val="kk-KZ"/>
        </w:rPr>
        <w:t>м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агниттік бекітілуі бар сандар, әріптер, белгілер жиынтығы</w:t>
      </w:r>
      <w:r w:rsidR="00CD0054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D0054" w:rsidRPr="00E3306C">
        <w:rPr>
          <w:rFonts w:ascii="Times New Roman" w:hAnsi="Times New Roman"/>
          <w:sz w:val="28"/>
          <w:szCs w:val="28"/>
          <w:lang w:val="kk-KZ"/>
        </w:rPr>
        <w:t>а</w:t>
      </w:r>
      <w:r w:rsidR="008D21DA" w:rsidRPr="00E3306C">
        <w:rPr>
          <w:rFonts w:ascii="Times New Roman" w:hAnsi="Times New Roman"/>
          <w:sz w:val="28"/>
          <w:szCs w:val="28"/>
          <w:lang w:val="kk-KZ"/>
        </w:rPr>
        <w:t>удандар мен көлемдерді өлшеу бойынша зертханалық жұмыстарға арналған үлгілер жиынтығы</w:t>
      </w:r>
      <w:r w:rsidR="00CD0054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527F1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3) «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Бөліктер және бөлшектер</w:t>
      </w:r>
      <w:r w:rsidRPr="00E3306C">
        <w:rPr>
          <w:rFonts w:ascii="Times New Roman" w:hAnsi="Times New Roman"/>
          <w:sz w:val="28"/>
          <w:szCs w:val="28"/>
          <w:lang w:val="kk-KZ"/>
        </w:rPr>
        <w:t>»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 xml:space="preserve"> жи</w:t>
      </w:r>
      <w:r w:rsidR="00CD0054" w:rsidRPr="00E3306C">
        <w:rPr>
          <w:rFonts w:ascii="Times New Roman" w:hAnsi="Times New Roman"/>
          <w:sz w:val="28"/>
          <w:szCs w:val="28"/>
          <w:lang w:val="kk-KZ"/>
        </w:rPr>
        <w:t>ынтығы;</w:t>
      </w:r>
    </w:p>
    <w:p w:rsidR="00654815" w:rsidRPr="00E3306C" w:rsidRDefault="00654815" w:rsidP="00527F1B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т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опсалық (шарнирлік) үлгілер жиынтығы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E651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16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Құрал-саймандар, құрылғылар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: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к</w:t>
      </w:r>
      <w:r w:rsidRPr="00E3306C">
        <w:rPr>
          <w:rFonts w:ascii="Times New Roman" w:hAnsi="Times New Roman"/>
          <w:sz w:val="28"/>
          <w:szCs w:val="28"/>
          <w:lang w:val="kk-KZ"/>
        </w:rPr>
        <w:t>оординат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алық торлы магниттік тақта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с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ыныптық құрал-саймандар жинақталымы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сыныптық сызғыш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 xml:space="preserve">сыныптық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транспортир,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сыныптық бұрыштама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 xml:space="preserve">сыныптық </w:t>
      </w:r>
      <w:r w:rsidRPr="00E3306C">
        <w:rPr>
          <w:rFonts w:ascii="Times New Roman" w:hAnsi="Times New Roman"/>
          <w:sz w:val="28"/>
          <w:szCs w:val="28"/>
          <w:lang w:val="kk-KZ"/>
        </w:rPr>
        <w:t>циркуль.</w:t>
      </w:r>
    </w:p>
    <w:p w:rsidR="00C70CA9" w:rsidRPr="00E3306C" w:rsidRDefault="00E65115" w:rsidP="00C70CA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17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П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арабол</w:t>
      </w:r>
      <w:r w:rsidR="005B732B" w:rsidRPr="00E3306C">
        <w:rPr>
          <w:rFonts w:ascii="Times New Roman" w:hAnsi="Times New Roman"/>
          <w:sz w:val="28"/>
          <w:szCs w:val="28"/>
          <w:lang w:val="kk-KZ"/>
        </w:rPr>
        <w:t>алар трафареттерінің жиынтығы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E65115" w:rsidP="00C70CA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18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Баспалық құралдар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: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а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тақты математик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 xml:space="preserve"> ғалымдар -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п</w:t>
      </w:r>
      <w:r w:rsidRPr="00E3306C">
        <w:rPr>
          <w:rFonts w:ascii="Times New Roman" w:hAnsi="Times New Roman"/>
          <w:sz w:val="28"/>
          <w:szCs w:val="28"/>
          <w:lang w:val="kk-KZ"/>
        </w:rPr>
        <w:t>ортрет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тер топтамасы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м</w:t>
      </w:r>
      <w:r w:rsidRPr="00E3306C">
        <w:rPr>
          <w:rFonts w:ascii="Times New Roman" w:hAnsi="Times New Roman"/>
          <w:sz w:val="28"/>
          <w:szCs w:val="28"/>
          <w:lang w:val="kk-KZ"/>
        </w:rPr>
        <w:t>атематик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а кестелері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5-7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сыныптарға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және оларға қатысты үлестірме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материал)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а</w:t>
      </w:r>
      <w:r w:rsidRPr="00E3306C">
        <w:rPr>
          <w:rFonts w:ascii="Times New Roman" w:hAnsi="Times New Roman"/>
          <w:sz w:val="28"/>
          <w:szCs w:val="28"/>
          <w:lang w:val="kk-KZ"/>
        </w:rPr>
        <w:t>лгебр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а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кестелері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– 8-10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сыныптар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және оларға қатысты үлестірме материал</w:t>
      </w:r>
      <w:r w:rsidRPr="00E3306C">
        <w:rPr>
          <w:rFonts w:ascii="Times New Roman" w:hAnsi="Times New Roman"/>
          <w:sz w:val="28"/>
          <w:szCs w:val="28"/>
          <w:lang w:val="kk-KZ"/>
        </w:rPr>
        <w:t>)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lastRenderedPageBreak/>
        <w:t xml:space="preserve">4)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г</w:t>
      </w:r>
      <w:r w:rsidRPr="00E3306C">
        <w:rPr>
          <w:rFonts w:ascii="Times New Roman" w:hAnsi="Times New Roman"/>
          <w:sz w:val="28"/>
          <w:szCs w:val="28"/>
          <w:lang w:val="kk-KZ"/>
        </w:rPr>
        <w:t>еометри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я кестелері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– 8-10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сыныптар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және оларға қатысты үлестірме материал</w:t>
      </w:r>
      <w:r w:rsidRPr="00E3306C">
        <w:rPr>
          <w:rFonts w:ascii="Times New Roman" w:hAnsi="Times New Roman"/>
          <w:sz w:val="28"/>
          <w:szCs w:val="28"/>
          <w:lang w:val="kk-KZ"/>
        </w:rPr>
        <w:t>)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ү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лестірмелік материалдар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– 5-10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сыныптар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>б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аспалық негізі бар дәптер</w:t>
      </w:r>
      <w:r w:rsidR="004A1AC1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– 5-10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сыныптар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Жұмыс дәптері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оқулыққа</w:t>
      </w:r>
      <w:r w:rsidRPr="00E3306C">
        <w:rPr>
          <w:rFonts w:ascii="Times New Roman" w:hAnsi="Times New Roman"/>
          <w:sz w:val="28"/>
          <w:szCs w:val="28"/>
          <w:lang w:val="kk-KZ"/>
        </w:rPr>
        <w:t>)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A2021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7)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н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>ұсқалар бойынша өзіндік жұмыстар өткізуге арналған материалдар</w:t>
      </w:r>
      <w:r w:rsidR="00F43C4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-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>5-10</w:t>
      </w:r>
      <w:r w:rsidR="004E054C" w:rsidRPr="00E3306C">
        <w:rPr>
          <w:rFonts w:ascii="Times New Roman" w:hAnsi="Times New Roman"/>
          <w:sz w:val="28"/>
          <w:szCs w:val="28"/>
          <w:lang w:val="kk-KZ"/>
        </w:rPr>
        <w:t xml:space="preserve"> сыныптар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E65115" w:rsidP="00E477B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19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Сыныптар бойынша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математи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калық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термин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дер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жинақталымы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с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өздіктік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жұмыс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) 5-10 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сыныптар</w:t>
      </w:r>
      <w:r w:rsidR="00F04EB6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106DC3" w:rsidP="00E477B4">
      <w:pPr>
        <w:pStyle w:val="20"/>
        <w:spacing w:after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</w:t>
      </w:r>
      <w:r w:rsidR="00E65115" w:rsidRPr="00E3306C">
        <w:rPr>
          <w:rFonts w:ascii="Times New Roman" w:hAnsi="Times New Roman"/>
          <w:sz w:val="28"/>
          <w:szCs w:val="28"/>
          <w:lang w:val="kk-KZ"/>
        </w:rPr>
        <w:t>0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5-10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 xml:space="preserve"> сыныптар тақырыптары бойынша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 xml:space="preserve"> DVD дискілер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E65115" w:rsidP="00E477B4">
      <w:pPr>
        <w:pStyle w:val="20"/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306C">
        <w:rPr>
          <w:rFonts w:ascii="Times New Roman" w:hAnsi="Times New Roman"/>
          <w:sz w:val="28"/>
          <w:szCs w:val="28"/>
          <w:lang w:val="ru-RU"/>
        </w:rPr>
        <w:t>21</w:t>
      </w:r>
      <w:r w:rsidR="00654815" w:rsidRPr="00E3306C">
        <w:rPr>
          <w:rFonts w:ascii="Times New Roman" w:hAnsi="Times New Roman"/>
          <w:sz w:val="28"/>
          <w:szCs w:val="28"/>
          <w:lang w:val="ru-RU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39AA" w:rsidRPr="00E3306C">
        <w:rPr>
          <w:rFonts w:ascii="Times New Roman" w:hAnsi="Times New Roman"/>
          <w:sz w:val="28"/>
          <w:szCs w:val="28"/>
          <w:lang w:val="ru-RU"/>
        </w:rPr>
        <w:t>5-10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 xml:space="preserve"> сыныптар тақырыптары бойынша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126E" w:rsidRPr="00E3306C">
        <w:rPr>
          <w:rFonts w:ascii="Times New Roman" w:hAnsi="Times New Roman"/>
          <w:sz w:val="28"/>
          <w:szCs w:val="28"/>
          <w:lang w:val="ru-RU"/>
        </w:rPr>
        <w:t>стендтер және транспаранттар.</w:t>
      </w:r>
      <w:r w:rsidR="00F95555" w:rsidRPr="00E3306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4126E" w:rsidRPr="00E3306C" w:rsidRDefault="00E65115" w:rsidP="00E477B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22</w:t>
      </w:r>
      <w:r w:rsidR="00654815" w:rsidRPr="00E3306C">
        <w:rPr>
          <w:rFonts w:ascii="Times New Roman" w:hAnsi="Times New Roman"/>
          <w:sz w:val="28"/>
          <w:szCs w:val="28"/>
        </w:rPr>
        <w:t>. Техни</w:t>
      </w:r>
      <w:r w:rsidR="007221AD" w:rsidRPr="00E3306C">
        <w:rPr>
          <w:rFonts w:ascii="Times New Roman" w:hAnsi="Times New Roman"/>
          <w:sz w:val="28"/>
          <w:szCs w:val="28"/>
          <w:lang w:val="kk-KZ"/>
        </w:rPr>
        <w:t>калық құ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ралдар</w:t>
      </w:r>
      <w:r w:rsidR="00654815" w:rsidRPr="00E3306C">
        <w:rPr>
          <w:rFonts w:ascii="Times New Roman" w:hAnsi="Times New Roman"/>
          <w:sz w:val="28"/>
          <w:szCs w:val="28"/>
        </w:rPr>
        <w:t>: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21AD" w:rsidRPr="00E3306C">
        <w:rPr>
          <w:rFonts w:ascii="Times New Roman" w:hAnsi="Times New Roman"/>
          <w:sz w:val="28"/>
          <w:szCs w:val="28"/>
          <w:lang w:val="kk-KZ"/>
        </w:rPr>
        <w:t>к</w:t>
      </w:r>
      <w:r w:rsidR="00654815" w:rsidRPr="00E3306C">
        <w:rPr>
          <w:rFonts w:ascii="Times New Roman" w:hAnsi="Times New Roman"/>
          <w:sz w:val="28"/>
          <w:szCs w:val="28"/>
        </w:rPr>
        <w:t xml:space="preserve">омпьютер. </w:t>
      </w:r>
    </w:p>
    <w:p w:rsidR="00654815" w:rsidRPr="00E3306C" w:rsidRDefault="00E65115" w:rsidP="00E477B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23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54815" w:rsidRPr="00E3306C">
        <w:rPr>
          <w:rFonts w:ascii="Times New Roman" w:hAnsi="Times New Roman"/>
          <w:sz w:val="28"/>
          <w:szCs w:val="28"/>
        </w:rPr>
        <w:t>Интерактив</w:t>
      </w:r>
      <w:r w:rsidR="003439AA" w:rsidRPr="00E3306C">
        <w:rPr>
          <w:rFonts w:ascii="Times New Roman" w:hAnsi="Times New Roman"/>
          <w:sz w:val="28"/>
          <w:szCs w:val="28"/>
          <w:lang w:val="kk-KZ"/>
        </w:rPr>
        <w:t>тік тақта</w:t>
      </w:r>
      <w:r w:rsidR="00654815" w:rsidRPr="00E3306C">
        <w:rPr>
          <w:rFonts w:ascii="Times New Roman" w:hAnsi="Times New Roman"/>
          <w:sz w:val="28"/>
          <w:szCs w:val="28"/>
        </w:rPr>
        <w:t>.</w:t>
      </w:r>
      <w:bookmarkStart w:id="6" w:name="_Toc445991152"/>
      <w:bookmarkStart w:id="7" w:name="_Toc390330714"/>
      <w:bookmarkStart w:id="8" w:name="_Toc392755972"/>
      <w:bookmarkStart w:id="9" w:name="_Toc429391634"/>
      <w:bookmarkEnd w:id="2"/>
      <w:bookmarkEnd w:id="3"/>
      <w:bookmarkEnd w:id="4"/>
    </w:p>
    <w:p w:rsidR="00654815" w:rsidRPr="00E3306C" w:rsidRDefault="00654815" w:rsidP="00995C86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8F6852" w:rsidRPr="00E3306C" w:rsidRDefault="008F6852" w:rsidP="00995C86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654815" w:rsidRPr="00E3306C" w:rsidRDefault="00A20215" w:rsidP="00987368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3-</w:t>
      </w:r>
      <w:r w:rsidR="003C478D" w:rsidRPr="00E3306C">
        <w:rPr>
          <w:rFonts w:ascii="Times New Roman" w:hAnsi="Times New Roman"/>
          <w:sz w:val="28"/>
          <w:szCs w:val="28"/>
          <w:lang w:val="kk-KZ"/>
        </w:rPr>
        <w:t>тарау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bookmarkEnd w:id="6"/>
      <w:r w:rsidRPr="00E3306C">
        <w:rPr>
          <w:rFonts w:ascii="Times New Roman" w:hAnsi="Times New Roman"/>
          <w:sz w:val="28"/>
          <w:szCs w:val="28"/>
          <w:lang w:val="kk-KZ"/>
        </w:rPr>
        <w:t>«Математика» о</w:t>
      </w:r>
      <w:r w:rsidR="003C478D" w:rsidRPr="00E3306C">
        <w:rPr>
          <w:rFonts w:ascii="Times New Roman" w:hAnsi="Times New Roman"/>
          <w:sz w:val="28"/>
          <w:szCs w:val="28"/>
          <w:lang w:val="kk-KZ"/>
        </w:rPr>
        <w:t>қу пәнінің мазмұнын ұйымдастыру</w:t>
      </w:r>
    </w:p>
    <w:p w:rsidR="00654815" w:rsidRPr="00E3306C" w:rsidRDefault="00654815" w:rsidP="001742CD">
      <w:pPr>
        <w:rPr>
          <w:rFonts w:ascii="Times New Roman" w:hAnsi="Times New Roman"/>
          <w:sz w:val="28"/>
          <w:szCs w:val="28"/>
          <w:lang w:val="kk-KZ"/>
        </w:rPr>
      </w:pPr>
    </w:p>
    <w:p w:rsidR="00654815" w:rsidRPr="00E3306C" w:rsidRDefault="00106DC3" w:rsidP="00C70CA9">
      <w:pPr>
        <w:pStyle w:val="af6"/>
        <w:rPr>
          <w:lang w:val="kk-KZ"/>
        </w:rPr>
      </w:pPr>
      <w:bookmarkStart w:id="10" w:name="_Toc392755973"/>
      <w:bookmarkStart w:id="11" w:name="_Toc429391635"/>
      <w:bookmarkStart w:id="12" w:name="_Toc439152665"/>
      <w:bookmarkEnd w:id="7"/>
      <w:bookmarkEnd w:id="8"/>
      <w:bookmarkEnd w:id="9"/>
      <w:r w:rsidRPr="00E3306C">
        <w:rPr>
          <w:lang w:val="kk-KZ"/>
        </w:rPr>
        <w:t>2</w:t>
      </w:r>
      <w:r w:rsidR="00D33D38">
        <w:rPr>
          <w:lang w:val="kk-KZ"/>
        </w:rPr>
        <w:t>4</w:t>
      </w:r>
      <w:r w:rsidR="00654815" w:rsidRPr="00E3306C">
        <w:rPr>
          <w:lang w:val="kk-KZ"/>
        </w:rPr>
        <w:t xml:space="preserve">. «Математика» </w:t>
      </w:r>
      <w:r w:rsidR="00D322A1" w:rsidRPr="00E3306C">
        <w:rPr>
          <w:lang w:val="kk-KZ"/>
        </w:rPr>
        <w:t>пәні</w:t>
      </w:r>
      <w:r w:rsidR="00CE5E05" w:rsidRPr="00E3306C">
        <w:rPr>
          <w:lang w:val="kk-KZ"/>
        </w:rPr>
        <w:t xml:space="preserve"> </w:t>
      </w:r>
      <w:r w:rsidR="00D322A1" w:rsidRPr="00E3306C">
        <w:rPr>
          <w:lang w:val="kk-KZ"/>
        </w:rPr>
        <w:t xml:space="preserve">бойынша </w:t>
      </w:r>
      <w:r w:rsidR="00CE5E05" w:rsidRPr="00E3306C">
        <w:rPr>
          <w:lang w:val="kk-KZ"/>
        </w:rPr>
        <w:t>оқу жүктемесінің көлемі</w:t>
      </w:r>
      <w:r w:rsidR="00654815" w:rsidRPr="00E3306C">
        <w:rPr>
          <w:lang w:val="kk-KZ"/>
        </w:rPr>
        <w:t>:</w:t>
      </w:r>
    </w:p>
    <w:p w:rsidR="00CE5E05" w:rsidRPr="00E3306C" w:rsidRDefault="00654815" w:rsidP="00CE5E05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bookmarkStart w:id="13" w:name="_Toc445991154"/>
      <w:r w:rsidR="00024F4B" w:rsidRPr="00E3306C">
        <w:rPr>
          <w:rFonts w:ascii="Times New Roman" w:hAnsi="Times New Roman"/>
          <w:sz w:val="28"/>
          <w:szCs w:val="28"/>
          <w:lang w:val="kk-KZ"/>
        </w:rPr>
        <w:t>5-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сыныпта – аптасына 5 сағат, оқу жылында 170 сағат</w:t>
      </w:r>
      <w:r w:rsidR="00D322A1" w:rsidRPr="00E3306C">
        <w:rPr>
          <w:rFonts w:ascii="Times New Roman" w:hAnsi="Times New Roman"/>
          <w:sz w:val="28"/>
          <w:szCs w:val="28"/>
          <w:lang w:val="kk-KZ"/>
        </w:rPr>
        <w:t>ты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CE5E05" w:rsidRPr="00E3306C" w:rsidRDefault="00CE5E05" w:rsidP="00CE5E05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6-</w:t>
      </w:r>
      <w:r w:rsidRPr="00E3306C">
        <w:rPr>
          <w:rFonts w:ascii="Times New Roman" w:hAnsi="Times New Roman"/>
          <w:sz w:val="28"/>
          <w:szCs w:val="28"/>
          <w:lang w:val="kk-KZ"/>
        </w:rPr>
        <w:t>сыныпта – аптасына 5 сағат, оқу жылында170 сағат</w:t>
      </w:r>
      <w:r w:rsidR="00D322A1" w:rsidRPr="00E3306C">
        <w:rPr>
          <w:rFonts w:ascii="Times New Roman" w:hAnsi="Times New Roman"/>
          <w:sz w:val="28"/>
          <w:szCs w:val="28"/>
          <w:lang w:val="kk-KZ"/>
        </w:rPr>
        <w:t>ты</w:t>
      </w:r>
      <w:r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CE5E05" w:rsidRPr="00E3306C" w:rsidRDefault="00CE5E05" w:rsidP="00CE5E05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7-</w:t>
      </w:r>
      <w:r w:rsidRPr="00E3306C">
        <w:rPr>
          <w:rFonts w:ascii="Times New Roman" w:hAnsi="Times New Roman"/>
          <w:sz w:val="28"/>
          <w:szCs w:val="28"/>
          <w:lang w:val="kk-KZ"/>
        </w:rPr>
        <w:t>сыныпта – аптасына 5 сағат, оқу жылында170 сағат</w:t>
      </w:r>
      <w:r w:rsidR="00D322A1" w:rsidRPr="00E3306C">
        <w:rPr>
          <w:rFonts w:ascii="Times New Roman" w:hAnsi="Times New Roman"/>
          <w:sz w:val="28"/>
          <w:szCs w:val="28"/>
          <w:lang w:val="kk-KZ"/>
        </w:rPr>
        <w:t>ты құрайды</w:t>
      </w:r>
      <w:r w:rsidR="00A20215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0D1E3F" w:rsidRPr="00E3306C" w:rsidRDefault="00D33D38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0D1E3F" w:rsidRPr="00E3306C">
        <w:rPr>
          <w:rFonts w:ascii="Times New Roman" w:hAnsi="Times New Roman"/>
          <w:sz w:val="28"/>
          <w:szCs w:val="28"/>
          <w:lang w:val="kk-KZ"/>
        </w:rPr>
        <w:t>. «Математика» оқу пәнінің мазмұны келесі бөлімдерді қамтиды: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1) 1-бөлім «Арифметика»;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 2-бөлім «Алгебра элементтері»;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3) 3-бөлім «Геометрия элементтері»</w:t>
      </w:r>
      <w:r w:rsidRPr="00E3306C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0D1E3F" w:rsidRPr="00E3306C" w:rsidRDefault="00D33D38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0D1E3F" w:rsidRPr="00E3306C">
        <w:rPr>
          <w:rFonts w:ascii="Times New Roman" w:hAnsi="Times New Roman"/>
          <w:sz w:val="28"/>
          <w:szCs w:val="28"/>
          <w:lang w:val="kk-KZ"/>
        </w:rPr>
        <w:t>. «Арифметика» бөлімі келесі бөлімшелерді қамтиды: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1) н</w:t>
      </w:r>
      <w:r w:rsidRPr="00E3306C">
        <w:rPr>
          <w:rFonts w:ascii="Times New Roman" w:hAnsi="Times New Roman"/>
          <w:sz w:val="28"/>
          <w:szCs w:val="28"/>
        </w:rPr>
        <w:t xml:space="preserve">атурал </w:t>
      </w:r>
      <w:r w:rsidRPr="00E3306C">
        <w:rPr>
          <w:rFonts w:ascii="Times New Roman" w:hAnsi="Times New Roman"/>
          <w:sz w:val="28"/>
          <w:szCs w:val="28"/>
          <w:lang w:val="kk-KZ"/>
        </w:rPr>
        <w:t>сандар;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 сандық өрнектер;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шамалар; 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4) натурал сандардың бөлінгіштігі;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5) жай бөлшек;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6) ондық бөлшек;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7) оң және теріс сандар.</w:t>
      </w:r>
    </w:p>
    <w:p w:rsidR="000D1E3F" w:rsidRPr="00E3306C" w:rsidRDefault="00D33D38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0D1E3F" w:rsidRPr="00E3306C">
        <w:rPr>
          <w:rFonts w:ascii="Times New Roman" w:hAnsi="Times New Roman"/>
          <w:sz w:val="28"/>
          <w:szCs w:val="28"/>
          <w:lang w:val="kk-KZ"/>
        </w:rPr>
        <w:t>. «Алгебра элементтері» бөлімі келесі бөлімшелерді қамтиды: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айнымалылармен өрнектер; 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пропорциялар: қатынастар мен пропорциялар; 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3) координаталардың тікбұрыштық жүйесі;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4) кестелер, графиктер.</w:t>
      </w:r>
    </w:p>
    <w:p w:rsidR="000D1E3F" w:rsidRPr="00E3306C" w:rsidRDefault="00D33D38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0D1E3F" w:rsidRPr="00E3306C">
        <w:rPr>
          <w:rFonts w:ascii="Times New Roman" w:hAnsi="Times New Roman"/>
          <w:sz w:val="28"/>
          <w:szCs w:val="28"/>
          <w:lang w:val="kk-KZ"/>
        </w:rPr>
        <w:t>. «Геометрия элементтері» бөлімі келесі бөлімшелерді қамтиды:</w:t>
      </w:r>
    </w:p>
    <w:p w:rsidR="000D1E3F" w:rsidRPr="00E3306C" w:rsidRDefault="000D1E3F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1) геометриялық фигуралар;</w:t>
      </w:r>
    </w:p>
    <w:p w:rsidR="000D1E3F" w:rsidRPr="00E3306C" w:rsidRDefault="000D1E3F" w:rsidP="000D1E3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 өлшеулер мен құрылымдар.</w:t>
      </w:r>
    </w:p>
    <w:p w:rsidR="00654815" w:rsidRPr="00E3306C" w:rsidRDefault="00D33D38" w:rsidP="000D1E3F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5-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сыныпқа арналаған «Математика» оқу пәнінің б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аз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алық мазмұны</w:t>
      </w:r>
      <w:bookmarkEnd w:id="13"/>
      <w:r w:rsidR="00654815" w:rsidRPr="00E3306C">
        <w:rPr>
          <w:rFonts w:ascii="Times New Roman" w:hAnsi="Times New Roman"/>
          <w:sz w:val="28"/>
          <w:szCs w:val="28"/>
          <w:lang w:val="kk-KZ"/>
        </w:rPr>
        <w:t>: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н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өмірлеу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Шамалар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477B4" w:rsidRPr="00E3306C">
        <w:rPr>
          <w:rFonts w:ascii="Times New Roman" w:hAnsi="Times New Roman"/>
          <w:sz w:val="28"/>
          <w:szCs w:val="28"/>
          <w:lang w:val="kk-KZ"/>
        </w:rPr>
        <w:t>4-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 xml:space="preserve">сыныптың 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курс</w:t>
      </w:r>
      <w:r w:rsidR="00CE5E05" w:rsidRPr="00E3306C">
        <w:rPr>
          <w:rFonts w:ascii="Times New Roman" w:hAnsi="Times New Roman"/>
          <w:sz w:val="28"/>
          <w:szCs w:val="28"/>
          <w:lang w:val="kk-KZ"/>
        </w:rPr>
        <w:t>ын қайталау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654815" w:rsidRPr="00E3306C">
        <w:rPr>
          <w:rFonts w:ascii="Times New Roman" w:hAnsi="Times New Roman"/>
          <w:sz w:val="28"/>
          <w:szCs w:val="28"/>
        </w:rPr>
        <w:t xml:space="preserve">1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 xml:space="preserve">ден </w:t>
      </w:r>
      <w:r w:rsidR="00654815" w:rsidRPr="00E3306C">
        <w:rPr>
          <w:rFonts w:ascii="Times New Roman" w:hAnsi="Times New Roman"/>
          <w:sz w:val="28"/>
          <w:szCs w:val="28"/>
        </w:rPr>
        <w:t>1000000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ға дейін сандар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>З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аттарды ондықтармен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>,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 xml:space="preserve"> жүздіктермен, мыңдықтармен санау</w:t>
      </w:r>
      <w:r w:rsidR="00654815" w:rsidRPr="00E3306C">
        <w:rPr>
          <w:rFonts w:ascii="Times New Roman" w:hAnsi="Times New Roman"/>
          <w:sz w:val="28"/>
          <w:szCs w:val="28"/>
        </w:rPr>
        <w:t xml:space="preserve">.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Бірінші және екінші кластар мен разрядтардың</w:t>
      </w:r>
      <w:r w:rsidR="00DF2BE2" w:rsidRPr="00E3306C">
        <w:rPr>
          <w:rFonts w:ascii="Times New Roman" w:hAnsi="Times New Roman"/>
          <w:sz w:val="28"/>
          <w:szCs w:val="28"/>
          <w:lang w:val="kk-KZ"/>
        </w:rPr>
        <w:t xml:space="preserve"> атаулары</w:t>
      </w:r>
      <w:r w:rsidR="00654815" w:rsidRPr="00E3306C">
        <w:rPr>
          <w:rFonts w:ascii="Times New Roman" w:hAnsi="Times New Roman"/>
          <w:sz w:val="28"/>
          <w:szCs w:val="28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М</w:t>
      </w:r>
      <w:r w:rsidR="00654815" w:rsidRPr="00E3306C">
        <w:rPr>
          <w:rFonts w:ascii="Times New Roman" w:hAnsi="Times New Roman"/>
          <w:sz w:val="28"/>
          <w:szCs w:val="28"/>
        </w:rPr>
        <w:t>иллион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шеңберіндегі сандарды оқу және жазу</w:t>
      </w:r>
      <w:r w:rsidR="00654815" w:rsidRPr="00E3306C">
        <w:rPr>
          <w:rFonts w:ascii="Times New Roman" w:hAnsi="Times New Roman"/>
          <w:sz w:val="28"/>
          <w:szCs w:val="28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Санның құрамы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санды разрядтық бірліктер қосындысына ауыстыру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Нөмірлеу білімі негізінде көпмәнді сандарды салыстыру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Нөмірлеу білімі негізінде қосу және алу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Г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еометри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ялық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фигур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>аларды әріптермен белгілеу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 1000</w:t>
      </w:r>
      <w:r w:rsidR="00F77026" w:rsidRPr="00E3306C">
        <w:rPr>
          <w:rFonts w:ascii="Times New Roman" w:hAnsi="Times New Roman"/>
          <w:sz w:val="28"/>
          <w:szCs w:val="28"/>
          <w:lang w:val="kk-KZ"/>
        </w:rPr>
        <w:t xml:space="preserve"> шеңберінде ауызша және жазбаша есептеулер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>Үйренген</w:t>
      </w:r>
      <w:r w:rsidR="00E11CB3" w:rsidRPr="00E3306C">
        <w:rPr>
          <w:rFonts w:ascii="Times New Roman" w:hAnsi="Times New Roman"/>
          <w:sz w:val="28"/>
          <w:szCs w:val="28"/>
          <w:lang w:val="kk-KZ"/>
        </w:rPr>
        <w:t xml:space="preserve"> есептерді шығару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шамалар.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6643C" w:rsidRPr="00E3306C">
        <w:rPr>
          <w:rFonts w:ascii="Times New Roman" w:hAnsi="Times New Roman"/>
          <w:sz w:val="28"/>
          <w:szCs w:val="28"/>
          <w:lang w:val="kk-KZ"/>
        </w:rPr>
        <w:t>Шамалар және олардың өлшемдері жөнінде бар ұғымдарын қорыту, ұзындық (милиметр), масса (центнер, тонна), уақыт (секунд, ғасыр) сияқты жаңа бірліктер жөнінде нақты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6643C" w:rsidRPr="00E3306C">
        <w:rPr>
          <w:rFonts w:ascii="Times New Roman" w:hAnsi="Times New Roman"/>
          <w:sz w:val="28"/>
          <w:szCs w:val="28"/>
          <w:lang w:val="kk-KZ"/>
        </w:rPr>
        <w:t>ұғымдарын қалыптастыру</w:t>
      </w:r>
      <w:r w:rsidR="00C341F0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41F0" w:rsidRPr="00E3306C">
        <w:rPr>
          <w:rFonts w:ascii="Times New Roman" w:hAnsi="Times New Roman"/>
          <w:sz w:val="28"/>
          <w:szCs w:val="28"/>
          <w:lang w:val="kk-KZ"/>
        </w:rPr>
        <w:t>Әрбір шаманың</w:t>
      </w:r>
      <w:r w:rsidR="0004126E" w:rsidRPr="00E3306C">
        <w:rPr>
          <w:rFonts w:ascii="Times New Roman" w:hAnsi="Times New Roman"/>
          <w:sz w:val="28"/>
          <w:szCs w:val="28"/>
          <w:lang w:val="kk-KZ"/>
        </w:rPr>
        <w:t xml:space="preserve"> барлық</w:t>
      </w:r>
      <w:r w:rsidR="00C341F0" w:rsidRPr="00E3306C">
        <w:rPr>
          <w:rFonts w:ascii="Times New Roman" w:hAnsi="Times New Roman"/>
          <w:sz w:val="28"/>
          <w:szCs w:val="28"/>
          <w:lang w:val="kk-KZ"/>
        </w:rPr>
        <w:t xml:space="preserve"> үйренген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41F0" w:rsidRPr="00E3306C">
        <w:rPr>
          <w:rFonts w:ascii="Times New Roman" w:hAnsi="Times New Roman"/>
          <w:sz w:val="28"/>
          <w:szCs w:val="28"/>
          <w:lang w:val="kk-KZ"/>
        </w:rPr>
        <w:t>бірліктері арасындағы ара қатысы (ұзындық, масса, уақыт бірліктерінің кестелері)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41F0" w:rsidRPr="00E3306C">
        <w:rPr>
          <w:rFonts w:ascii="Times New Roman" w:hAnsi="Times New Roman"/>
          <w:sz w:val="28"/>
          <w:szCs w:val="28"/>
          <w:lang w:val="kk-KZ"/>
        </w:rPr>
        <w:t xml:space="preserve">Қалдықпен бөлу, </w:t>
      </w:r>
      <w:r w:rsidR="007B4411" w:rsidRPr="00E3306C">
        <w:rPr>
          <w:rFonts w:ascii="Times New Roman" w:hAnsi="Times New Roman"/>
          <w:sz w:val="28"/>
          <w:szCs w:val="28"/>
          <w:lang w:val="kk-KZ"/>
        </w:rPr>
        <w:t>бөлуді тексеру.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4411" w:rsidRPr="00E3306C">
        <w:rPr>
          <w:rFonts w:ascii="Times New Roman" w:hAnsi="Times New Roman"/>
          <w:sz w:val="28"/>
          <w:szCs w:val="28"/>
          <w:lang w:val="kk-KZ"/>
        </w:rPr>
        <w:t>Шамалар жөніндегі білімдерін қолданып</w:t>
      </w:r>
      <w:r w:rsidR="00FA6D46" w:rsidRPr="00E3306C">
        <w:rPr>
          <w:rFonts w:ascii="Times New Roman" w:hAnsi="Times New Roman"/>
          <w:sz w:val="28"/>
          <w:szCs w:val="28"/>
          <w:lang w:val="kk-KZ"/>
        </w:rPr>
        <w:t>,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 арифметикалық есептер шығару;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а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рифмети</w:t>
      </w:r>
      <w:r w:rsidR="007B4411" w:rsidRPr="00E3306C">
        <w:rPr>
          <w:rFonts w:ascii="Times New Roman" w:hAnsi="Times New Roman"/>
          <w:sz w:val="28"/>
          <w:szCs w:val="28"/>
          <w:lang w:val="kk-KZ"/>
        </w:rPr>
        <w:t>калық амалдар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4411" w:rsidRPr="00E3306C">
        <w:rPr>
          <w:rFonts w:ascii="Times New Roman" w:hAnsi="Times New Roman"/>
          <w:sz w:val="28"/>
          <w:szCs w:val="28"/>
          <w:lang w:val="kk-KZ"/>
        </w:rPr>
        <w:t xml:space="preserve">Амалдардың орындалу реті. </w:t>
      </w:r>
      <w:r w:rsidR="002C213B" w:rsidRPr="00E3306C">
        <w:rPr>
          <w:rFonts w:ascii="Times New Roman" w:hAnsi="Times New Roman"/>
          <w:sz w:val="28"/>
          <w:szCs w:val="28"/>
          <w:lang w:val="kk-KZ"/>
        </w:rPr>
        <w:t>Арифметикалық амалдар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>дың атаулары мен белгілері, мағынасы.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«Арифмети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>калық амалдар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», «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>Сандық өрнек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», «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>Өрнектің мәні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»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 xml:space="preserve"> терминдерінің мағынасы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>Екі немесе одан көп жақшасы бар өрнектердің мәнін тапқан кезде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 xml:space="preserve"> немесе жақшаның ішіндегі екі немесе одан көп амалдарды орныдағанда,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09B0" w:rsidRPr="00E3306C">
        <w:rPr>
          <w:rFonts w:ascii="Times New Roman" w:hAnsi="Times New Roman"/>
          <w:sz w:val="28"/>
          <w:szCs w:val="28"/>
          <w:lang w:val="kk-KZ"/>
        </w:rPr>
        <w:t xml:space="preserve">амалдарды орындау реті жайлы ережелер.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Үйренген есептер түрлерін шығару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қ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осу және алу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E5E55" w:rsidRPr="00E3306C">
        <w:rPr>
          <w:rFonts w:ascii="Times New Roman" w:hAnsi="Times New Roman"/>
          <w:sz w:val="28"/>
          <w:szCs w:val="28"/>
          <w:lang w:val="kk-KZ"/>
        </w:rPr>
        <w:t>Қосудың ауыстырмалық және тіркестірмелік қасиеттері.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Қосу барысындағы нөлдің қасиеттері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Қасиеттерін әріптер көмегімен жазу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Көп таңбалы сандарды қосу және алу.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Қосу мен алудың ауызша және жазбаша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Амалдар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дың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мән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дер</w:t>
      </w:r>
      <w:r w:rsidR="00C10A0F" w:rsidRPr="00E3306C">
        <w:rPr>
          <w:rFonts w:ascii="Times New Roman" w:hAnsi="Times New Roman"/>
          <w:sz w:val="28"/>
          <w:szCs w:val="28"/>
          <w:lang w:val="kk-KZ"/>
        </w:rPr>
        <w:t>ін табу.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93E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Қарапайым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 xml:space="preserve"> теңдеулерді шешу. Шамаларды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ауызша және жазбаша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қосу және алу, соның ішінде мәндерінің бірін біркелкі атаулар бірлігіне аударғанда.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Есептерді шығару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: а)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жанама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лық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 xml:space="preserve"> түрде берілген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; б)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қарапайым теңдеу құра</w:t>
      </w:r>
      <w:r w:rsidR="00D45460" w:rsidRPr="00E3306C">
        <w:rPr>
          <w:rFonts w:ascii="Times New Roman" w:hAnsi="Times New Roman"/>
          <w:sz w:val="28"/>
          <w:szCs w:val="28"/>
          <w:lang w:val="kk-KZ"/>
        </w:rPr>
        <w:t>уға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; в)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 xml:space="preserve">барлық негізгі </w:t>
      </w:r>
      <w:r w:rsidR="001E5E55" w:rsidRPr="00E3306C">
        <w:rPr>
          <w:rFonts w:ascii="Times New Roman" w:hAnsi="Times New Roman"/>
          <w:sz w:val="28"/>
          <w:szCs w:val="28"/>
          <w:lang w:val="kk-KZ"/>
        </w:rPr>
        <w:t xml:space="preserve">жай және күрделі </w:t>
      </w:r>
      <w:r w:rsidR="0078293E" w:rsidRPr="00E3306C">
        <w:rPr>
          <w:rFonts w:ascii="Times New Roman" w:hAnsi="Times New Roman"/>
          <w:sz w:val="28"/>
          <w:szCs w:val="28"/>
          <w:lang w:val="kk-KZ"/>
        </w:rPr>
        <w:t>түрлер</w:t>
      </w:r>
      <w:r w:rsidR="001E5E55" w:rsidRPr="00E3306C">
        <w:rPr>
          <w:rFonts w:ascii="Times New Roman" w:hAnsi="Times New Roman"/>
          <w:sz w:val="28"/>
          <w:szCs w:val="28"/>
          <w:lang w:val="kk-KZ"/>
        </w:rPr>
        <w:t>дің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б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ір таңбалы санға көбейту.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E5E55" w:rsidRPr="00E3306C">
        <w:rPr>
          <w:rFonts w:ascii="Times New Roman" w:hAnsi="Times New Roman"/>
          <w:sz w:val="28"/>
          <w:szCs w:val="28"/>
          <w:lang w:val="kk-KZ"/>
        </w:rPr>
        <w:t>Көбейтудің ауыстырмалық және тіркестірмелік қасиеттері.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E5E55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0 мен 1 дің көбейткендегі қасиеттері</w:t>
      </w:r>
      <w:r w:rsidR="00AB7B2E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Көбейтудің қосуға (алуға) қарасты таратушылық қасиеті.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Көп таңбалы санды бір таңбалыға көбейту.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Көбейтудің ауызша және жазбаша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Қарапайым теңдеулерді шешу.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Пропорционалды бөлу есептерін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және алдағы үйренген есептер түрлерін шығару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4900B3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б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ір таңбалы санға бөлу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Көп таңбалы санды бір таңбалыға бөлу.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 xml:space="preserve">Қосындыны санға бөлу. </w:t>
      </w:r>
      <w:r w:rsidR="00AB7B2E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0 мен 1 дің бөлгендегі қасиеттері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7B2E" w:rsidRPr="00E3306C">
        <w:rPr>
          <w:rFonts w:ascii="Times New Roman" w:hAnsi="Times New Roman"/>
          <w:sz w:val="28"/>
          <w:szCs w:val="28"/>
          <w:lang w:val="kk-KZ"/>
        </w:rPr>
        <w:t>Қасиеттерін әріптер көмегімен жазу.</w:t>
      </w:r>
      <w:r w:rsidR="00654815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 xml:space="preserve"> </w:t>
      </w:r>
      <w:r w:rsidR="00D26B53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Қарапайым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 xml:space="preserve"> теңдеулерді шешу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Амалдар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дың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 xml:space="preserve"> мән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дер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ін табу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Жылдамдықты, уақытты және жолын табу есептерін шығару.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Арифметикалық ортақ.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Есептер шығару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әр түрлерді пропорционалды бөлуге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0D1AA1" w:rsidRPr="00E3306C">
        <w:rPr>
          <w:rFonts w:ascii="Times New Roman" w:hAnsi="Times New Roman"/>
          <w:sz w:val="28"/>
          <w:szCs w:val="28"/>
          <w:lang w:val="kk-KZ"/>
        </w:rPr>
        <w:t xml:space="preserve">жанамалық түрде берілген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санды бірнеше есе көбейту және азайтуға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4900B3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т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 xml:space="preserve">ікбұрыштың ауданы </w:t>
      </w:r>
      <w:r w:rsidRPr="00E3306C">
        <w:rPr>
          <w:rFonts w:ascii="Times New Roman" w:hAnsi="Times New Roman"/>
          <w:sz w:val="28"/>
          <w:szCs w:val="28"/>
          <w:lang w:val="kk-KZ"/>
        </w:rPr>
        <w:t>(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шаршының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) (17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сағ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.)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Ф</w:t>
      </w:r>
      <w:r w:rsidRPr="00E3306C">
        <w:rPr>
          <w:rFonts w:ascii="Times New Roman" w:hAnsi="Times New Roman"/>
          <w:sz w:val="28"/>
          <w:szCs w:val="28"/>
          <w:lang w:val="kk-KZ"/>
        </w:rPr>
        <w:t>игур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алар аудандары</w:t>
      </w:r>
      <w:r w:rsidRPr="00E3306C">
        <w:rPr>
          <w:rFonts w:ascii="Times New Roman" w:hAnsi="Times New Roman"/>
          <w:sz w:val="28"/>
          <w:szCs w:val="28"/>
          <w:lang w:val="kk-KZ"/>
        </w:rPr>
        <w:t>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фигуралар аудандарын түрлі тәсілдермен салыстыру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6B53" w:rsidRPr="00E3306C">
        <w:rPr>
          <w:rFonts w:ascii="Times New Roman" w:hAnsi="Times New Roman"/>
          <w:sz w:val="28"/>
          <w:szCs w:val="28"/>
          <w:lang w:val="kk-KZ"/>
        </w:rPr>
        <w:t>Палетканың көмегімен фигуралар аудандарын табу.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65E5" w:rsidRPr="00E3306C">
        <w:rPr>
          <w:rFonts w:ascii="Times New Roman" w:hAnsi="Times New Roman"/>
          <w:sz w:val="28"/>
          <w:szCs w:val="28"/>
          <w:lang w:val="kk-KZ"/>
        </w:rPr>
        <w:t>Ауданның өлшеу бірліктері және олардың арасындағы байланыс</w:t>
      </w:r>
      <w:r w:rsidRPr="00E3306C">
        <w:rPr>
          <w:rFonts w:ascii="Times New Roman" w:hAnsi="Times New Roman"/>
          <w:sz w:val="28"/>
          <w:szCs w:val="28"/>
          <w:lang w:val="kk-KZ"/>
        </w:rPr>
        <w:t>: мм</w:t>
      </w:r>
      <w:r w:rsidRPr="00E3306C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E3306C">
        <w:rPr>
          <w:rFonts w:ascii="Times New Roman" w:hAnsi="Times New Roman"/>
          <w:sz w:val="28"/>
          <w:szCs w:val="28"/>
          <w:lang w:val="kk-KZ"/>
        </w:rPr>
        <w:t>, см</w:t>
      </w:r>
      <w:r w:rsidRPr="00E3306C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E3306C">
        <w:rPr>
          <w:rFonts w:ascii="Times New Roman" w:hAnsi="Times New Roman"/>
          <w:sz w:val="28"/>
          <w:szCs w:val="28"/>
          <w:lang w:val="kk-KZ"/>
        </w:rPr>
        <w:t>, дм</w:t>
      </w:r>
      <w:r w:rsidRPr="00E3306C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E3306C">
        <w:rPr>
          <w:rFonts w:ascii="Times New Roman" w:hAnsi="Times New Roman"/>
          <w:sz w:val="28"/>
          <w:szCs w:val="28"/>
          <w:lang w:val="kk-KZ"/>
        </w:rPr>
        <w:t>, м</w:t>
      </w:r>
      <w:r w:rsidRPr="00E3306C">
        <w:rPr>
          <w:rFonts w:ascii="Times New Roman" w:hAnsi="Times New Roman"/>
          <w:sz w:val="28"/>
          <w:szCs w:val="28"/>
          <w:vertAlign w:val="superscript"/>
          <w:lang w:val="kk-KZ"/>
        </w:rPr>
        <w:t>2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65E5" w:rsidRPr="00E3306C">
        <w:rPr>
          <w:rFonts w:ascii="Times New Roman" w:hAnsi="Times New Roman"/>
          <w:sz w:val="28"/>
          <w:szCs w:val="28"/>
          <w:lang w:val="kk-KZ"/>
        </w:rPr>
        <w:t xml:space="preserve">Берілген </w:t>
      </w:r>
      <w:r w:rsidR="00FA6D46" w:rsidRPr="00E3306C">
        <w:rPr>
          <w:rFonts w:ascii="Times New Roman" w:hAnsi="Times New Roman"/>
          <w:sz w:val="28"/>
          <w:szCs w:val="28"/>
          <w:lang w:val="kk-KZ"/>
        </w:rPr>
        <w:t>қабырғаларымен</w:t>
      </w:r>
      <w:r w:rsidR="002165E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165E5" w:rsidRPr="00E3306C">
        <w:rPr>
          <w:rFonts w:ascii="Times New Roman" w:hAnsi="Times New Roman"/>
          <w:sz w:val="28"/>
          <w:szCs w:val="28"/>
          <w:lang w:val="kk-KZ"/>
        </w:rPr>
        <w:lastRenderedPageBreak/>
        <w:t>тікбұрыштың (шаршының) ауданы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165E5" w:rsidRPr="00E3306C">
        <w:rPr>
          <w:rFonts w:ascii="Times New Roman" w:hAnsi="Times New Roman"/>
          <w:sz w:val="28"/>
          <w:szCs w:val="28"/>
          <w:lang w:val="kk-KZ"/>
        </w:rPr>
        <w:t xml:space="preserve">Қалдықпен бөлу және оны тексеру. 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Тікбұрыштың (шаршының)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A6D46" w:rsidRPr="00E3306C">
        <w:rPr>
          <w:rFonts w:ascii="Times New Roman" w:hAnsi="Times New Roman"/>
          <w:sz w:val="28"/>
          <w:szCs w:val="28"/>
          <w:lang w:val="kk-KZ"/>
        </w:rPr>
        <w:t>қабырғаларының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 xml:space="preserve"> бірін табу есептерін шығару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Теңдеулерді шешу;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316E6C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9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н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өл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мен аяқталатын сандарға көбейту.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Нөлмен аяқталатын сандарға ауызша және жазбаша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көбейтудің 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Көбейткіштерді топтастыру 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51B2" w:rsidRPr="00E3306C">
        <w:rPr>
          <w:rFonts w:ascii="Times New Roman" w:hAnsi="Times New Roman"/>
          <w:sz w:val="28"/>
          <w:szCs w:val="28"/>
          <w:lang w:val="kk-KZ"/>
        </w:rPr>
        <w:t>Көбейтудің қасиеттері.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Амалдардың мәндерін табу.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Барлық түрлердің бірмезгілд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е қарсы жүру есептерін шығару;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316E6C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10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н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өлмен аяқталатын сандарға бөлу. 10 және 100 қалдығымен бөлу тәсілдері,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нөлмен аяқталатын сандарды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ауызша және жазбаша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51EF" w:rsidRPr="00E3306C">
        <w:rPr>
          <w:rFonts w:ascii="Times New Roman" w:hAnsi="Times New Roman"/>
          <w:sz w:val="28"/>
          <w:szCs w:val="28"/>
          <w:lang w:val="kk-KZ"/>
        </w:rPr>
        <w:t>бөлу тәсілдері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>Нөмірлеу білімдеріне сүйенетін бөлу тәсілдері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>және санды көбейтіндіге бөлудің түрлі 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>Өзара байланыс тәсілімен төртінші пропорционалды табу есептерін және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>денелер бірмезгілде бір нүктеден қарамақарсы бағыттарда жылжыған жағдайдағы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есептерді шығару;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</w:t>
      </w:r>
      <w:r w:rsidR="00316E6C" w:rsidRPr="00E3306C">
        <w:rPr>
          <w:rFonts w:ascii="Times New Roman" w:hAnsi="Times New Roman"/>
          <w:sz w:val="28"/>
          <w:szCs w:val="28"/>
          <w:lang w:val="kk-KZ"/>
        </w:rPr>
        <w:t>1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екі таңбалы санға көбейту.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FFC" w:rsidRPr="00E3306C">
        <w:rPr>
          <w:rFonts w:ascii="Times New Roman" w:hAnsi="Times New Roman"/>
          <w:sz w:val="28"/>
          <w:szCs w:val="28"/>
          <w:lang w:val="kk-KZ"/>
        </w:rPr>
        <w:t>Санды қосындыға көбейту қасиетін қолдан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а отырып екі таңбалы санға көбейту 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Амалдардың мәндерін табу.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Қарапайым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 xml:space="preserve"> теңдеулерді шешу. Екі айырма бойынша белг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ісіздерді табу есептерін шығару;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</w:t>
      </w:r>
      <w:r w:rsidR="00316E6C" w:rsidRPr="00E3306C">
        <w:rPr>
          <w:rFonts w:ascii="Times New Roman" w:hAnsi="Times New Roman"/>
          <w:sz w:val="28"/>
          <w:szCs w:val="28"/>
          <w:lang w:val="kk-KZ"/>
        </w:rPr>
        <w:t>2</w:t>
      </w:r>
      <w:r w:rsidRPr="00E3306C">
        <w:rPr>
          <w:rFonts w:ascii="Times New Roman" w:hAnsi="Times New Roman"/>
          <w:sz w:val="28"/>
          <w:szCs w:val="28"/>
          <w:lang w:val="kk-KZ"/>
        </w:rPr>
        <w:t>)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үш таңбалы санға көбейту.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Үш таңбалы санға көбейту тәсілдері.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Амалдардың мәндерін табу.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Қарапайым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 xml:space="preserve"> теңдеулерді шешу.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Есептер шығару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654815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</w:t>
      </w:r>
      <w:r w:rsidR="00316E6C" w:rsidRPr="00E3306C">
        <w:rPr>
          <w:rFonts w:ascii="Times New Roman" w:hAnsi="Times New Roman"/>
          <w:sz w:val="28"/>
          <w:szCs w:val="28"/>
          <w:lang w:val="kk-KZ"/>
        </w:rPr>
        <w:t>3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е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кі таңбалы және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>үш таңбалы санға бөлу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 xml:space="preserve">Екі таңбалы санға 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>жазбаша бөлу</w:t>
      </w:r>
      <w:r w:rsidR="00964BB6" w:rsidRPr="00E3306C">
        <w:rPr>
          <w:rFonts w:ascii="Times New Roman" w:hAnsi="Times New Roman"/>
          <w:sz w:val="28"/>
          <w:szCs w:val="28"/>
          <w:lang w:val="kk-KZ"/>
        </w:rPr>
        <w:t xml:space="preserve"> тәсілдері </w:t>
      </w:r>
      <w:r w:rsidRPr="00E3306C">
        <w:rPr>
          <w:rFonts w:ascii="Times New Roman" w:hAnsi="Times New Roman"/>
          <w:sz w:val="28"/>
          <w:szCs w:val="28"/>
          <w:lang w:val="kk-KZ"/>
        </w:rPr>
        <w:t>(</w:t>
      </w:r>
      <w:r w:rsidR="00D237B0" w:rsidRPr="00E3306C">
        <w:rPr>
          <w:rFonts w:ascii="Times New Roman" w:hAnsi="Times New Roman"/>
          <w:sz w:val="28"/>
          <w:szCs w:val="28"/>
          <w:lang w:val="kk-KZ"/>
        </w:rPr>
        <w:t>өз бетінше орындай алу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>)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 xml:space="preserve">Үші таңбалы санға жазбаша бөлу тәсілдері </w:t>
      </w:r>
      <w:r w:rsidRPr="00E3306C">
        <w:rPr>
          <w:rFonts w:ascii="Times New Roman" w:hAnsi="Times New Roman"/>
          <w:sz w:val="28"/>
          <w:szCs w:val="28"/>
          <w:lang w:val="kk-KZ"/>
        </w:rPr>
        <w:t>(</w:t>
      </w:r>
      <w:r w:rsidR="00D237B0" w:rsidRPr="00E3306C">
        <w:rPr>
          <w:rFonts w:ascii="Times New Roman" w:hAnsi="Times New Roman"/>
          <w:sz w:val="28"/>
          <w:szCs w:val="28"/>
          <w:lang w:val="kk-KZ"/>
        </w:rPr>
        <w:t>мұғалімнің көмегімен орындау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). 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>Амалдардың мәндерін табу.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  <w:shd w:val="clear" w:color="auto" w:fill="FFFFFF" w:themeFill="background1"/>
          <w:lang w:val="kk-KZ"/>
        </w:rPr>
        <w:t>Қарапайым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теңдеулерді шешу. 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>Екі айырма бойынша белгісіздерді табу есептерін және де б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ірлескен жұмыс есептерін шығару;</w:t>
      </w:r>
      <w:r w:rsidR="0077513F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D6621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</w:t>
      </w:r>
      <w:r w:rsidR="00316E6C" w:rsidRPr="00E3306C">
        <w:rPr>
          <w:rFonts w:ascii="Times New Roman" w:hAnsi="Times New Roman"/>
          <w:sz w:val="28"/>
          <w:szCs w:val="28"/>
          <w:lang w:val="kk-KZ"/>
        </w:rPr>
        <w:t>4</w:t>
      </w:r>
      <w:r w:rsidRPr="00E3306C">
        <w:rPr>
          <w:rFonts w:ascii="Times New Roman" w:hAnsi="Times New Roman"/>
          <w:sz w:val="28"/>
          <w:szCs w:val="28"/>
          <w:lang w:val="kk-KZ"/>
        </w:rPr>
        <w:t>)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 б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ілімдерін жүйелеу және қорытынды қайталау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D33D38" w:rsidP="0054084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6-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сыныпқа арналаған «Математика» оқу пәнінің базалық мазмұны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:</w:t>
      </w:r>
    </w:p>
    <w:p w:rsidR="00654815" w:rsidRPr="00E3306C" w:rsidRDefault="00654815" w:rsidP="00540846">
      <w:pPr>
        <w:tabs>
          <w:tab w:val="left" w:pos="879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306C">
        <w:rPr>
          <w:rFonts w:ascii="Times New Roman" w:hAnsi="Times New Roman"/>
          <w:sz w:val="28"/>
          <w:szCs w:val="28"/>
        </w:rPr>
        <w:t xml:space="preserve">1)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5-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сыныптың математика курсын қайталау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C70CA9">
      <w:pPr>
        <w:tabs>
          <w:tab w:val="left" w:pos="879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</w:rPr>
        <w:t xml:space="preserve">2)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н</w:t>
      </w:r>
      <w:r w:rsidRPr="00E3306C">
        <w:rPr>
          <w:rFonts w:ascii="Times New Roman" w:hAnsi="Times New Roman"/>
          <w:sz w:val="28"/>
          <w:szCs w:val="28"/>
        </w:rPr>
        <w:t>атурал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сандар және олармен жасалатын амалдар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B37F4" w:rsidRPr="00E3306C">
        <w:rPr>
          <w:rFonts w:ascii="Times New Roman" w:hAnsi="Times New Roman"/>
          <w:sz w:val="28"/>
          <w:szCs w:val="28"/>
        </w:rPr>
        <w:t>Натурал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сандар және нөл</w:t>
      </w:r>
      <w:r w:rsidRPr="00E3306C">
        <w:rPr>
          <w:rFonts w:ascii="Times New Roman" w:hAnsi="Times New Roman"/>
          <w:sz w:val="28"/>
          <w:szCs w:val="28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</w:rPr>
        <w:t>Натурал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сандарды оқу және жазу.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</w:rPr>
        <w:t>Натурал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сандарды салыстыру</w:t>
      </w:r>
      <w:r w:rsidRPr="00E3306C">
        <w:rPr>
          <w:rFonts w:ascii="Times New Roman" w:hAnsi="Times New Roman"/>
          <w:sz w:val="28"/>
          <w:szCs w:val="28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</w:rPr>
        <w:t>Натурал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 xml:space="preserve"> сандарды қосу, алу, көбейту және бөлу</w:t>
      </w:r>
      <w:r w:rsidRPr="00E3306C">
        <w:rPr>
          <w:rFonts w:ascii="Times New Roman" w:hAnsi="Times New Roman"/>
          <w:sz w:val="28"/>
          <w:szCs w:val="28"/>
        </w:rPr>
        <w:t>.</w:t>
      </w:r>
      <w:r w:rsidR="00F95555" w:rsidRPr="00E3306C">
        <w:rPr>
          <w:rFonts w:ascii="Times New Roman" w:hAnsi="Times New Roman"/>
          <w:sz w:val="28"/>
          <w:szCs w:val="28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Нөлмен және бірмен жасалатын амалдар.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Сандық өрнектер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Санның квадраты, кубы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Амалдар реті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B37F4" w:rsidRPr="00E3306C">
        <w:rPr>
          <w:rFonts w:ascii="Times New Roman" w:hAnsi="Times New Roman"/>
          <w:sz w:val="28"/>
          <w:szCs w:val="28"/>
          <w:lang w:val="kk-KZ"/>
        </w:rPr>
        <w:t>Жақшалар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Өрнектерді әріптер көмегімен жазу.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Әріптік өрнектің сандық мәні.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Формулалар бойынша е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септеулер. Теңдеу жайлы түсінік;</w:t>
      </w:r>
    </w:p>
    <w:p w:rsidR="00654815" w:rsidRPr="00E3306C" w:rsidRDefault="00654815" w:rsidP="00024F4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н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атурал сандармен жүргізген арифметикалық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амалдар қасиеті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Қосу және алу. Қосудың ауыстырмалық және тіркестірмелік қасиеттері.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Көбейту және бөлу. Көбейтуд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і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ң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447A" w:rsidRPr="00E3306C">
        <w:rPr>
          <w:rFonts w:ascii="Times New Roman" w:hAnsi="Times New Roman"/>
          <w:sz w:val="28"/>
          <w:szCs w:val="28"/>
          <w:lang w:val="kk-KZ"/>
        </w:rPr>
        <w:t>ауыстырмалық және тіркестірмелік қасиеттері.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Көбейтудің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таратушылық қасиеті.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А</w:t>
      </w:r>
      <w:r w:rsidRPr="00E3306C">
        <w:rPr>
          <w:rFonts w:ascii="Times New Roman" w:hAnsi="Times New Roman"/>
          <w:sz w:val="28"/>
          <w:szCs w:val="28"/>
          <w:lang w:val="kk-KZ"/>
        </w:rPr>
        <w:t>рифмети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калық амалдар қасиеттерін әріптер көмегімен жазу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Қалдықпен бөлу;</w:t>
      </w:r>
    </w:p>
    <w:p w:rsidR="00654815" w:rsidRPr="00E3306C" w:rsidRDefault="00654815" w:rsidP="00C70CA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б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өлшек сандар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 xml:space="preserve"> Бөліктер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Жай бөлшектер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Жай бөлшектерді оқу және жазу.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5E29" w:rsidRPr="00E3306C">
        <w:rPr>
          <w:rFonts w:ascii="Times New Roman" w:hAnsi="Times New Roman"/>
          <w:sz w:val="28"/>
          <w:szCs w:val="28"/>
          <w:lang w:val="kk-KZ"/>
        </w:rPr>
        <w:t>Бөлшектің алымы мен бөлімі.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Дұрыс және бұрыс бөлшектер.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Санның бүтін және бөлшек бөлімдері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Бөлшек санның бүтін бөлігін ажырату.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Жай бөлшектерді бірдей бөлімдермен салыстыру. Жай бөлшектерді б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ірдей бөлімдермен қосу және алу;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lastRenderedPageBreak/>
        <w:t xml:space="preserve">5)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о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ндық бөлшектер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Ондық бөлшек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Ондық бөлшектерді оқу және жазу.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Ондық бөлшектерді салыстыру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Ондық бөлшектерді дөңгелектеу.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Санның жуық мағынасы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о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>ндық бөлшектермен арифметикалық амалдар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0951" w:rsidRPr="00E3306C">
        <w:rPr>
          <w:rFonts w:ascii="Times New Roman" w:hAnsi="Times New Roman"/>
          <w:sz w:val="28"/>
          <w:szCs w:val="28"/>
          <w:lang w:val="kk-KZ"/>
        </w:rPr>
        <w:t xml:space="preserve">Ондық бөлшектерді </w:t>
      </w:r>
      <w:r w:rsidR="001B3BFA" w:rsidRPr="00E3306C">
        <w:rPr>
          <w:rFonts w:ascii="Times New Roman" w:hAnsi="Times New Roman"/>
          <w:sz w:val="28"/>
          <w:szCs w:val="28"/>
          <w:lang w:val="kk-KZ"/>
        </w:rPr>
        <w:t>қосу және алу.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3BFA" w:rsidRPr="00E3306C">
        <w:rPr>
          <w:rFonts w:ascii="Times New Roman" w:hAnsi="Times New Roman"/>
          <w:sz w:val="28"/>
          <w:szCs w:val="28"/>
          <w:lang w:val="kk-KZ"/>
        </w:rPr>
        <w:t xml:space="preserve">Ондық бөлшектерді </w:t>
      </w:r>
      <w:r w:rsidR="00014A5A">
        <w:rPr>
          <w:rFonts w:ascii="Times New Roman" w:hAnsi="Times New Roman"/>
          <w:sz w:val="28"/>
          <w:szCs w:val="28"/>
          <w:lang w:val="kk-KZ"/>
        </w:rPr>
        <w:t>10, 100, 1000-</w:t>
      </w:r>
      <w:r w:rsidR="001B3BFA" w:rsidRPr="00E3306C">
        <w:rPr>
          <w:rFonts w:ascii="Times New Roman" w:hAnsi="Times New Roman"/>
          <w:sz w:val="28"/>
          <w:szCs w:val="28"/>
          <w:lang w:val="kk-KZ"/>
        </w:rPr>
        <w:t>ға көбейту және бөлу.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Ондық бөлшектерді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көбейту және бөлу.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А</w:t>
      </w:r>
      <w:r w:rsidRPr="00E3306C">
        <w:rPr>
          <w:rFonts w:ascii="Times New Roman" w:hAnsi="Times New Roman"/>
          <w:sz w:val="28"/>
          <w:szCs w:val="28"/>
          <w:lang w:val="kk-KZ"/>
        </w:rPr>
        <w:t>рифмети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калық ортақ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М</w:t>
      </w:r>
      <w:r w:rsidRPr="00E3306C">
        <w:rPr>
          <w:rFonts w:ascii="Times New Roman" w:hAnsi="Times New Roman"/>
          <w:sz w:val="28"/>
          <w:szCs w:val="28"/>
          <w:lang w:val="kk-KZ"/>
        </w:rPr>
        <w:t>икрокалькулятор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 xml:space="preserve"> жайлы бастапқы мәліметтер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455616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п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айыз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 xml:space="preserve"> Пайыздар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Пайыздармен негізгі есептер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берілген санның пайызын табу, берілген пайыздар бойынша санды табу, берілген екі санның пайыздық қатынасын табу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 xml:space="preserve">Кестелер мен </w:t>
      </w:r>
      <w:r w:rsidRPr="00E3306C">
        <w:rPr>
          <w:rFonts w:ascii="Times New Roman" w:hAnsi="Times New Roman"/>
          <w:sz w:val="28"/>
          <w:szCs w:val="28"/>
          <w:lang w:val="kk-KZ"/>
        </w:rPr>
        <w:t>диаграмм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>алар мысалдары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 xml:space="preserve">Адамның практикалық </w:t>
      </w:r>
      <w:r w:rsidR="00D322A1" w:rsidRPr="00E3306C">
        <w:rPr>
          <w:rFonts w:ascii="Times New Roman" w:hAnsi="Times New Roman"/>
          <w:sz w:val="28"/>
          <w:szCs w:val="28"/>
          <w:lang w:val="kk-KZ"/>
        </w:rPr>
        <w:t>жұмысындағы есептеулер (әңгіме);</w:t>
      </w:r>
      <w:r w:rsidR="00455616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г</w:t>
      </w:r>
      <w:r w:rsidRPr="00E3306C">
        <w:rPr>
          <w:rFonts w:ascii="Times New Roman" w:hAnsi="Times New Roman"/>
          <w:sz w:val="28"/>
          <w:szCs w:val="28"/>
          <w:lang w:val="kk-KZ"/>
        </w:rPr>
        <w:t>еометри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ялық шамаларды өлшеу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E3306C">
        <w:rPr>
          <w:rFonts w:ascii="Times New Roman" w:hAnsi="Times New Roman"/>
          <w:sz w:val="28"/>
          <w:szCs w:val="28"/>
          <w:lang w:val="kk-KZ"/>
        </w:rPr>
        <w:t>Геометри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ялық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фигур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алар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кесінді, түзу</w:t>
      </w:r>
      <w:r w:rsidRPr="00E3306C">
        <w:rPr>
          <w:rFonts w:ascii="Times New Roman" w:hAnsi="Times New Roman"/>
          <w:sz w:val="28"/>
          <w:szCs w:val="28"/>
          <w:lang w:val="kk-KZ"/>
        </w:rPr>
        <w:t>,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 xml:space="preserve"> сәуле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Сызғыш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Кесіндінің ұзындығы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Ұзындықтарды өлшеу бірліктері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метр, сантиметр, миллиметр, километр.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Берілген ұзындықтағы кесінділерді салу.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Шеңбер мен дөңгелек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Циркуль.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Дөңгелек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диаграмм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алар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Бұрыш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Бұрыштың шамасы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(градус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тық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өлшем)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Транспортир.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>Бұрыштарды өлшеу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44EB" w:rsidRPr="00E3306C">
        <w:rPr>
          <w:rFonts w:ascii="Times New Roman" w:hAnsi="Times New Roman"/>
          <w:sz w:val="28"/>
          <w:szCs w:val="28"/>
          <w:lang w:val="kk-KZ"/>
        </w:rPr>
        <w:t xml:space="preserve">Берілген шамадағы бұрышты салу.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Тік бұрыш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Бұрыштық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Үшбұрыш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 xml:space="preserve">Үшбұрыш </w:t>
      </w:r>
      <w:r w:rsidR="00BC2ED3" w:rsidRPr="00E3306C">
        <w:rPr>
          <w:rFonts w:ascii="Times New Roman" w:hAnsi="Times New Roman"/>
          <w:sz w:val="28"/>
          <w:szCs w:val="28"/>
          <w:lang w:val="kk-KZ"/>
        </w:rPr>
        <w:t>қаьырғалары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 xml:space="preserve"> мен бұрыштары.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Тік төртбұрыш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Тік төртбұрыш ауданы.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Аудандардың өлшеу бірлігі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шаршы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шаршы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сантиметр,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шаршы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миллиметр,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шаршы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километр, гектар.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Жалпақ фигураның ауданы жайлы түсінік.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Тікбұрышты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параллелепипед.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 мен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 xml:space="preserve">тікбұрышты </w:t>
      </w:r>
      <w:r w:rsidRPr="00E3306C">
        <w:rPr>
          <w:rFonts w:ascii="Times New Roman" w:hAnsi="Times New Roman"/>
          <w:sz w:val="28"/>
          <w:szCs w:val="28"/>
          <w:lang w:val="kk-KZ"/>
        </w:rPr>
        <w:t>параллелепипед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тің көлемі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Көлемдердің өлшеу бірлігі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сантиметр,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миллиметр, </w:t>
      </w:r>
      <w:r w:rsidR="0003763C" w:rsidRPr="00E3306C">
        <w:rPr>
          <w:rFonts w:ascii="Times New Roman" w:hAnsi="Times New Roman"/>
          <w:sz w:val="28"/>
          <w:szCs w:val="28"/>
          <w:lang w:val="kk-KZ"/>
        </w:rPr>
        <w:t>текше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 xml:space="preserve"> километр, литр;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6-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сыныптың математика курсын қайталау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Есептер шығару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D33D38" w:rsidP="00024F4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7-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сыныпқа арналаған «Математика» оқу пәнінің базалық мазмұны</w:t>
      </w:r>
      <w:r w:rsidR="00654815"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654815" w:rsidRPr="00E3306C" w:rsidRDefault="00654815" w:rsidP="005A2822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6-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сыныптың математика курсын қайталау</w:t>
      </w:r>
      <w:r w:rsidR="00024F4B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C8213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44544" w:rsidRPr="00E3306C">
        <w:rPr>
          <w:rFonts w:ascii="Times New Roman" w:hAnsi="Times New Roman"/>
          <w:sz w:val="28"/>
          <w:szCs w:val="28"/>
          <w:lang w:val="kk-KZ"/>
        </w:rPr>
        <w:t>с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андардың бөлінгіштігі</w:t>
      </w:r>
      <w:r w:rsidR="00344544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80BBE" w:rsidRPr="00E3306C">
        <w:rPr>
          <w:rFonts w:ascii="Times New Roman" w:hAnsi="Times New Roman"/>
          <w:sz w:val="28"/>
          <w:szCs w:val="28"/>
          <w:lang w:val="kk-KZ"/>
        </w:rPr>
        <w:t>Н</w:t>
      </w:r>
      <w:r w:rsidRPr="00E3306C">
        <w:rPr>
          <w:rFonts w:ascii="Times New Roman" w:hAnsi="Times New Roman"/>
          <w:sz w:val="28"/>
          <w:szCs w:val="28"/>
          <w:lang w:val="kk-KZ"/>
        </w:rPr>
        <w:t>атурал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 xml:space="preserve"> сандардың бөлінгіштігі 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Бөлгіштер мен натурал санның бөлінгіші.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Жұп және тақ сандар.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2, 5, 10, 3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және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9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-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ға бөлінгіштік белгісі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Қалдықпен бөлу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Жай және құрама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306C">
        <w:rPr>
          <w:rFonts w:ascii="Times New Roman" w:hAnsi="Times New Roman"/>
          <w:sz w:val="28"/>
          <w:szCs w:val="28"/>
          <w:lang w:val="kk-KZ"/>
        </w:rPr>
        <w:t>натурал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 xml:space="preserve"> сандар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Жай сандар кестесі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>Натурал санды жай көбейткіштерге жіктеу.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B" w:rsidRPr="00E3306C">
        <w:rPr>
          <w:rFonts w:ascii="Times New Roman" w:hAnsi="Times New Roman"/>
          <w:sz w:val="28"/>
          <w:szCs w:val="28"/>
          <w:lang w:val="kk-KZ"/>
        </w:rPr>
        <w:t xml:space="preserve">Екі натурал санның ең көп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ортақ бөлгіші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және ең аз ортақ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бөлінгіші;</w:t>
      </w:r>
    </w:p>
    <w:p w:rsidR="00654815" w:rsidRPr="00E3306C" w:rsidRDefault="00654815" w:rsidP="00C8213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ж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ай бөлшектермен а</w:t>
      </w:r>
      <w:r w:rsidRPr="00E3306C">
        <w:rPr>
          <w:rFonts w:ascii="Times New Roman" w:hAnsi="Times New Roman"/>
          <w:sz w:val="28"/>
          <w:szCs w:val="28"/>
          <w:lang w:val="kk-KZ"/>
        </w:rPr>
        <w:t>рифмети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калық амалдар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Бөлшектің негізігі қасиеті.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Бөлшектерді қысқарту.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Екі бөлшекті ең аз ортақ бөлгішке келтіру.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Бөлшектерді салыстыру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Еркін бөлгішті бөлшектерді қосу және алу.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Бөлшектерді көбейту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Өзара кері сандар.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>Бөлшектерді бөлу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7D90" w:rsidRPr="00E3306C">
        <w:rPr>
          <w:rFonts w:ascii="Times New Roman" w:hAnsi="Times New Roman"/>
          <w:sz w:val="28"/>
          <w:szCs w:val="28"/>
          <w:lang w:val="kk-KZ"/>
        </w:rPr>
        <w:t xml:space="preserve">Бөлшектері бар сандық өрнектердің мәнін есептеу. Бөлшектермен негізгі есептер. Санның бөлшегін табу, бөлшек бойынша санды табу,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екі санның еселі қатынасын табу;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қ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атынастар мен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пропорци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ялар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Қатынастар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Пропорциялар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Пропорцияның негізгі қасиеті</w:t>
      </w:r>
      <w:r w:rsidRPr="00E3306C">
        <w:rPr>
          <w:rFonts w:ascii="Times New Roman" w:hAnsi="Times New Roman"/>
          <w:sz w:val="28"/>
          <w:szCs w:val="28"/>
          <w:lang w:val="kk-KZ"/>
        </w:rPr>
        <w:t>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Пропорциялар көмегімен есептер шығару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 xml:space="preserve">Шамалардың тура және кері пропорционалдығы жайлы түсінік.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Масштаб.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Шеңбердің ұ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зыныдығы мен дөңгелектің ауданы;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о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ң және теріс сандар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Оң және теріс сандар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Бүтін сандар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Қарама қарсы сандар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Сан м</w:t>
      </w:r>
      <w:r w:rsidRPr="00E3306C">
        <w:rPr>
          <w:rFonts w:ascii="Times New Roman" w:hAnsi="Times New Roman"/>
          <w:sz w:val="28"/>
          <w:szCs w:val="28"/>
        </w:rPr>
        <w:t>одул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і</w:t>
      </w:r>
      <w:r w:rsidRPr="00E3306C">
        <w:rPr>
          <w:rFonts w:ascii="Times New Roman" w:hAnsi="Times New Roman"/>
          <w:sz w:val="28"/>
          <w:szCs w:val="28"/>
        </w:rPr>
        <w:t xml:space="preserve">,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оның</w:t>
      </w:r>
      <w:r w:rsidRPr="00E3306C">
        <w:rPr>
          <w:rFonts w:ascii="Times New Roman" w:hAnsi="Times New Roman"/>
          <w:sz w:val="28"/>
          <w:szCs w:val="28"/>
        </w:rPr>
        <w:t xml:space="preserve"> геометри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ялық мағынасы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Сандарды салыстыру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870E7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</w:rPr>
        <w:t xml:space="preserve">6)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р</w:t>
      </w:r>
      <w:r w:rsidRPr="00E3306C">
        <w:rPr>
          <w:rFonts w:ascii="Times New Roman" w:hAnsi="Times New Roman"/>
          <w:sz w:val="28"/>
          <w:szCs w:val="28"/>
        </w:rPr>
        <w:t xml:space="preserve">ационал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сандар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</w:rPr>
        <w:t xml:space="preserve"> </w:t>
      </w:r>
      <w:r w:rsidR="000C1947" w:rsidRPr="00E3306C">
        <w:rPr>
          <w:rFonts w:ascii="Times New Roman" w:hAnsi="Times New Roman"/>
          <w:sz w:val="28"/>
          <w:szCs w:val="28"/>
        </w:rPr>
        <w:t xml:space="preserve">Рационал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>сандар</w:t>
      </w:r>
      <w:r w:rsidRPr="00E3306C">
        <w:rPr>
          <w:rFonts w:ascii="Times New Roman" w:hAnsi="Times New Roman"/>
          <w:sz w:val="28"/>
          <w:szCs w:val="28"/>
        </w:rPr>
        <w:t xml:space="preserve">. </w:t>
      </w:r>
      <w:r w:rsidR="000C1947" w:rsidRPr="00E3306C">
        <w:rPr>
          <w:rFonts w:ascii="Times New Roman" w:hAnsi="Times New Roman"/>
          <w:sz w:val="28"/>
          <w:szCs w:val="28"/>
        </w:rPr>
        <w:t xml:space="preserve">Рационал 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 xml:space="preserve">сандармен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арифметикалық амалдар және олардың қасиеттері. Рационал сандармен амалдары бар</w:t>
      </w:r>
      <w:r w:rsidR="000C1947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арифметикалық есептеулер орындау. Өлшеу нәтижесі ретіндегі сан жайлы түсінік.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Шексіз ондық бөлшектер мысалдары. Сандарды түзуде нүктемен белгілеу.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Нүктенің к</w:t>
      </w:r>
      <w:r w:rsidRPr="00E3306C">
        <w:rPr>
          <w:rFonts w:ascii="Times New Roman" w:hAnsi="Times New Roman"/>
          <w:sz w:val="28"/>
          <w:szCs w:val="28"/>
          <w:lang w:val="kk-KZ"/>
        </w:rPr>
        <w:t>оордината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сы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Берілген координатадағы екі нүкте арасы қашықтығының формуласы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;</w:t>
      </w:r>
      <w:r w:rsidR="00F95555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ж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 xml:space="preserve">азықтықтағы координаталардың тікбұрышты жүйесі.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Перпендикуляр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түзулер</w:t>
      </w:r>
      <w:r w:rsidRPr="00E3306C">
        <w:rPr>
          <w:rFonts w:ascii="Times New Roman" w:hAnsi="Times New Roman"/>
          <w:sz w:val="28"/>
          <w:szCs w:val="28"/>
          <w:lang w:val="kk-KZ"/>
        </w:rPr>
        <w:t>. Параллель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 xml:space="preserve"> түзулер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Координаталық жазықтық.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Нүктенің а</w:t>
      </w:r>
      <w:r w:rsidRPr="00E3306C">
        <w:rPr>
          <w:rFonts w:ascii="Times New Roman" w:hAnsi="Times New Roman"/>
          <w:sz w:val="28"/>
          <w:szCs w:val="28"/>
          <w:lang w:val="kk-KZ"/>
        </w:rPr>
        <w:t>бсцисса</w:t>
      </w:r>
      <w:r w:rsidR="00443083" w:rsidRPr="00E3306C">
        <w:rPr>
          <w:rFonts w:ascii="Times New Roman" w:hAnsi="Times New Roman"/>
          <w:sz w:val="28"/>
          <w:szCs w:val="28"/>
          <w:lang w:val="kk-KZ"/>
        </w:rPr>
        <w:t>сы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мен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ордината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сы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Г</w:t>
      </w:r>
      <w:r w:rsidRPr="00E3306C">
        <w:rPr>
          <w:rFonts w:ascii="Times New Roman" w:hAnsi="Times New Roman"/>
          <w:sz w:val="28"/>
          <w:szCs w:val="28"/>
          <w:lang w:val="kk-KZ"/>
        </w:rPr>
        <w:t>рафик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тер мысалдары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Бағаналы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диаграмм</w:t>
      </w:r>
      <w:r w:rsidR="008847F0" w:rsidRPr="00E3306C">
        <w:rPr>
          <w:rFonts w:ascii="Times New Roman" w:hAnsi="Times New Roman"/>
          <w:sz w:val="28"/>
          <w:szCs w:val="28"/>
          <w:lang w:val="kk-KZ"/>
        </w:rPr>
        <w:t>алар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5A282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т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>еңдеулерді шешу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 xml:space="preserve">Бір белгісізі бар түзу теңдеулерді құру және шешу. 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Коэффициент. 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>Әріптік өрнектердің қарапайым түрлендірілуі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>жақшаларды ашу, құсас қосындыларға келтіру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;</w:t>
      </w:r>
    </w:p>
    <w:p w:rsidR="00654815" w:rsidRPr="00E3306C" w:rsidRDefault="00654815" w:rsidP="000D1E3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қ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>айталау</w:t>
      </w:r>
      <w:r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16418" w:rsidRPr="00E3306C">
        <w:rPr>
          <w:rFonts w:ascii="Times New Roman" w:hAnsi="Times New Roman"/>
          <w:sz w:val="28"/>
          <w:szCs w:val="28"/>
          <w:lang w:val="kk-KZ"/>
        </w:rPr>
        <w:t>Есептер шығару</w:t>
      </w:r>
      <w:bookmarkEnd w:id="10"/>
      <w:bookmarkEnd w:id="11"/>
      <w:bookmarkEnd w:id="12"/>
      <w:r w:rsidR="00283B64" w:rsidRPr="00E3306C">
        <w:rPr>
          <w:rFonts w:ascii="Times New Roman" w:hAnsi="Times New Roman"/>
          <w:sz w:val="28"/>
          <w:szCs w:val="28"/>
          <w:lang w:val="kk-KZ"/>
        </w:rPr>
        <w:t>.</w:t>
      </w:r>
    </w:p>
    <w:p w:rsidR="00654815" w:rsidRPr="00E3306C" w:rsidRDefault="00654815" w:rsidP="00995C86">
      <w:pPr>
        <w:rPr>
          <w:rFonts w:ascii="Times New Roman" w:hAnsi="Times New Roman"/>
          <w:sz w:val="28"/>
          <w:szCs w:val="28"/>
          <w:lang w:val="kk-KZ"/>
        </w:rPr>
      </w:pPr>
    </w:p>
    <w:p w:rsidR="00283B64" w:rsidRPr="00E3306C" w:rsidRDefault="00283B64" w:rsidP="00995C86">
      <w:pPr>
        <w:rPr>
          <w:rFonts w:ascii="Times New Roman" w:hAnsi="Times New Roman"/>
          <w:sz w:val="28"/>
          <w:szCs w:val="28"/>
          <w:lang w:val="kk-KZ"/>
        </w:rPr>
      </w:pPr>
    </w:p>
    <w:p w:rsidR="00E40392" w:rsidRPr="00E3306C" w:rsidRDefault="00283B64" w:rsidP="00E40392">
      <w:pPr>
        <w:jc w:val="center"/>
        <w:outlineLvl w:val="2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4-</w:t>
      </w:r>
      <w:r w:rsidR="00E40392" w:rsidRPr="00E3306C">
        <w:rPr>
          <w:rFonts w:ascii="Times New Roman" w:hAnsi="Times New Roman"/>
          <w:sz w:val="28"/>
          <w:szCs w:val="28"/>
          <w:lang w:val="kk-KZ"/>
        </w:rPr>
        <w:t>тарау.</w:t>
      </w:r>
      <w:r w:rsidR="00C376E8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5180" w:rsidRPr="00E3306C">
        <w:rPr>
          <w:rFonts w:ascii="Times New Roman" w:hAnsi="Times New Roman"/>
          <w:sz w:val="28"/>
          <w:szCs w:val="28"/>
          <w:lang w:val="kk-KZ"/>
        </w:rPr>
        <w:t>Оқ</w:t>
      </w:r>
      <w:r w:rsidR="002A483D" w:rsidRPr="00E3306C">
        <w:rPr>
          <w:rFonts w:ascii="Times New Roman" w:hAnsi="Times New Roman"/>
          <w:sz w:val="28"/>
          <w:szCs w:val="28"/>
          <w:lang w:val="kk-KZ"/>
        </w:rPr>
        <w:t>ыт</w:t>
      </w:r>
      <w:r w:rsidR="00E40392" w:rsidRPr="00E3306C">
        <w:rPr>
          <w:rFonts w:ascii="Times New Roman" w:hAnsi="Times New Roman"/>
          <w:sz w:val="28"/>
          <w:szCs w:val="28"/>
          <w:lang w:val="kk-KZ"/>
        </w:rPr>
        <w:t xml:space="preserve">у мақсаттарының жүйесі </w:t>
      </w:r>
    </w:p>
    <w:p w:rsidR="00C376E8" w:rsidRPr="00E3306C" w:rsidRDefault="00C376E8" w:rsidP="00E40392">
      <w:pPr>
        <w:jc w:val="center"/>
        <w:outlineLvl w:val="2"/>
        <w:rPr>
          <w:rFonts w:ascii="Times New Roman" w:hAnsi="Times New Roman"/>
          <w:b/>
          <w:sz w:val="28"/>
          <w:szCs w:val="28"/>
          <w:lang w:val="kk-KZ"/>
        </w:rPr>
      </w:pPr>
    </w:p>
    <w:p w:rsidR="00654815" w:rsidRPr="00F43C4A" w:rsidRDefault="00D33D38" w:rsidP="00D33D38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32</w:t>
      </w:r>
      <w:r w:rsidR="00654815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975157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>Б</w:t>
      </w:r>
      <w:r w:rsidR="00E40392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>ағдарламада</w:t>
      </w:r>
      <w:r w:rsidR="00F95555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E40392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>оқыту мақсаттары кодт</w:t>
      </w:r>
      <w:r w:rsidR="00F43C4A">
        <w:rPr>
          <w:rFonts w:ascii="Times New Roman" w:hAnsi="Times New Roman" w:cs="Times New Roman"/>
          <w:color w:val="auto"/>
          <w:sz w:val="28"/>
          <w:szCs w:val="28"/>
          <w:lang w:val="kk-KZ"/>
        </w:rPr>
        <w:t>ық белгімен ұсынылған</w:t>
      </w:r>
      <w:r w:rsidR="00E40392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1D5433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>Кодта бірінші сан сыныпты көрсетеді</w:t>
      </w:r>
      <w:r w:rsidR="00975157" w:rsidRPr="00E3306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>екінші және үшінші сандар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="00315180" w:rsidRPr="00E3306C">
        <w:rPr>
          <w:rFonts w:ascii="Times New Roman" w:hAnsi="Times New Roman" w:cs="Times New Roman"/>
          <w:sz w:val="28"/>
          <w:szCs w:val="28"/>
          <w:lang w:val="kk-KZ"/>
        </w:rPr>
        <w:t>шені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>төртінші сан – оқу мақсатының нөмірін. Мысалы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>, 6.2.1.4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кодтамада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C4A">
        <w:rPr>
          <w:rFonts w:ascii="Times New Roman" w:hAnsi="Times New Roman" w:cs="Times New Roman"/>
          <w:sz w:val="28"/>
          <w:szCs w:val="28"/>
          <w:lang w:val="kk-KZ"/>
        </w:rPr>
        <w:br/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«6» –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>сынып</w:t>
      </w:r>
      <w:r w:rsidR="00975157" w:rsidRPr="00E3306C"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, «2.1» –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бөлім мен </w:t>
      </w:r>
      <w:r w:rsidR="00315180" w:rsidRPr="00E3306C">
        <w:rPr>
          <w:rFonts w:ascii="Times New Roman" w:hAnsi="Times New Roman" w:cs="Times New Roman"/>
          <w:sz w:val="28"/>
          <w:szCs w:val="28"/>
          <w:lang w:val="kk-KZ"/>
        </w:rPr>
        <w:t>бөлімше</w:t>
      </w:r>
      <w:r w:rsidR="00975157" w:rsidRPr="00E3306C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, «4» – 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>оқу мақсатының нөм</w:t>
      </w:r>
      <w:r w:rsidR="00D12B41" w:rsidRPr="00E3306C">
        <w:rPr>
          <w:rFonts w:ascii="Times New Roman" w:hAnsi="Times New Roman" w:cs="Times New Roman"/>
          <w:sz w:val="28"/>
          <w:szCs w:val="28"/>
          <w:lang w:val="kk-KZ"/>
        </w:rPr>
        <w:t>ірі</w:t>
      </w:r>
      <w:r w:rsidR="00654815" w:rsidRPr="00E3306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D5433" w:rsidRPr="00E33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B0FE1" w:rsidRPr="00E3306C" w:rsidRDefault="00D33D38" w:rsidP="00D33D38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7B22A8" w:rsidRPr="00E330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93FE8" w:rsidRPr="00E3306C">
        <w:rPr>
          <w:rFonts w:ascii="Times New Roman" w:hAnsi="Times New Roman"/>
          <w:sz w:val="28"/>
          <w:szCs w:val="28"/>
          <w:lang w:val="kk-KZ"/>
        </w:rPr>
        <w:t>Оқыту</w:t>
      </w:r>
      <w:r w:rsidR="007B22A8" w:rsidRPr="00E3306C">
        <w:rPr>
          <w:rFonts w:ascii="Times New Roman" w:hAnsi="Times New Roman"/>
          <w:sz w:val="28"/>
          <w:szCs w:val="28"/>
          <w:lang w:val="kk-KZ"/>
        </w:rPr>
        <w:t xml:space="preserve"> мақсаттар</w:t>
      </w:r>
      <w:r w:rsidR="00D93FE8" w:rsidRPr="00E3306C">
        <w:rPr>
          <w:rFonts w:ascii="Times New Roman" w:hAnsi="Times New Roman"/>
          <w:sz w:val="28"/>
          <w:szCs w:val="28"/>
          <w:lang w:val="kk-KZ"/>
        </w:rPr>
        <w:t>ы</w:t>
      </w:r>
      <w:r w:rsidR="00F43C4A">
        <w:rPr>
          <w:rFonts w:ascii="Times New Roman" w:hAnsi="Times New Roman"/>
          <w:sz w:val="28"/>
          <w:szCs w:val="28"/>
          <w:lang w:val="kk-KZ"/>
        </w:rPr>
        <w:t xml:space="preserve"> бойынша күтілетін нәтижелер</w:t>
      </w:r>
      <w:r w:rsidR="007B22A8" w:rsidRPr="00E3306C">
        <w:rPr>
          <w:rFonts w:ascii="Times New Roman" w:hAnsi="Times New Roman"/>
          <w:sz w:val="28"/>
          <w:szCs w:val="28"/>
          <w:lang w:val="kk-KZ"/>
        </w:rPr>
        <w:t>:</w:t>
      </w:r>
    </w:p>
    <w:p w:rsidR="00DB0FE1" w:rsidRPr="00E3306C" w:rsidRDefault="00DB0FE1" w:rsidP="00D33D38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53315F" w:rsidRPr="00E3306C">
        <w:rPr>
          <w:rFonts w:ascii="Times New Roman" w:hAnsi="Times New Roman"/>
          <w:sz w:val="28"/>
          <w:szCs w:val="28"/>
          <w:lang w:val="kk-KZ"/>
        </w:rPr>
        <w:t>1-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бөлім «</w:t>
      </w:r>
      <w:r w:rsidRPr="00E3306C">
        <w:rPr>
          <w:rFonts w:ascii="Times New Roman" w:hAnsi="Times New Roman"/>
          <w:sz w:val="28"/>
          <w:szCs w:val="28"/>
          <w:lang w:val="kk-KZ"/>
        </w:rPr>
        <w:t>Арифметика</w:t>
      </w:r>
      <w:r w:rsidR="00283B64" w:rsidRPr="00E3306C">
        <w:rPr>
          <w:rFonts w:ascii="Times New Roman" w:hAnsi="Times New Roman"/>
          <w:sz w:val="28"/>
          <w:szCs w:val="28"/>
          <w:lang w:val="kk-KZ"/>
        </w:rPr>
        <w:t>»:</w:t>
      </w:r>
    </w:p>
    <w:p w:rsidR="007B22A8" w:rsidRPr="00E3306C" w:rsidRDefault="00283B64" w:rsidP="00D33D38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1-</w:t>
      </w:r>
      <w:r w:rsidR="000B79E0" w:rsidRPr="00E3306C">
        <w:rPr>
          <w:rFonts w:ascii="Times New Roman" w:hAnsi="Times New Roman"/>
          <w:sz w:val="28"/>
          <w:szCs w:val="28"/>
          <w:lang w:val="kk-KZ"/>
        </w:rPr>
        <w:t>кесте</w:t>
      </w:r>
    </w:p>
    <w:p w:rsidR="007221AD" w:rsidRPr="00E3306C" w:rsidRDefault="007221AD" w:rsidP="007B22A8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7"/>
        <w:gridCol w:w="2575"/>
        <w:gridCol w:w="2462"/>
        <w:gridCol w:w="2615"/>
      </w:tblGrid>
      <w:tr w:rsidR="00396B32" w:rsidRPr="00E3306C" w:rsidTr="003A3372">
        <w:tc>
          <w:tcPr>
            <w:tcW w:w="1987" w:type="dxa"/>
            <w:vMerge w:val="restart"/>
          </w:tcPr>
          <w:p w:rsidR="00396B32" w:rsidRPr="00E3306C" w:rsidRDefault="00396B32" w:rsidP="00CA43E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Бөлімш</w:t>
            </w:r>
            <w:r w:rsidR="00BA750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лер </w:t>
            </w:r>
          </w:p>
        </w:tc>
        <w:tc>
          <w:tcPr>
            <w:tcW w:w="7652" w:type="dxa"/>
            <w:gridSpan w:val="3"/>
          </w:tcPr>
          <w:p w:rsidR="00396B32" w:rsidRPr="00E3306C" w:rsidRDefault="00396B32" w:rsidP="00396B3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Оқ</w:t>
            </w:r>
            <w:r w:rsidR="009825FB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ыт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мақсаттары</w:t>
            </w:r>
          </w:p>
        </w:tc>
      </w:tr>
      <w:tr w:rsidR="00396B32" w:rsidRPr="00E3306C" w:rsidTr="003A3372">
        <w:tc>
          <w:tcPr>
            <w:tcW w:w="1987" w:type="dxa"/>
            <w:vMerge/>
          </w:tcPr>
          <w:p w:rsidR="00396B32" w:rsidRPr="00E3306C" w:rsidRDefault="00396B32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396B32" w:rsidRPr="00E3306C" w:rsidRDefault="00283B64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5-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62" w:type="dxa"/>
          </w:tcPr>
          <w:p w:rsidR="00396B32" w:rsidRPr="00E3306C" w:rsidRDefault="00283B64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6-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615" w:type="dxa"/>
          </w:tcPr>
          <w:p w:rsidR="00396B32" w:rsidRPr="00E3306C" w:rsidRDefault="00283B64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7-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</w:tr>
      <w:tr w:rsidR="00396B32" w:rsidRPr="00E3306C" w:rsidTr="003A3372">
        <w:tc>
          <w:tcPr>
            <w:tcW w:w="1987" w:type="dxa"/>
          </w:tcPr>
          <w:p w:rsidR="00396B32" w:rsidRPr="00E3306C" w:rsidRDefault="00396B32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1.1 Натурал сандар</w:t>
            </w:r>
          </w:p>
        </w:tc>
        <w:tc>
          <w:tcPr>
            <w:tcW w:w="2575" w:type="dxa"/>
          </w:tcPr>
          <w:p w:rsidR="00396B32" w:rsidRPr="00E3306C" w:rsidRDefault="00396B32" w:rsidP="007666A5">
            <w:pPr>
              <w:widowControl w:val="0"/>
              <w:shd w:val="clear" w:color="auto" w:fill="FFFFFF"/>
              <w:ind w:firstLine="3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 натурал саны мен нөл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санының түсінігін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5.1.1.2 1 ден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1000ға дейін натурал сандарын оқып, жаза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>5.</w:t>
            </w:r>
            <w:r w:rsidR="00BA7506" w:rsidRPr="00E3306C">
              <w:rPr>
                <w:rFonts w:ascii="Times New Roman" w:hAnsi="Times New Roman"/>
                <w:sz w:val="28"/>
                <w:szCs w:val="28"/>
              </w:rPr>
              <w:t>1.1.3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миллион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ға дейін натурал сандарын оқып, жаза білу</w:t>
            </w:r>
          </w:p>
          <w:p w:rsidR="00396B32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5.1.1.4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1 ден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1000ға дейін натурал сандарын</w:t>
            </w:r>
            <w:r w:rsidR="00396B32"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салыстыра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>5.1.1.5 миллион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ан ары натурал сандарын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салыстыра білу</w:t>
            </w:r>
          </w:p>
          <w:p w:rsidR="00396B32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5.1.1.6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амалдар белгілерінің атауларын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5.1.1.7 сандармен арифметмкалық амалдар жасаудың мағынасын түсіну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5.1.1.8 арифметмкалық амалдардың компоненттерін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5.1.1.9 арифметикалық амалдардың қарапайым қасиеттерін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5.1.1.10 нөмірлеуді, разряд және кластарды білу: бірліктердің, мыңдықтардың, миллиондардың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5.1.1.11 миллионға дейін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сандарды қосу мен алудың ауызша тәсілдерін білу,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5.1.1.12 миллион аралығындағы сандарды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разрядтан өтпеу арқылы қосу мен алудың жазбаша тәсілдерін білу,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5.1.1.13 миллион аралығындағы сандарды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разрядтан өту арқылы қосу мен алудың жазбаша тәсілдерін білу,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5.1.1.14 миллион аралығындағы сандарды көбейту мен бөлудің ауызша тәсілдерін білу 5.1.1.15 миллион аралығындағы сандарды көбейту мен бөлудің жазбаша тәсілдерін білу, есептер шығару</w:t>
            </w:r>
          </w:p>
          <w:p w:rsidR="00014A5A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5.1.1.16 бір таңбалы санға көбейту тәсілдерін білу,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5.1.1.17 бір таңбалы санға бөлу тәсілдерін білу,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5.1.1.18 қалдықпен бөлуді орындау және тексеру </w:t>
            </w:r>
          </w:p>
          <w:p w:rsidR="00396B32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5.1.1.19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арифметикалық ортақ түсінігін білу және таба білу,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5.1.1.20 нөлмен аяқталатын сандарға көбейту тәсілдерін білу,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5.1.1.21 нөлмен аяқталатын сандарға бөлу тәсілдерін білу, есептер шығару</w:t>
            </w:r>
          </w:p>
          <w:p w:rsidR="00014A5A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5.1.1.22 санды қосындыға көбейту қасиетін қолдана отырып екі таңбалы санға көбейту тәсілдерін білу, есептер шығару </w:t>
            </w:r>
          </w:p>
          <w:p w:rsidR="00014A5A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5.1.1.23 үш таңбалы санға көбейту тәсілдерін білу,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5.1.1.24 екі таңбалы санға бөлу тәсілдерін білу, есептер шығару 5.1.1.25 үш таңбалы санға бөлу тәсілдерін білу, есептер шығару 5.1.1.26 санның құрамын білу, санды жіктей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5.1.1.27 шамалар жайлы білімдерін қолдана отырып есептер шығару 5.1.1.28 жылдамдықты, уақытты, қашықтықты табу есептерін шығару 5.1.1.29 бағасын, санын, құнын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табу есептерін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5.1.1.30 қарсы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жүріске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5.1.1.31 қарама қарсы бағыттағы жүріске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5.1.1.32 жанамалық түрде берілген есептерді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5.1.1.33 1000 аралығында қосу мен алудың ауызша тәсілдерін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5.1.1.34 қарапайым және күрделі есептер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5.1.1.35 көбейтінділерді топтастыру тәсілін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5.1.1.36 әр түрде пропорционалды бөлу есептерін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5.1.1.37 жанама түрде берілген бірнеше есе көбейту және азайту есептерін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5.1.1.38 қатынастар тәсілімен төртінші пропорционалды табу есептерін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5.1.1.39 екі айырма бойынша белгісізді табу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есептерін 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5.1.1.40 бірлескен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жұмыс есептерін шығару </w:t>
            </w:r>
          </w:p>
          <w:p w:rsidR="00014A5A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5.1.1.41 санды мынаншаға көбейту және азайту түсінігін білу,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есептер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5.1.1.42 санды мынанша есе көбейту және азайту түсінігін білу,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есептер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5.1.1.43 бұрынғы өткен есептерді шығара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5.1.1.44 қосудың </w:t>
            </w:r>
            <w:r w:rsidRPr="00E3306C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  <w:lang w:val="kk-KZ"/>
              </w:rPr>
              <w:t>ауыстырмалық және тіркестірмелік қасиетін, нөлдің қасиетін білу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5.1.1.45 көбейтудің </w:t>
            </w:r>
            <w:r w:rsidRPr="00E3306C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  <w:lang w:val="kk-KZ"/>
              </w:rPr>
              <w:t>ауыстырмалық және тіркестірмелік қасиетін, нөлдің және бірдің қасиетін білу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5.1.1.47 қосындыны санға бөлуді орындау;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5.1.1.48 нөлмен аяқталатын сандарға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ауызша көбейту тәсілдерін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5.1.1.49 нөлмен аяқталатын сандарға көбейту барысында көбейту қасиеттерін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қолдану </w:t>
            </w:r>
          </w:p>
          <w:p w:rsidR="00014A5A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5.1.1.50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нөлмен аяқталатын сандарға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ауызша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бөлу тәсілдерін білу </w:t>
            </w:r>
          </w:p>
          <w:p w:rsidR="00396B32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5.1.1.51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нөлмен аяқталатын сандарға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6B3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қалдықпен бөлу тәсілдерін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5.1.1.52 нөмірлеу білімдеріне және санды көбейтіндіге бөлудің түрлі тәсілдеріне сүйенетін,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бөлу тәсілдерін білу </w:t>
            </w:r>
          </w:p>
          <w:p w:rsidR="00396B32" w:rsidRPr="00E3306C" w:rsidRDefault="00396B32" w:rsidP="0053315F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5.1.1.53 тікбұрыштың, шаршының жақтарын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3315F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табу есептерін шығару</w:t>
            </w:r>
          </w:p>
        </w:tc>
        <w:tc>
          <w:tcPr>
            <w:tcW w:w="2462" w:type="dxa"/>
          </w:tcPr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6.1.1.1 натурал саны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 нөл саны түсінігін, цифр түсінігін білу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6.1.1.2 миллион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және 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>миллиард</w:t>
            </w:r>
            <w:r w:rsidR="001D19A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тар класы түсінігін білу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6.1.1.3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натурал сандарын, сонымен бірге 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>миллиард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ты оқып,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жаза білу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6.1.1.4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натурал сандарын, сонымен бірге 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>миллиард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ты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салыстыра білу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6.1.1.5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натурал сандарын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қосуды және оның қасиеттерін білу, мысалдарды шығарғанда қолдану,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6.1.1.6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натурал сандарын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алуды және оның қасиеттерін білу, мысалдарды шығарғанда қолдану,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6.1.1.7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натурал сандарын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көбейтуді және оның қасиеттерін білу, мысалдарды шығарғанда қолдану,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6.1.1.8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натурал сандарын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бөлуді және оның қасиеттерін білу, мысалдарды шығарғанда қолдану, есептер шығару</w:t>
            </w:r>
          </w:p>
          <w:p w:rsidR="00396B32" w:rsidRPr="00E3306C" w:rsidRDefault="00396B3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6.1.1.9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қалдықпен бөлуді орындау, қалдықпен бөлгенде бөлінгішті табу,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есептер шығару </w:t>
            </w: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6.1.1.10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санның квадратын, кубын табу түсінігін білу, таба білу </w:t>
            </w:r>
          </w:p>
          <w:p w:rsidR="00396B32" w:rsidRPr="00E3306C" w:rsidRDefault="00396B32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15" w:type="dxa"/>
          </w:tcPr>
          <w:p w:rsidR="00396B32" w:rsidRPr="00E3306C" w:rsidRDefault="00396B32" w:rsidP="00396B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7506" w:rsidRPr="00E3306C" w:rsidTr="003A3372">
        <w:tc>
          <w:tcPr>
            <w:tcW w:w="1987" w:type="dxa"/>
          </w:tcPr>
          <w:p w:rsidR="00BA7506" w:rsidRPr="00E3306C" w:rsidRDefault="00BA7506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1.2 Сандық </w:t>
            </w:r>
          </w:p>
          <w:p w:rsidR="00BA7506" w:rsidRPr="00E3306C" w:rsidRDefault="00BA7506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өрнектер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5.1.2.1 сандық өрнек түсінігін білу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5.1.2.2 сандық өрнек, жақшалық өрнек мәнін табу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5.1.2.3 әріптің белгіленген мәнінде, әріптік өрнектің мәнін табу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5.1.2.4 сандық өрнекте амалдарды орындау тәртібін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5.1.2.5 сандық өрнектердің мәнін таба білу </w:t>
            </w: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6.1.2.1 сандық өрнек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6.1.2.2 сандық өрнектің мәнін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6.1.2.3 әріптің белгіленген мәнінде, әріптік өрнектің мәнін табу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6.1.2.4 сандық өрнекте амалдарды орындау тәртібін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6.1.2.5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қандай да болмасын өрнектің мәнін формула бойынша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табу </w:t>
            </w: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</w:tr>
      <w:tr w:rsidR="00BA7506" w:rsidRPr="00C33E67" w:rsidTr="003A3372">
        <w:tc>
          <w:tcPr>
            <w:tcW w:w="1987" w:type="dxa"/>
          </w:tcPr>
          <w:p w:rsidR="00BA7506" w:rsidRPr="00E3306C" w:rsidRDefault="00BA7506" w:rsidP="00396B32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1.3 Шамалар 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 ұзындық түсігінін білу,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5.1.3.2 аудан түсігінін білу,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5.1.3.3 масса түсігінін білу,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5.1.3.4 уақыт түсігінін білу,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5.1.3.5 бағасы, саны, құны түсігінін және араларындағы байланыстылықты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5.1.3.6 ұзындықтың өлшем бірліктерін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5.1.3.7 ауданның өлшем бірліктерін білу </w:t>
            </w:r>
          </w:p>
          <w:p w:rsidR="00BA7506" w:rsidRPr="00E3306C" w:rsidRDefault="00E477B4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5.1.3.8 </w:t>
            </w:r>
            <w:r w:rsidR="00BA750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массаның өлшем бірліктерін білу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5.1.3.9 уақыттың өлшем бірліктерін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5.1.3.10 әр шаманың барлық оқып білген бірліктері арасындағы ара қатынасын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5.1.3.11 шамаларды мәндерін ауыстыра отырып уызша және жазбаша косу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және алу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5.1.3.12 фигураның ауданы түсінігін білу, аудандарын салыстыра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5.1.3.13 палетканың көмегімен фигуралардың аудандарын табу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5.1.3.14 жақтары берілген тікбұрыштың, шаршының ауданын табу </w:t>
            </w: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6.1.3.1 жылдамдық, уақыт, қашықытық түсігінін және араларындағы байланыстылықты білу </w:t>
            </w:r>
          </w:p>
          <w:p w:rsidR="00014A5A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6.1.3.2 тікбұрыштың, шаршының ауданы түсінігі мен өлшемдерін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6.1.3.3 тікбұрыштың ауданы және жақтары арасындағы байланыстылықты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6.1.3.4 тікбұрышты параллелепипед түсінігі мен өлшемдерін білу, 6.1.3.5 тікбұрышты параллелепипед көлемі мен өлшемдері арасындағы байланыстылықты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6.1.3.6 ауданның өлшем бірліктерін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6.1.3.7 көлемнің өлшем бірліктерін білу </w:t>
            </w: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</w:tr>
      <w:tr w:rsidR="00BA7506" w:rsidRPr="00C33E67" w:rsidTr="003A3372">
        <w:tc>
          <w:tcPr>
            <w:tcW w:w="1987" w:type="dxa"/>
          </w:tcPr>
          <w:p w:rsidR="00BA7506" w:rsidRPr="00E3306C" w:rsidRDefault="00BA7506" w:rsidP="00396B32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1.4 Натурал сандардың бөлінгіштігі 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7.1.4.1 бөліндіргіш және бөлінгі түсінігін білу, таба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7.1.4.2 жұптық және жұпсызыдық бегілерін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7.1.4.3 2, 5, 10, 3, 9 ға бөлу белегілерін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7.1.4.4 жай және құрама сандар түсінігін білу, жай сандар кестесін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7.1.4.5 сандарды жай көбейткіштеге орналастыра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7.1.4.6 өзара жай сандар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7.1.4.7 ережесін білу және ол арқылы ең үлкен ортақ бөлгішті табу </w:t>
            </w:r>
          </w:p>
          <w:p w:rsidR="00BA7506" w:rsidRPr="00E3306C" w:rsidRDefault="00BA7506" w:rsidP="00BA750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7.1.4.8 ережесін білу және ол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арқылы ең аз ортақ бөліндіні табу</w:t>
            </w:r>
          </w:p>
        </w:tc>
      </w:tr>
      <w:tr w:rsidR="00BA7506" w:rsidRPr="00C33E67" w:rsidTr="003A3372">
        <w:tc>
          <w:tcPr>
            <w:tcW w:w="1987" w:type="dxa"/>
          </w:tcPr>
          <w:p w:rsidR="00BA7506" w:rsidRPr="00E3306C" w:rsidRDefault="00BA7506" w:rsidP="00396B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1.5 Жай бөлшек 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6.1.5.1 бөлік, жай бөлшек, бөлшектің алымы, бөлімі түсініктерін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6.1.5.2 бірдей бөлімдері бар бөлшектерді салыстыру түсінігін білу, қолдана білу 6.1.5.3 дұрыс және бұрыс бөлшектер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6.1.5.4 бірдей бөлімдері бар бөлшектерді қосу және алу түсінігін білу, қолдана білу 6.1.5.5 бөлу мен бөлшек түсінігін білу: бөлшек сызығы бөлу белгісі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6.1.5.6 аралас сан бүтін және бөлшектік бөлік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6.1.5.7 бұрыс бөлшектен бүтін бөлігін бөліп шығару 6.1.5.8 аралас сандарды қосу және алу түсінігін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6.1.5.9 бірдей бөлімдері бар бөлшектерге есептер шығару </w:t>
            </w: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7.1.5.1 бөлшектің негізігі қасиетін білу, қолдана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7.1.5.2 бөлшектерді қысқарту түсінігін білу, қолдана білу 7.1.5.3 бөлшектерді ортақ бөлімге келтіру ережесін білу, қолдана білу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7.1.5.4 түрлі бөлімдері бар бөлшектерді салыстыру, қосу және алу 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7.1.5.5 аралас сандарды қосу және алу 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7.1.5.6 бөлшектерді көбейту ережесін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7.1.5.7 санның бөлшегін табу,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7.1.5.8 бөлшектері бар өрнектерді оңайлату үшін үлестірмелік қасиетін қолдану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7.1.5.9 өзара кері сан түсінігін білу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7.1.5.10 бөлшектерді бөлу ережесін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7.1.5.11 бөлшегі бойынша санды табу, есептер шығару </w:t>
            </w:r>
          </w:p>
          <w:p w:rsidR="00BA7506" w:rsidRPr="00E3306C" w:rsidRDefault="00BA7506" w:rsidP="00BA750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7.1.5.12 бөлшектік өрнек түсінігін білу, олармен өзгертулер жүргізе білу</w:t>
            </w:r>
          </w:p>
        </w:tc>
      </w:tr>
      <w:tr w:rsidR="00BA7506" w:rsidRPr="00E3306C" w:rsidTr="003A3372">
        <w:tc>
          <w:tcPr>
            <w:tcW w:w="1987" w:type="dxa"/>
          </w:tcPr>
          <w:p w:rsidR="00BA7506" w:rsidRPr="00E3306C" w:rsidRDefault="00BA7506" w:rsidP="00396B32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1.6 Ондық бөлшек 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6.1.6.1 бөлшектік сандардың ондық жазбасын білу, ондық бөлшектерді оқи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6.1.6.2 ондық бөлшектерді жай бөлшектер түрінде жаза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6.1.6.3 ондық бөлшектерді разряды бойынша салыстыра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6.1.6.4 ондық бөлшектерді разряды бойынша қосу және алу ережесін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6.1.6.5 жуық мәні түсінігін білу, сандарды дөңгелектеу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6.1.6.6 ондық бөлшекті натурал санға көбейту 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6.1.6.7 ондық бөлшекті натурал санға бөлу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6.1.6.8 ондық бөлшектерді көбейту 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6.1.6.9 ондық бөлшекті ондық бөлшекке бөлу түсінігін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6.1.6.10 арифмеикалық ортақты табу алгоритмін білу, қолдана білу, есептер шығару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6.1.6.11 пайыз түсінігін білу, ондық бөлшекті пайыздарға айналдыра білу, типтік есептер шығару </w:t>
            </w:r>
          </w:p>
          <w:p w:rsidR="00BA7506" w:rsidRPr="00E3306C" w:rsidRDefault="007E6E02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6.1.6.12 </w:t>
            </w:r>
            <w:r w:rsidR="00BA7506" w:rsidRPr="00E3306C">
              <w:rPr>
                <w:rFonts w:ascii="Times New Roman" w:hAnsi="Times New Roman"/>
                <w:sz w:val="28"/>
                <w:szCs w:val="28"/>
              </w:rPr>
              <w:t>калькулятор</w:t>
            </w:r>
            <w:r w:rsidR="00BA750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мен есептеулер орындай білу</w:t>
            </w: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BA7506" w:rsidRPr="00E3306C" w:rsidTr="003A3372">
        <w:tc>
          <w:tcPr>
            <w:tcW w:w="1987" w:type="dxa"/>
          </w:tcPr>
          <w:p w:rsidR="00BA7506" w:rsidRPr="00E3306C" w:rsidRDefault="00BA7506" w:rsidP="00396B32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1.7 Оң және теріс сандар </w:t>
            </w:r>
          </w:p>
        </w:tc>
        <w:tc>
          <w:tcPr>
            <w:tcW w:w="257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5" w:type="dxa"/>
          </w:tcPr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7.1.7.1 оң және теріс сандардың, әртүрлі белгілердегі сандар ретінде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7.1.7.2 қарамақарсы сандар түсінігін білу </w:t>
            </w:r>
          </w:p>
          <w:p w:rsidR="001D19A2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7.1.7.3 модуль түсінігін, о</w:t>
            </w:r>
            <w:r w:rsidR="001D19A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ның </w:t>
            </w:r>
            <w:r w:rsidR="001D19A2"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геометриялық мағынасын білу;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7.1.7.4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теріс сандарды салыстыру түсінігін білу, салыстыра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7.1.7.5 температура және нүктенің координаталық түзуде жылжуы мысалында шамалардың өзгеруі түсінігін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7.1.7.6 теріс сандарды қосу ережесін білу, қосуды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7.1.7.7 әртүрлі белгілердегі сандарды қосу ережесін білу, қосуды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7.1.7.8 теріс сандарды және әртүрлі белгілердегі сандарды алу ережесін білу, алуды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7.1.7.9 оң және теріс сандарды көбейту ережесін білу, көбейте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7.1.7.10 оң және теріс сандарды бөлу ережесін білу, бөлуді білу </w:t>
            </w:r>
          </w:p>
          <w:p w:rsidR="00BA7506" w:rsidRPr="00E3306C" w:rsidRDefault="00BA7506" w:rsidP="00396B3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7.1.7.11 бүтін және рационал сандар түсінігін білу </w:t>
            </w:r>
          </w:p>
          <w:p w:rsidR="00BA7506" w:rsidRPr="00E3306C" w:rsidRDefault="00BA7506" w:rsidP="00BA750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 xml:space="preserve">7.1.7.12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рационал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сандар қасиетін білу, олармен амалдар орындау</w:t>
            </w:r>
          </w:p>
        </w:tc>
      </w:tr>
    </w:tbl>
    <w:p w:rsidR="00E87244" w:rsidRPr="00E3306C" w:rsidRDefault="00E87244" w:rsidP="002F75CB">
      <w:pPr>
        <w:pStyle w:val="aff3"/>
        <w:spacing w:line="240" w:lineRule="auto"/>
        <w:ind w:left="0"/>
        <w:jc w:val="both"/>
        <w:rPr>
          <w:b w:val="0"/>
          <w:szCs w:val="28"/>
          <w:lang w:val="kk-KZ"/>
        </w:rPr>
      </w:pPr>
      <w:bookmarkStart w:id="14" w:name="_Toc445991157"/>
    </w:p>
    <w:p w:rsidR="00390616" w:rsidRPr="00E3306C" w:rsidRDefault="00FB56AC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2) 2-бөлім «</w:t>
      </w:r>
      <w:r w:rsidR="00390616" w:rsidRPr="00E3306C">
        <w:rPr>
          <w:rFonts w:ascii="Times New Roman" w:hAnsi="Times New Roman"/>
          <w:sz w:val="28"/>
          <w:szCs w:val="28"/>
          <w:lang w:val="kk-KZ"/>
        </w:rPr>
        <w:t>Алгебра элементтері</w:t>
      </w:r>
      <w:r w:rsidRPr="00E3306C">
        <w:rPr>
          <w:rFonts w:ascii="Times New Roman" w:hAnsi="Times New Roman"/>
          <w:sz w:val="28"/>
          <w:szCs w:val="28"/>
          <w:lang w:val="kk-KZ"/>
        </w:rPr>
        <w:t>»:</w:t>
      </w:r>
    </w:p>
    <w:p w:rsidR="00390616" w:rsidRPr="00E3306C" w:rsidRDefault="00390616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2</w:t>
      </w:r>
      <w:r w:rsidR="0053315F" w:rsidRPr="00E3306C">
        <w:rPr>
          <w:rFonts w:ascii="Times New Roman" w:hAnsi="Times New Roman"/>
          <w:sz w:val="28"/>
          <w:szCs w:val="28"/>
          <w:lang w:val="kk-KZ"/>
        </w:rPr>
        <w:t>-</w:t>
      </w:r>
      <w:r w:rsidRPr="00E3306C">
        <w:rPr>
          <w:rFonts w:ascii="Times New Roman" w:hAnsi="Times New Roman"/>
          <w:sz w:val="28"/>
          <w:szCs w:val="28"/>
          <w:lang w:val="kk-KZ"/>
        </w:rPr>
        <w:t>кесте</w:t>
      </w:r>
    </w:p>
    <w:p w:rsidR="0053315F" w:rsidRPr="00E3306C" w:rsidRDefault="0053315F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128"/>
        <w:gridCol w:w="2391"/>
        <w:gridCol w:w="2538"/>
        <w:gridCol w:w="2688"/>
      </w:tblGrid>
      <w:tr w:rsidR="00390616" w:rsidRPr="00E3306C" w:rsidTr="002A483D">
        <w:tc>
          <w:tcPr>
            <w:tcW w:w="9498" w:type="dxa"/>
            <w:gridSpan w:val="4"/>
          </w:tcPr>
          <w:p w:rsidR="00390616" w:rsidRPr="00E3306C" w:rsidRDefault="00E477B4" w:rsidP="00390616">
            <w:pPr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 w:eastAsia="en-US"/>
              </w:rPr>
              <w:t>Оқыту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мақсат</w:t>
            </w:r>
            <w:r w:rsidRPr="00E3306C"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тар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 w:eastAsia="en-US"/>
              </w:rPr>
              <w:t>ы</w:t>
            </w:r>
          </w:p>
        </w:tc>
      </w:tr>
      <w:tr w:rsidR="00390616" w:rsidRPr="00E3306C" w:rsidTr="001D19A2">
        <w:tc>
          <w:tcPr>
            <w:tcW w:w="1855" w:type="dxa"/>
            <w:vMerge w:val="restart"/>
          </w:tcPr>
          <w:p w:rsidR="00390616" w:rsidRPr="00E3306C" w:rsidRDefault="00396B32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2.1</w:t>
            </w:r>
            <w:r w:rsidR="000B79E0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Айнымалы</w:t>
            </w:r>
            <w:r w:rsidR="000B79E0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л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ар</w:t>
            </w:r>
            <w:r w:rsidR="00EF2B19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ы бар</w:t>
            </w:r>
          </w:p>
          <w:p w:rsidR="00390616" w:rsidRPr="00E3306C" w:rsidRDefault="00F95555" w:rsidP="001D19A2">
            <w:pPr>
              <w:ind w:left="-108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өрнектер </w:t>
            </w:r>
          </w:p>
        </w:tc>
        <w:tc>
          <w:tcPr>
            <w:tcW w:w="2398" w:type="dxa"/>
          </w:tcPr>
          <w:p w:rsidR="00390616" w:rsidRPr="00E3306C" w:rsidRDefault="0053315F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5-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551" w:type="dxa"/>
          </w:tcPr>
          <w:p w:rsidR="00390616" w:rsidRPr="00E3306C" w:rsidRDefault="0053315F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6-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694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53315F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</w:tr>
      <w:tr w:rsidR="00390616" w:rsidRPr="00C33E67" w:rsidTr="001D19A2">
        <w:tc>
          <w:tcPr>
            <w:tcW w:w="1855" w:type="dxa"/>
            <w:vMerge/>
          </w:tcPr>
          <w:p w:rsidR="00390616" w:rsidRPr="00E3306C" w:rsidRDefault="00390616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98" w:type="dxa"/>
          </w:tcPr>
          <w:p w:rsidR="009B0980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5.2.1.1 геометриялық фигураларды әріптермен белгілеу </w:t>
            </w:r>
          </w:p>
          <w:p w:rsidR="009B0980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5.2.1.3 арифметикалық амалдардың қасиеттерін әріптер көмегімен жазу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5.2.1.4 қарапайым теңдеулерді құрастыруға есептер шығару </w:t>
            </w:r>
          </w:p>
        </w:tc>
        <w:tc>
          <w:tcPr>
            <w:tcW w:w="2551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6.2.1.1 өрнектерді жазу үшін әріптерді қолдану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6.2.1.2 өрнектерді оңайлату </w:t>
            </w:r>
          </w:p>
          <w:p w:rsidR="00E477B4" w:rsidRPr="00E3306C" w:rsidRDefault="00E477B4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6.2.1.3 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кейбір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формулаларды білу және олармен есептеулер жүргізу 6.2.1.4 қосу, алу, көбейту, бөлу қасиеттерінің әріптік жазбаларын білу, есептеулерге қолдану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6.2.1.5 қарапайым теңдеулерді құрастыру және шешу, теңдеулер құрастыру</w:t>
            </w:r>
            <w:r w:rsidR="00E477B4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арқылы есептер шығару 6.2.1.6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квадрат және кубтың әріптік жазбасын білу</w:t>
            </w:r>
          </w:p>
        </w:tc>
        <w:tc>
          <w:tcPr>
            <w:tcW w:w="2694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7.2.1.1 формулалар бойынша шеңбер ұзындығы мен дөңгелек ауданын табу, шар түсінігін білу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7.2.1.2 жақшаларды ашу ережесін білу, қолдана білу </w:t>
            </w:r>
          </w:p>
          <w:p w:rsidR="009B0980" w:rsidRPr="00E3306C" w:rsidRDefault="00E477B4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7.2.1.3 </w:t>
            </w:r>
            <w:r w:rsidR="00390616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коэффициент түсінігін білу және оны тани білу, түрлендіру жүргізу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7.2.1.4 ұқсас қосындылар түсінігін білу, ұқсас қосындыларға келтіру, түрлендіру жүргізу </w:t>
            </w:r>
          </w:p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7.2.1.5 ұқсас қосындылар түсінігін білу, ұқсас қосындыларға келтіру, түрлендіру</w:t>
            </w:r>
            <w:r w:rsidR="009B0980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лер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жүргізу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90616" w:rsidRPr="00E3306C" w:rsidRDefault="00390616" w:rsidP="00AD1777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7.2.1.6 түзу теңдеу түсінігін, оның қасиеттерін білу, құрастыру және шешу</w:t>
            </w:r>
          </w:p>
        </w:tc>
      </w:tr>
      <w:tr w:rsidR="007E6E02" w:rsidRPr="00BB5EF0" w:rsidTr="001D19A2">
        <w:tc>
          <w:tcPr>
            <w:tcW w:w="1855" w:type="dxa"/>
          </w:tcPr>
          <w:p w:rsidR="007E6E02" w:rsidRPr="00E3306C" w:rsidRDefault="007E6E02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 Пропорциялар </w:t>
            </w:r>
          </w:p>
        </w:tc>
        <w:tc>
          <w:tcPr>
            <w:tcW w:w="2398" w:type="dxa"/>
          </w:tcPr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551" w:type="dxa"/>
          </w:tcPr>
          <w:p w:rsidR="007E6E02" w:rsidRPr="00E3306C" w:rsidRDefault="007E6E02" w:rsidP="00F30A1F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94" w:type="dxa"/>
          </w:tcPr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7.2.2.1 қатынастардың, екі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санның бөліндісі ретінде түсінігін және оның не көрсететінін білу 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7.2.2.2 пропорция түсінігін, екі қатынастың теңдігі ретінде білу </w:t>
            </w:r>
          </w:p>
          <w:p w:rsidR="007E6E02" w:rsidRPr="00E3306C" w:rsidRDefault="00315180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7.2.2.3 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пропорцияларға теңдеулер шешу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7.2.2.4 тура және кері пропорционалдық байланыс түсінігін білу, пропорцияларға есептер шығару</w:t>
            </w:r>
          </w:p>
          <w:p w:rsidR="007E6E02" w:rsidRPr="00E3306C" w:rsidRDefault="00315180" w:rsidP="00AD1777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7.2.2.5 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масштаб түсінігін білу, есептер шығару</w:t>
            </w:r>
          </w:p>
        </w:tc>
      </w:tr>
      <w:tr w:rsidR="007E6E02" w:rsidRPr="00BB5EF0" w:rsidTr="001D19A2">
        <w:tc>
          <w:tcPr>
            <w:tcW w:w="1855" w:type="dxa"/>
          </w:tcPr>
          <w:p w:rsidR="007E6E02" w:rsidRPr="00E3306C" w:rsidRDefault="007E6E02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2.3 Координаталар</w:t>
            </w:r>
          </w:p>
          <w:p w:rsidR="007E6E02" w:rsidRPr="00E3306C" w:rsidRDefault="007E6E02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дың тікбұрыштық жүйесі </w:t>
            </w:r>
          </w:p>
        </w:tc>
        <w:tc>
          <w:tcPr>
            <w:tcW w:w="2398" w:type="dxa"/>
          </w:tcPr>
          <w:p w:rsidR="007E6E02" w:rsidRPr="00E3306C" w:rsidRDefault="007E6E02" w:rsidP="00F30A1F">
            <w:pPr>
              <w:widowControl w:val="0"/>
              <w:shd w:val="clear" w:color="auto" w:fill="FFFFFF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551" w:type="dxa"/>
          </w:tcPr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6.2.3.1 шкала мен сандық түзу түсінігін білу, координаталық түзуде сандарды белгілеу 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6.2.3.2 сан координатасы түсінігін білу</w:t>
            </w:r>
          </w:p>
        </w:tc>
        <w:tc>
          <w:tcPr>
            <w:tcW w:w="2694" w:type="dxa"/>
          </w:tcPr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7.2.3.1 түзудегі координаталар түсінігін білу, координаталық түзуде оң және теріс сандарды белгілеу 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7.2.3.2 координаталық түзуде қарама қарсы сандарды белгілеу 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7.2.3.3 координаталық түзу көмегімен мандарды қосу </w:t>
            </w:r>
          </w:p>
          <w:p w:rsidR="007E6E02" w:rsidRPr="00E3306C" w:rsidRDefault="007E6E02" w:rsidP="0031518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7.2.3.4 координаталық жазықтықтың координаталардың тікбұрыштық жүйесінің түсінігін білу </w:t>
            </w:r>
          </w:p>
          <w:p w:rsidR="007E6E02" w:rsidRPr="00E3306C" w:rsidRDefault="007E6E02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7.2.3.5 берілген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координаталар бойынша координаталық жазықтықта нүктелерді белгілеу, жазықтықта фигуралар құру</w:t>
            </w:r>
          </w:p>
          <w:p w:rsidR="007E6E02" w:rsidRPr="00E3306C" w:rsidRDefault="007E6E02" w:rsidP="00AD1777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7.2.3.6 координаталық жазықтықта белгіленген нүктелердің координаталарын табу </w:t>
            </w:r>
          </w:p>
        </w:tc>
      </w:tr>
      <w:tr w:rsidR="00390616" w:rsidRPr="00BB5EF0" w:rsidTr="001D19A2">
        <w:tc>
          <w:tcPr>
            <w:tcW w:w="1855" w:type="dxa"/>
          </w:tcPr>
          <w:p w:rsidR="00390616" w:rsidRPr="00E3306C" w:rsidRDefault="0053315F" w:rsidP="001D19A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2.4 Кестелер, графиктер</w:t>
            </w:r>
          </w:p>
        </w:tc>
        <w:tc>
          <w:tcPr>
            <w:tcW w:w="2398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5.2.4.1 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естелерді есептер шығаруда қолдану </w:t>
            </w:r>
          </w:p>
        </w:tc>
        <w:tc>
          <w:tcPr>
            <w:tcW w:w="2551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90616" w:rsidRPr="00E3306C" w:rsidRDefault="00390616" w:rsidP="00390616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графиктердің түрлері жайлы түсініктерінің болуы </w:t>
            </w:r>
          </w:p>
          <w:p w:rsidR="00390616" w:rsidRPr="00E3306C" w:rsidRDefault="00390616" w:rsidP="007E6E0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7.2.4.2 екі шама арасындағы байланыстық ретінде</w:t>
            </w:r>
            <w:r w:rsidR="00F474BA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474BA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график жөнінде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түсініктер</w:t>
            </w:r>
            <w:r w:rsidR="00F474BA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ің болуы</w:t>
            </w:r>
          </w:p>
        </w:tc>
      </w:tr>
    </w:tbl>
    <w:p w:rsidR="00390616" w:rsidRPr="00E3306C" w:rsidRDefault="00390616" w:rsidP="00390616">
      <w:pPr>
        <w:rPr>
          <w:rFonts w:ascii="Times New Roman" w:hAnsi="Times New Roman"/>
          <w:sz w:val="28"/>
          <w:szCs w:val="28"/>
          <w:lang w:val="kk-KZ" w:eastAsia="en-US"/>
        </w:rPr>
      </w:pPr>
    </w:p>
    <w:p w:rsidR="00390616" w:rsidRPr="00E3306C" w:rsidRDefault="00390616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 w:eastAsia="en-US"/>
        </w:rPr>
        <w:t xml:space="preserve">3) </w:t>
      </w:r>
      <w:r w:rsidRPr="00E3306C">
        <w:rPr>
          <w:rFonts w:ascii="Times New Roman" w:hAnsi="Times New Roman"/>
          <w:sz w:val="28"/>
          <w:szCs w:val="28"/>
          <w:lang w:val="kk-KZ"/>
        </w:rPr>
        <w:t>3</w:t>
      </w:r>
      <w:r w:rsidR="0053315F" w:rsidRPr="00E3306C">
        <w:rPr>
          <w:rFonts w:ascii="Times New Roman" w:hAnsi="Times New Roman"/>
          <w:sz w:val="28"/>
          <w:szCs w:val="28"/>
          <w:lang w:val="kk-KZ"/>
        </w:rPr>
        <w:t>-бөлім «</w:t>
      </w:r>
      <w:r w:rsidR="00F474BA" w:rsidRPr="00E3306C">
        <w:rPr>
          <w:rFonts w:ascii="Times New Roman" w:hAnsi="Times New Roman"/>
          <w:sz w:val="28"/>
          <w:szCs w:val="28"/>
          <w:lang w:val="kk-KZ"/>
        </w:rPr>
        <w:t>Геометрия элементтері</w:t>
      </w:r>
      <w:r w:rsidR="0053315F" w:rsidRPr="00E3306C">
        <w:rPr>
          <w:rFonts w:ascii="Times New Roman" w:hAnsi="Times New Roman"/>
          <w:sz w:val="28"/>
          <w:szCs w:val="28"/>
          <w:lang w:val="kk-KZ"/>
        </w:rPr>
        <w:t>»:</w:t>
      </w:r>
      <w:r w:rsidR="00F474BA" w:rsidRPr="00E3306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90616" w:rsidRPr="00E3306C" w:rsidRDefault="0053315F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t>3-</w:t>
      </w:r>
      <w:r w:rsidR="00390616" w:rsidRPr="00E3306C">
        <w:rPr>
          <w:rFonts w:ascii="Times New Roman" w:hAnsi="Times New Roman"/>
          <w:sz w:val="28"/>
          <w:szCs w:val="28"/>
          <w:lang w:val="kk-KZ"/>
        </w:rPr>
        <w:t>кесте</w:t>
      </w:r>
    </w:p>
    <w:p w:rsidR="007E6E02" w:rsidRPr="00E3306C" w:rsidRDefault="007E6E02" w:rsidP="0053315F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49"/>
        <w:gridCol w:w="2410"/>
        <w:gridCol w:w="2559"/>
        <w:gridCol w:w="2694"/>
      </w:tblGrid>
      <w:tr w:rsidR="003A73F3" w:rsidRPr="00E3306C" w:rsidTr="00D322A1">
        <w:tc>
          <w:tcPr>
            <w:tcW w:w="9498" w:type="dxa"/>
            <w:gridSpan w:val="4"/>
          </w:tcPr>
          <w:p w:rsidR="003A73F3" w:rsidRPr="00E3306C" w:rsidRDefault="00436D45" w:rsidP="003A73F3">
            <w:pPr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 w:eastAsia="en-US"/>
              </w:rPr>
              <w:t>Оқыту мақсаттары</w:t>
            </w:r>
          </w:p>
        </w:tc>
      </w:tr>
      <w:tr w:rsidR="003A73F3" w:rsidRPr="00E3306C" w:rsidTr="001D19A2">
        <w:tc>
          <w:tcPr>
            <w:tcW w:w="1843" w:type="dxa"/>
            <w:vMerge w:val="restart"/>
          </w:tcPr>
          <w:p w:rsidR="003A73F3" w:rsidRPr="00E3306C" w:rsidRDefault="009814B5" w:rsidP="003A73F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</w:t>
            </w:r>
            <w:r w:rsidR="003A73F3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Геометриялық фигуралар </w:t>
            </w:r>
          </w:p>
        </w:tc>
        <w:tc>
          <w:tcPr>
            <w:tcW w:w="2410" w:type="dxa"/>
          </w:tcPr>
          <w:p w:rsidR="003A73F3" w:rsidRPr="00E3306C" w:rsidRDefault="007E6E02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>5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3A73F3" w:rsidRPr="00E3306C">
              <w:rPr>
                <w:rFonts w:ascii="Times New Roman" w:hAnsi="Times New Roman"/>
                <w:sz w:val="28"/>
                <w:szCs w:val="28"/>
              </w:rPr>
              <w:t>сынып</w:t>
            </w:r>
          </w:p>
        </w:tc>
        <w:tc>
          <w:tcPr>
            <w:tcW w:w="2551" w:type="dxa"/>
          </w:tcPr>
          <w:p w:rsidR="003A73F3" w:rsidRPr="00E3306C" w:rsidRDefault="007E6E02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>6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3A73F3" w:rsidRPr="00E3306C">
              <w:rPr>
                <w:rFonts w:ascii="Times New Roman" w:hAnsi="Times New Roman"/>
                <w:sz w:val="28"/>
                <w:szCs w:val="28"/>
              </w:rPr>
              <w:t>сынып</w:t>
            </w:r>
          </w:p>
        </w:tc>
        <w:tc>
          <w:tcPr>
            <w:tcW w:w="2694" w:type="dxa"/>
          </w:tcPr>
          <w:p w:rsidR="003A73F3" w:rsidRPr="00E3306C" w:rsidRDefault="007E6E02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3306C">
              <w:rPr>
                <w:rFonts w:ascii="Times New Roman" w:hAnsi="Times New Roman"/>
                <w:sz w:val="28"/>
                <w:szCs w:val="28"/>
              </w:rPr>
              <w:t>7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3A73F3" w:rsidRPr="00E3306C">
              <w:rPr>
                <w:rFonts w:ascii="Times New Roman" w:hAnsi="Times New Roman"/>
                <w:sz w:val="28"/>
                <w:szCs w:val="28"/>
              </w:rPr>
              <w:t>сынып</w:t>
            </w:r>
          </w:p>
        </w:tc>
      </w:tr>
      <w:tr w:rsidR="003A73F3" w:rsidRPr="00BB5EF0" w:rsidTr="001D19A2">
        <w:tc>
          <w:tcPr>
            <w:tcW w:w="1843" w:type="dxa"/>
            <w:vMerge/>
          </w:tcPr>
          <w:p w:rsidR="003A73F3" w:rsidRPr="00E3306C" w:rsidRDefault="003A73F3" w:rsidP="003A73F3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5.3.1.1 геометриялық фигураларды білу: нүкте, кесінді, үшбұрыш, тікбұрыш, шаршы, бұрыш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5.3.1.2 қағаздағы фигуралар бейнесін ажырату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5.3.1.3 тікбұрыш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фигурасын, оның диагоналдарының қасиетін білу</w:t>
            </w:r>
          </w:p>
        </w:tc>
        <w:tc>
          <w:tcPr>
            <w:tcW w:w="2551" w:type="dxa"/>
          </w:tcPr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6.3.1.1 геометриялық фигураларды білу: кесінді, үшбұрыш, көпбұрыш, оларды ажырату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6.3.1.2 геометриялық фигураларды білу: жазықтық, түзу, сәуле, оларды ажырату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6.3.1.3 геометриялық фигураларды білу: шеңбер, дөңгелек, круг, оларды ажырату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6.3.1.4 геометриялық фигураларды білу: тік және жазыңқы бұрыш,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оларды ажырату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E3CE2" w:rsidRPr="00E3306C" w:rsidRDefault="003A73F3" w:rsidP="00AD1777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6.3.1.5 геометриялық фигураларды білу: тікбұрышты параллелепипед, текше, оларды ажырату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3A73F3" w:rsidRPr="00E3306C" w:rsidRDefault="003A73F3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7.3.1.1 түзуге перпендикуляр,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параллель түзулер түсінігін білу </w:t>
            </w:r>
          </w:p>
        </w:tc>
      </w:tr>
      <w:tr w:rsidR="003A73F3" w:rsidRPr="00BB5EF0" w:rsidTr="001D19A2">
        <w:tc>
          <w:tcPr>
            <w:tcW w:w="1843" w:type="dxa"/>
          </w:tcPr>
          <w:p w:rsidR="003A73F3" w:rsidRPr="00E3306C" w:rsidRDefault="0053315F" w:rsidP="003A73F3">
            <w:pPr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 Өлшемдер және құрылымдар</w:t>
            </w:r>
          </w:p>
        </w:tc>
        <w:tc>
          <w:tcPr>
            <w:tcW w:w="2410" w:type="dxa"/>
          </w:tcPr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5.3.2.1 кесіндіні, бұрышты өлшеу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5.3.2.2 кесінді, берілген шамадағы бұрышты құру </w:t>
            </w:r>
          </w:p>
          <w:p w:rsidR="00420801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5.3.2.3 тікбұрыштың, шаршының периметрін есептеу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5.3.2.3 тікбұрыштың, шаршының ауданын есептеу </w:t>
            </w:r>
          </w:p>
        </w:tc>
        <w:tc>
          <w:tcPr>
            <w:tcW w:w="2551" w:type="dxa"/>
          </w:tcPr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6.3.2.1 кесіндінің ұзындығын табу</w:t>
            </w:r>
          </w:p>
          <w:p w:rsidR="00420801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6.3.2.2 тікбұрыштың, шаршының ауданын құру және табу </w:t>
            </w:r>
          </w:p>
          <w:p w:rsidR="003A73F3" w:rsidRPr="00E3306C" w:rsidRDefault="007E6E02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6.3.2.3</w:t>
            </w:r>
            <w:r w:rsidR="003A73F3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тікбұрышты параллелепипедтің, текшенің көлемін табу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6.3.2.4 дөңгелек құру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6.3.2.5 тік және жазыңқы бұрыш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құру 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6.3.2.6 сызғыш, сызбалық үшбұрыш және транспортир түсінігін білу</w:t>
            </w:r>
          </w:p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6.3.2.7 - бұрышты транспортир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көмегімен өлшеу және құру </w:t>
            </w:r>
          </w:p>
          <w:p w:rsidR="003A73F3" w:rsidRPr="00E3306C" w:rsidRDefault="003A73F3" w:rsidP="007E6E0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6.3.2.8 шамаларды білу: бұрыштың градус</w:t>
            </w:r>
            <w:r w:rsidR="007E6E02" w:rsidRPr="00E3306C">
              <w:rPr>
                <w:rFonts w:ascii="Times New Roman" w:hAnsi="Times New Roman"/>
                <w:sz w:val="28"/>
                <w:szCs w:val="28"/>
                <w:lang w:val="kk-KZ"/>
              </w:rPr>
              <w:t>тық өлшемін, ауданды, көлемді</w:t>
            </w:r>
          </w:p>
        </w:tc>
        <w:tc>
          <w:tcPr>
            <w:tcW w:w="2694" w:type="dxa"/>
          </w:tcPr>
          <w:p w:rsidR="003A73F3" w:rsidRPr="00E3306C" w:rsidRDefault="003A73F3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7.3.2.1 бұрыштық пен сызғыш көмегімен түзуге перпендикуляр,</w:t>
            </w:r>
            <w:r w:rsidR="00F95555"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>параллель түзулер құру</w:t>
            </w:r>
          </w:p>
          <w:p w:rsidR="003A73F3" w:rsidRPr="00E3306C" w:rsidRDefault="00F95555" w:rsidP="003A73F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06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1D19A2" w:rsidRPr="00E3306C" w:rsidRDefault="001D19A2" w:rsidP="007A4F64">
      <w:pPr>
        <w:pStyle w:val="af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z w:val="28"/>
          <w:szCs w:val="28"/>
          <w:lang w:val="kk-KZ"/>
        </w:rPr>
      </w:pPr>
    </w:p>
    <w:p w:rsidR="007C4158" w:rsidRPr="00C40C5A" w:rsidRDefault="00D33D38" w:rsidP="007C4158">
      <w:pPr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D33D38">
        <w:rPr>
          <w:rFonts w:ascii="Times New Roman" w:hAnsi="Times New Roman"/>
          <w:sz w:val="28"/>
          <w:szCs w:val="28"/>
          <w:lang w:val="kk-KZ"/>
        </w:rPr>
        <w:t>34</w:t>
      </w:r>
      <w:r w:rsidR="007A4F64" w:rsidRPr="00D33D38">
        <w:rPr>
          <w:rFonts w:ascii="Times New Roman" w:hAnsi="Times New Roman"/>
          <w:sz w:val="28"/>
          <w:szCs w:val="28"/>
          <w:lang w:val="kk-KZ"/>
        </w:rPr>
        <w:t>.</w:t>
      </w:r>
      <w:r w:rsidR="007A4F64" w:rsidRPr="00014A5A">
        <w:rPr>
          <w:sz w:val="28"/>
          <w:szCs w:val="28"/>
          <w:lang w:val="kk-KZ"/>
        </w:rPr>
        <w:t xml:space="preserve"> </w:t>
      </w:r>
      <w:r w:rsidR="007C4158" w:rsidRPr="00E02427">
        <w:rPr>
          <w:rFonts w:ascii="Times New Roman" w:hAnsi="Times New Roman"/>
          <w:sz w:val="28"/>
          <w:szCs w:val="28"/>
          <w:lang w:val="kk-KZ"/>
        </w:rPr>
        <w:t>Осы Бағдарлама есту қабілеті бұзылған (</w:t>
      </w:r>
      <w:r w:rsidR="007C4158" w:rsidRPr="004F63BE">
        <w:rPr>
          <w:rFonts w:ascii="Times New Roman" w:hAnsi="Times New Roman"/>
          <w:sz w:val="28"/>
          <w:szCs w:val="28"/>
          <w:lang w:val="kk-KZ"/>
        </w:rPr>
        <w:t>нашар еститін, кейіннен естімей қалған</w:t>
      </w:r>
      <w:r w:rsidR="007C4158" w:rsidRPr="00E02427">
        <w:rPr>
          <w:rFonts w:ascii="Times New Roman" w:hAnsi="Times New Roman"/>
          <w:sz w:val="28"/>
          <w:szCs w:val="28"/>
          <w:lang w:val="kk-KZ"/>
        </w:rPr>
        <w:t xml:space="preserve">) білім алушыларға арналған негізгі орта білім беру деңгейінің </w:t>
      </w:r>
      <w:r w:rsidR="007C4158">
        <w:rPr>
          <w:rFonts w:ascii="Times New Roman" w:hAnsi="Times New Roman"/>
          <w:sz w:val="28"/>
          <w:szCs w:val="28"/>
          <w:lang w:val="kk-KZ"/>
        </w:rPr>
        <w:br/>
        <w:t>5-7</w:t>
      </w:r>
      <w:r w:rsidR="007C4158" w:rsidRPr="00E02427">
        <w:rPr>
          <w:rFonts w:ascii="Times New Roman" w:hAnsi="Times New Roman"/>
          <w:sz w:val="28"/>
          <w:szCs w:val="28"/>
          <w:lang w:val="kk-KZ"/>
        </w:rPr>
        <w:t xml:space="preserve"> сыныптары үшін «</w:t>
      </w:r>
      <w:r w:rsidR="007C4158">
        <w:rPr>
          <w:rFonts w:ascii="Times New Roman" w:hAnsi="Times New Roman"/>
          <w:sz w:val="28"/>
          <w:szCs w:val="28"/>
          <w:lang w:val="kk-KZ"/>
        </w:rPr>
        <w:t>Математика</w:t>
      </w:r>
      <w:r w:rsidR="007C4158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7C4158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7C4158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53315F" w:rsidRPr="00E3306C" w:rsidRDefault="00D33D38" w:rsidP="007A4F64">
      <w:pPr>
        <w:pStyle w:val="af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  <w:highlight w:val="yellow"/>
          <w:lang w:val="kk-KZ" w:eastAsia="ru-RU"/>
        </w:rPr>
      </w:pPr>
      <w:r>
        <w:rPr>
          <w:color w:val="000000"/>
          <w:spacing w:val="2"/>
          <w:sz w:val="28"/>
          <w:szCs w:val="28"/>
          <w:lang w:val="kk-KZ" w:eastAsia="ru-RU"/>
        </w:rPr>
        <w:t>35</w:t>
      </w:r>
      <w:r w:rsidR="007A4F64" w:rsidRPr="00E3306C">
        <w:rPr>
          <w:spacing w:val="2"/>
          <w:sz w:val="28"/>
          <w:szCs w:val="28"/>
          <w:lang w:val="kk-KZ" w:eastAsia="ru-RU"/>
        </w:rPr>
        <w:t>. Бөлімдер мен тақырыптар бойынша сағат сандарын бөлу мұғалімнің еркіне қалдырылады.</w:t>
      </w:r>
    </w:p>
    <w:p w:rsidR="00D322A1" w:rsidRPr="00A86369" w:rsidRDefault="00654815" w:rsidP="00D322A1">
      <w:pPr>
        <w:shd w:val="clear" w:color="auto" w:fill="FFFFFF"/>
        <w:ind w:left="5387"/>
        <w:rPr>
          <w:rFonts w:ascii="Times New Roman" w:hAnsi="Times New Roman"/>
          <w:sz w:val="24"/>
          <w:szCs w:val="24"/>
          <w:lang w:val="kk-KZ"/>
        </w:rPr>
      </w:pPr>
      <w:r w:rsidRPr="00E3306C">
        <w:rPr>
          <w:rFonts w:ascii="Times New Roman" w:hAnsi="Times New Roman"/>
          <w:sz w:val="28"/>
          <w:szCs w:val="28"/>
          <w:lang w:val="kk-KZ"/>
        </w:rPr>
        <w:br w:type="page"/>
      </w:r>
      <w:r w:rsidR="001D19A2" w:rsidRPr="00A86369">
        <w:rPr>
          <w:rFonts w:ascii="Times New Roman" w:hAnsi="Times New Roman"/>
          <w:sz w:val="24"/>
          <w:szCs w:val="24"/>
          <w:lang w:val="kk-KZ"/>
        </w:rPr>
        <w:lastRenderedPageBreak/>
        <w:t>Н</w:t>
      </w:r>
      <w:r w:rsidR="00FB56AC" w:rsidRPr="00A86369">
        <w:rPr>
          <w:rFonts w:ascii="Times New Roman" w:hAnsi="Times New Roman"/>
          <w:sz w:val="24"/>
          <w:szCs w:val="24"/>
          <w:lang w:val="kk-KZ"/>
        </w:rPr>
        <w:t xml:space="preserve">егізгі орта білім беру деңгейінің </w:t>
      </w:r>
    </w:p>
    <w:p w:rsidR="00FB56AC" w:rsidRPr="00A86369" w:rsidRDefault="00FB56AC" w:rsidP="00D322A1">
      <w:pPr>
        <w:shd w:val="clear" w:color="auto" w:fill="FFFFFF"/>
        <w:ind w:left="538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5-7 сыныптары</w:t>
      </w:r>
      <w:r w:rsidR="002A483D"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 үшін «Математика» пәнінен</w:t>
      </w:r>
      <w:r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 жаңартылған мазмұндағы </w:t>
      </w:r>
    </w:p>
    <w:p w:rsidR="00011625" w:rsidRPr="0082165B" w:rsidRDefault="00FB56AC" w:rsidP="0082165B">
      <w:pPr>
        <w:pStyle w:val="aff3"/>
        <w:spacing w:line="240" w:lineRule="auto"/>
        <w:ind w:left="5387"/>
        <w:rPr>
          <w:b w:val="0"/>
          <w:sz w:val="24"/>
          <w:szCs w:val="24"/>
          <w:lang w:val="kk-KZ"/>
        </w:rPr>
      </w:pPr>
      <w:r w:rsidRPr="00A86369">
        <w:rPr>
          <w:b w:val="0"/>
          <w:color w:val="000000"/>
          <w:sz w:val="24"/>
          <w:szCs w:val="24"/>
          <w:shd w:val="clear" w:color="auto" w:fill="FFFFFF"/>
          <w:lang w:val="kk-KZ"/>
        </w:rPr>
        <w:t>үлгілік оқу бағдарламасына</w:t>
      </w:r>
      <w:r w:rsidR="0082165B">
        <w:rPr>
          <w:b w:val="0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7E6E02" w:rsidRPr="0082165B">
        <w:rPr>
          <w:b w:val="0"/>
          <w:sz w:val="24"/>
          <w:szCs w:val="24"/>
          <w:lang w:val="kk-KZ"/>
        </w:rPr>
        <w:t>қ</w:t>
      </w:r>
      <w:r w:rsidR="00011625" w:rsidRPr="0082165B">
        <w:rPr>
          <w:b w:val="0"/>
          <w:sz w:val="24"/>
          <w:szCs w:val="24"/>
          <w:lang w:val="kk-KZ"/>
        </w:rPr>
        <w:t>осымша</w:t>
      </w:r>
    </w:p>
    <w:p w:rsidR="00E87244" w:rsidRPr="00A86369" w:rsidRDefault="00E87244" w:rsidP="00FB59D3">
      <w:pPr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43E2" w:rsidRPr="00A86369" w:rsidRDefault="00CA43E2" w:rsidP="003C1B7A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kk-KZ"/>
        </w:rPr>
      </w:pPr>
    </w:p>
    <w:p w:rsidR="00654815" w:rsidRPr="00A86369" w:rsidRDefault="00FB56AC" w:rsidP="001D19A2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86369">
        <w:rPr>
          <w:rFonts w:ascii="Times New Roman" w:hAnsi="Times New Roman"/>
          <w:sz w:val="24"/>
          <w:szCs w:val="24"/>
          <w:lang w:val="kk-KZ"/>
        </w:rPr>
        <w:t xml:space="preserve">Есту қабілеті бұзылған (нашар еститін, кейіннен естімей қалған) білім алушыларға арналған негізгі орта білім беру деңгейінің </w:t>
      </w:r>
      <w:r w:rsidR="002A483D"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5-7 сыныптары</w:t>
      </w:r>
      <w:r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2A483D"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үшін «Математика» пәнінен</w:t>
      </w:r>
      <w:r w:rsidRPr="00A86369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 xml:space="preserve"> жаңартылған мазмұндағы үлгілік оқу бағдарламасы</w:t>
      </w:r>
      <w:r w:rsidR="00011625" w:rsidRPr="00A86369">
        <w:rPr>
          <w:rFonts w:ascii="Times New Roman" w:hAnsi="Times New Roman"/>
          <w:sz w:val="24"/>
          <w:szCs w:val="24"/>
          <w:lang w:val="kk-KZ"/>
        </w:rPr>
        <w:t>н</w:t>
      </w:r>
      <w:r w:rsidR="00F95555" w:rsidRPr="00A8636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11625" w:rsidRPr="00A86369">
        <w:rPr>
          <w:rFonts w:ascii="Times New Roman" w:hAnsi="Times New Roman"/>
          <w:sz w:val="24"/>
          <w:szCs w:val="24"/>
          <w:lang w:val="kk-KZ"/>
        </w:rPr>
        <w:t>жүзеге асыру бойынша</w:t>
      </w:r>
      <w:r w:rsidR="001D19A2" w:rsidRPr="00A8636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86369">
        <w:rPr>
          <w:rFonts w:ascii="Times New Roman" w:hAnsi="Times New Roman"/>
          <w:sz w:val="24"/>
          <w:szCs w:val="24"/>
          <w:lang w:val="kk-KZ"/>
        </w:rPr>
        <w:t>ұ</w:t>
      </w:r>
      <w:r w:rsidR="00011625" w:rsidRPr="00A86369">
        <w:rPr>
          <w:rFonts w:ascii="Times New Roman" w:hAnsi="Times New Roman"/>
          <w:sz w:val="24"/>
          <w:szCs w:val="24"/>
          <w:lang w:val="kk-KZ"/>
        </w:rPr>
        <w:t>зақмерзімді жоспар</w:t>
      </w:r>
    </w:p>
    <w:p w:rsidR="001D19A2" w:rsidRPr="00A86369" w:rsidRDefault="001D19A2" w:rsidP="00FB56AC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kk-KZ"/>
        </w:rPr>
      </w:pPr>
    </w:p>
    <w:p w:rsidR="00654815" w:rsidRPr="00A86369" w:rsidRDefault="00654815" w:rsidP="00FB56AC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kk-KZ"/>
        </w:rPr>
      </w:pPr>
    </w:p>
    <w:bookmarkEnd w:id="14"/>
    <w:p w:rsidR="00654815" w:rsidRPr="00A86369" w:rsidRDefault="009825FB" w:rsidP="00FB56AC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A8636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B56AC" w:rsidRPr="00A86369">
        <w:rPr>
          <w:rFonts w:ascii="Times New Roman" w:hAnsi="Times New Roman"/>
          <w:sz w:val="24"/>
          <w:szCs w:val="24"/>
          <w:lang w:val="kk-KZ"/>
        </w:rPr>
        <w:t>5-</w:t>
      </w:r>
      <w:r w:rsidR="00B27E5F" w:rsidRPr="00A86369">
        <w:rPr>
          <w:rFonts w:ascii="Times New Roman" w:hAnsi="Times New Roman"/>
          <w:sz w:val="24"/>
          <w:szCs w:val="24"/>
          <w:lang w:val="kk-KZ"/>
        </w:rPr>
        <w:t>сынып</w:t>
      </w:r>
      <w:r w:rsidR="0031596E" w:rsidRPr="00A86369">
        <w:rPr>
          <w:rFonts w:ascii="Times New Roman" w:hAnsi="Times New Roman"/>
          <w:sz w:val="24"/>
          <w:szCs w:val="24"/>
          <w:lang w:val="kk-KZ"/>
        </w:rPr>
        <w:t>:</w:t>
      </w:r>
    </w:p>
    <w:p w:rsidR="003A73F3" w:rsidRPr="00A86369" w:rsidRDefault="0099197C" w:rsidP="00FB56AC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FB56AC" w:rsidRPr="00A86369">
        <w:rPr>
          <w:rFonts w:ascii="Times New Roman" w:hAnsi="Times New Roman"/>
          <w:sz w:val="24"/>
          <w:szCs w:val="24"/>
          <w:lang w:val="kk-KZ"/>
        </w:rPr>
        <w:t>-</w:t>
      </w:r>
      <w:r w:rsidR="003A73F3" w:rsidRPr="00A86369">
        <w:rPr>
          <w:rFonts w:ascii="Times New Roman" w:hAnsi="Times New Roman"/>
          <w:sz w:val="24"/>
          <w:szCs w:val="24"/>
          <w:lang w:val="kk-KZ"/>
        </w:rPr>
        <w:t>кесте</w:t>
      </w:r>
    </w:p>
    <w:p w:rsidR="00FB56AC" w:rsidRPr="00A86369" w:rsidRDefault="00FB56AC" w:rsidP="00FB56AC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2416"/>
        <w:gridCol w:w="5532"/>
      </w:tblGrid>
      <w:tr w:rsidR="009825FB" w:rsidRPr="00A86369" w:rsidTr="001D19A2">
        <w:tc>
          <w:tcPr>
            <w:tcW w:w="819" w:type="pct"/>
          </w:tcPr>
          <w:p w:rsidR="009825FB" w:rsidRPr="00A86369" w:rsidRDefault="00315180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</w:t>
            </w:r>
          </w:p>
        </w:tc>
        <w:tc>
          <w:tcPr>
            <w:tcW w:w="1271" w:type="pct"/>
          </w:tcPr>
          <w:p w:rsidR="009825FB" w:rsidRPr="00A86369" w:rsidRDefault="009825FB" w:rsidP="001D19A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бөлімінің мазмұны</w:t>
            </w:r>
          </w:p>
        </w:tc>
        <w:tc>
          <w:tcPr>
            <w:tcW w:w="2910" w:type="pct"/>
            <w:vAlign w:val="center"/>
          </w:tcPr>
          <w:p w:rsidR="009825FB" w:rsidRPr="00A86369" w:rsidRDefault="009825FB" w:rsidP="001D19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583CEA" w:rsidP="001D19A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FB56A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47A3D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7E6E02" w:rsidP="001D19A2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4-</w:t>
            </w:r>
            <w:r w:rsidR="00B47A3D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сыныптың математика курсын қайталау</w:t>
            </w:r>
          </w:p>
        </w:tc>
      </w:tr>
      <w:tr w:rsidR="009825FB" w:rsidRPr="00BB5EF0" w:rsidTr="001D19A2">
        <w:tc>
          <w:tcPr>
            <w:tcW w:w="819" w:type="pct"/>
          </w:tcPr>
          <w:p w:rsidR="009825FB" w:rsidRPr="00A86369" w:rsidRDefault="009825FB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Нөмірлеу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825FB" w:rsidRPr="00A86369" w:rsidRDefault="009825FB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1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ден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100000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дейін сандар</w:t>
            </w:r>
          </w:p>
          <w:p w:rsidR="009825FB" w:rsidRPr="00A86369" w:rsidRDefault="009825FB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9825FB" w:rsidRPr="00A86369" w:rsidRDefault="009825FB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санау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Миллион аралығындағы сандарды оқу және жазу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Кластар мен разрядтардың атауы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Санның құрамы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Сандарды салыстыру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алу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825FB" w:rsidRPr="00A86369" w:rsidRDefault="009825FB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100000 аралығында ауызша және жазбаша есептеулер</w:t>
            </w:r>
          </w:p>
        </w:tc>
        <w:tc>
          <w:tcPr>
            <w:tcW w:w="2910" w:type="pct"/>
          </w:tcPr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натурал саны мен нөл санының түсінігін білу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5.1.1.2 1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ден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1000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дейін натурал сандарын оқып, жаза білу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5.1.1.3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миллионға дейін натурал сандарын оқып, жаза білу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5.1.1.4 1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ден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1000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дейін натурал сандарын салыстыра білу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5.1.1.5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миллионға дейін натурал сандарын салыстыра білу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5.1.1.10 нөмірлеуді, разряд және кластарды білу: бірліктердің, мыңдықтардың, миллиондардың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5.1.1.11 миллионға дейін сандарды қосу мен алудың ауызша тәсілдерін білу, есептер шығару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5.1.1.26 санның құрамын білу, санды жіктеу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5.1.1.33 1000 аралығында қосу мен алудың ауызша тәсілдерін білу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5.1.1.34 қарапайым және күрделі есептер шығару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геометриялық фигураларды әріптермен белгілеу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5.3.1.1 геометриялық фигураларды білу: нүкте, кесінді, үшбұрыш, тікбұрыш, шаршы, бұрыш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5.3.1.2 қағаздағы фигуралар бейнелерін ажырата білу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5.3.1.3 тікбұрыш фигурасын, диагоналдарының қасиеттерін білу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5.3.2.1 кесінді мен бұрышты өлшей білу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5.3.2.2 кесіндіні, берілген шамадағы бұрышты құру 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5.3.2.3 тікбұрыш, шаршы периметрін есептеу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5.2.4.1 есептерді шығаруда кестелерді қолдану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5.2.1.2 арифметикалық амалдардың белгісіз компоненттерін табу негізінде қарапайым теңдеулерді шешу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5.1.2.5 сандық өрнектердің мәнін табу</w:t>
            </w:r>
          </w:p>
          <w:p w:rsidR="009825FB" w:rsidRPr="00A86369" w:rsidRDefault="009825FB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1B77D6" w:rsidRPr="00BB5EF0" w:rsidTr="001D19A2">
        <w:tc>
          <w:tcPr>
            <w:tcW w:w="819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Шамалар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Шамалар жайлы бар ұғымдарын қорыту. Қалдықпен бөлу, бөлуді тексеру. Шамалар жайлы білімдерін қолдана отырып арифметикалық есептер шығару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5.1.3.1 ұзындық түсінігін білу, табу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5.1.3.2 аудан түсінігін білу,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5.1.3.3 масса түсінігін білу,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5.1.3.4 уақыт түсінігін білу, табу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5.1.3.5 бағасы, саны, құны түсігінін және араларындағы байланыстылықты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5.1.1.29 бағасы, саны, құнын табуға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5.1.3.6 ұзындықтың өлшем бірліктерін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5.1.3.7 ауданның өлшем бірліктерін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5.1.3.8 массаның өлшем бірліктерін білу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5.1.3.9 уақыт өлшем бірліктерін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5.1.3.10 әр шаманың барлық оқып білген бірліктері арасындағы ара қатынасын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5.1.1.27 шамалар жайлы білімдерін қолдана отырып есептер шығару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5.1.1.18 қалдықпен бөлу, бөлуді тексеру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кестелерді есептер шығару үшін қолдану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5.1.2.5 сандық өрнектердің мәнін табу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1B77D6" w:rsidRPr="00BB5EF0" w:rsidTr="001D19A2">
        <w:tc>
          <w:tcPr>
            <w:tcW w:w="819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амалдар Амалдардың орындалу реті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Арифметмкалық амалдардың атаулары мен белгілері, олардың мағынасы. «Арифметикалық амалдар», «Сандық өрнек», «Өрнектің мәні» терминдерінің мағынасы.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Амалдардың орындалу ретінің ережелері</w:t>
            </w: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5.1.1.6 арифметмкалық амалдар белгілерінің атауларын білу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5.1.1.7 сандармен арифметикалық амалдардың мағынасын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5.1.1.8 арифметмкалық амалдар компоненттерін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5.1.2.1. сандық өрнек түсінігін білу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5.1.2.2 сандық өрнек, жақшалық өрнек мәнін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5.1.2.4 сандық өрнекте амалдарды орындау тәртібін білу, қолдана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583CEA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B56A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985936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7D6" w:rsidRPr="00BB5EF0" w:rsidTr="001D19A2">
        <w:tc>
          <w:tcPr>
            <w:tcW w:w="819" w:type="pct"/>
            <w:vMerge w:val="restar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Көптаңбалы сандарды қосу және алу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Қосудың ауыстырмалық және тіркестірмелік қасиеттері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Қасиеттерін әріптер көмегімен жазу</w:t>
            </w: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5.1.1.44 қ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осудың ауыстырмалық және тіркестірмелік қасиеттерін, нөлдің қасиетін білу.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5.1.1.9 арифметмкалық амалдардың қарапайым қасиеттерін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5.2.1.3 арифметмкалық амалдар қасиеттерін әріптер көмегімен жазу </w:t>
            </w:r>
          </w:p>
        </w:tc>
      </w:tr>
      <w:tr w:rsidR="001B77D6" w:rsidRPr="00BB5EF0" w:rsidTr="001D19A2">
        <w:tc>
          <w:tcPr>
            <w:tcW w:w="819" w:type="pct"/>
            <w:vMerge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Қосу мен алудың ауызша және жазбаша тәсілдері. Өрнектер мәнін табу.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теңдеулерді шығару Шамаларды ауызша және жазбаша қосу және алу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 шығару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5.1.1.11 миллионға дейін сандарды қосу мен алудың ауызша тәсілдерін білу,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5.1.1.12 миллион аралығындағы сандарды разрядтан өтпеу арқылы қосу мен алудың жазбаша тәсілдерін білу,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5.1.1.13 миллион аралығындағы сандарды разрядтан өту арқылы қосу мен алудың жазбаша тәсілдерін білу,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5.1.1.41 санды мынаншаға көбейту, азайту түсінігін білу, есесптер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5.1.3.11 мәндерін ауыстыра отырып шамаларды ауызша және жазбаша қосу және алу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5.1.1.32 жанама түрде берілгенесептерді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5.1.1.34 жай және құрамалы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5.2.1.4 қарапайым теңдеулер құрып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есептерді шығаруда кестелерді қолдану 5.2.1.2 арифметикалық амалдардың белгісіз компоненттерін табу негізінде қарапайым теңдеулерді шешу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1B77D6" w:rsidRPr="00BB5EF0" w:rsidTr="001D19A2">
        <w:tc>
          <w:tcPr>
            <w:tcW w:w="819" w:type="pct"/>
            <w:vMerge w:val="restar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Бір таңбалы санға көбейту</w:t>
            </w: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Көбейтудің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ауыстырмалық және тіркестірмелік қасиеті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Көбейтудің үлестірмелік қасиеті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қасиеті</w:t>
            </w: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5.1.1.45 көбейтудің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ауыстырмалық және тіркестірмелік қасиетін, нөл мен бірдің қасиетін білу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5.1.1.46 қосу мен алуға қарасты көбейтудің үлестірмелік қасиеті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қасиетін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5.2.1.3 арифметмкалық амалдар қасиеттерін әріптер көмегімен жазу</w:t>
            </w:r>
          </w:p>
        </w:tc>
      </w:tr>
      <w:tr w:rsidR="001B77D6" w:rsidRPr="00BB5EF0" w:rsidTr="001D19A2">
        <w:tc>
          <w:tcPr>
            <w:tcW w:w="819" w:type="pct"/>
            <w:vMerge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 таңбалы санды бір таңбалыға көбейту.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Көбейтудің ауызша және жазбаша тәсілдері.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теңдеулерді шығару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Жылдамдықты, уақыттты, бағытты табу есептерін шығару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ропорционал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ды бөлу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есептерін шығару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pct"/>
          </w:tcPr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5.1.1.14 миллион аралығындағы сандарды көбейту мен бөлудің ауызша тәсілдерін білу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5.1.1.15 миллион аралығындағы сандарды көбейту мен бөлудің жазбаша тәсілдерін білу, есептер щығару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5.1.1.42 санды мынаншаға көбейту және азайту түсінігін білу,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5.1.1.16 бір таңбалы санға көбейту тәсілдерін білу, есептер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санды мынаншаға көбейту және азайту түсінігін білу, есептер шығару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5.1.1.36 әр түрлерді пропорционалды бөлу есептерін шығару </w:t>
            </w:r>
          </w:p>
          <w:p w:rsidR="001B77D6" w:rsidRPr="00A86369" w:rsidRDefault="001B77D6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5.1.1.28 жылдамдықты, уақыттты, қашықтықты табу есептерін шығару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5.2.4.1 есептерді шығаруда кестелерді қолдану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1B77D6" w:rsidRPr="00A86369" w:rsidRDefault="001B77D6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FB56AC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EA0FE2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9837CF" w:rsidRPr="00BB5EF0" w:rsidTr="001D19A2">
        <w:tc>
          <w:tcPr>
            <w:tcW w:w="819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Бір таңбалы санға бөлу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1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Көп таңбалы санды бір таңбалыға бөлу. Қосындыны санға бөлу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Қасиеттерін әріптер көмегімен жазу қарапайым теңдеулерді шешу. Өрнектердің мәнін табу.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Есептер шығару</w:t>
            </w:r>
          </w:p>
        </w:tc>
        <w:tc>
          <w:tcPr>
            <w:tcW w:w="2910" w:type="pct"/>
          </w:tcPr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5.1.1.17 бір таңбалыға санға бөлу тәсілдерін бід\лу, есептер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5.1.1.47 қосындыны санға бөлудің орындалуын білу, бөлудегі нөл мен бірдің қасиеттерін білу 5.2.1.3 арифметмкалық амалдар қасиеттерін әріптер көмегімен жазу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5.1.1.36 әр түрлерді пропорционалды бөлу есептерін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5.1.1.37 жанама түрде берілген санды бірнеше есеа көбейту және азайту есептерін шығару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5.1.1.42 санды бірнеше есе көбейту және азайту түсінігін білу, есептер шығару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5.1.1.19 –арифметикалық ортақ түсінігін білу, есептер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5.1.1.47 қосындыны санға бөлуді орындай білу 5.2.4.1 кестелерді есептер шығаруға қолдану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9837CF" w:rsidRPr="00BB5EF0" w:rsidTr="001D19A2">
        <w:tc>
          <w:tcPr>
            <w:tcW w:w="819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Тікбұрыштың (шаршының)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ауданы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1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игур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алардың аудандары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,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фигуралар аудандарын салыстыру.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Фигуралардың аудандарын палетканың көмегімен табу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Ауданның өлшем бірліктері, араларындағы байланыс. Тікбұрыштың (шаршының)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ауданы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Қалдықпен бөлу және оны тексеру. Есептер шығару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Теңдеулер шығару</w:t>
            </w:r>
          </w:p>
        </w:tc>
        <w:tc>
          <w:tcPr>
            <w:tcW w:w="2910" w:type="pct"/>
          </w:tcPr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5.1.3.12 фигураның ауданы түсінігін білу, аудандарын салыстыра білу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5.1.3.13 фигуралардың аудандарын палетканың көмегімен табу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5.1.3.14 берілген жақтары бойынша тікбұрыштың, шаршының ауданын табу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5.3.2.3 тікбұрыштың, шаршының ауданын есептеп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5.1.1.53 тікбұрыштың, шаршының жақтарын табу есесптерін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5.1.3.7 ауданның өлшем бірліктерін білу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5.1.1.18 қалдықпен бөлу және оны тексеру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9837CF" w:rsidRPr="00BB5EF0" w:rsidTr="001D19A2">
        <w:tc>
          <w:tcPr>
            <w:tcW w:w="819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Нөлмен аяқталатын сандарға көбейту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және жазбаша көбейту тәсілдері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Көбейтінділерді топтпстыру тәсілдері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Көбейтудің қасиеттері. Өрнектердің мәнін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табу </w:t>
            </w:r>
          </w:p>
          <w:p w:rsidR="009837CF" w:rsidRPr="00A86369" w:rsidRDefault="009837CF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Барлық түрлердің бір мезгілдегі қарсы жүрісіне есептер шығару</w:t>
            </w:r>
          </w:p>
        </w:tc>
        <w:tc>
          <w:tcPr>
            <w:tcW w:w="2910" w:type="pct"/>
          </w:tcPr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5.1.1.20 нөлмен аяқталатын сандарға көбейту тәсілдерін білу, есептер шығару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5.1.1.48 нөлмен аяқталатын сандарға ауызша көбейту тәсілдерін білу </w:t>
            </w:r>
          </w:p>
          <w:p w:rsidR="009837CF" w:rsidRPr="00A86369" w:rsidRDefault="009837C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5.1.1.35 көбейтінділерді топтпстыру тәсілдерін білу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5.1.1.49 нөлмен аяқталатын сандарға көбейткенде көбейтудің қасиеттерін қолдану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5.1.1.30 қарсы бағыттағы жүріске есептер шығару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5.2.4.1 кестелерді есептер шығаруға қолдану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9837CF" w:rsidRPr="00A86369" w:rsidRDefault="009837C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087AF8" w:rsidRPr="00BB5EF0" w:rsidTr="001D19A2">
        <w:tc>
          <w:tcPr>
            <w:tcW w:w="819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Нөлмен аяқталатын сандарға бөлу 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10 және 100 қалдығымен бөлу тәсілдері, нөлмен аяқталатын сандарды ауызша және жазбаша бөлу тәсілдері.</w:t>
            </w:r>
          </w:p>
          <w:p w:rsidR="00087AF8" w:rsidRPr="00A86369" w:rsidRDefault="00087AF8" w:rsidP="001D19A2">
            <w:pPr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2910" w:type="pct"/>
          </w:tcPr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5.1.1.50 нөлмен аяқталатын сандарға аузша бөлу тәсілдерін білу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5.1.1.51 нөлмен аяқталатын сандарға қалдықпен бөлу тәсілдерін білу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5.1.1.52 нөмірлеу біліміне және санды көбейтіндге бөлудің түрлі тәсіліне сүйенетін бөлу тәсілдерін білу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5.1.1.21 нөлмен аяқталатын сандарға бөлу тәсілдерін білу,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5.1.1.38 қатынастар тәсілімен төртінші пропорционалды табу есептерін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5.1.1.31 қарсы бағыттағы жүріске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кестелерді есептер шығаруға қолдану 5.2.1.2 арифметикалық амалдардың белгісіз компоненттерін табу негізінде қарапайым теңдеулерді шешу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5.1.2.5 сандық өрнектердің мәнін табу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6F01B2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FB56A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тоқсан </w:t>
            </w:r>
          </w:p>
        </w:tc>
      </w:tr>
      <w:tr w:rsidR="00087AF8" w:rsidRPr="00BB5EF0" w:rsidTr="001D19A2">
        <w:tc>
          <w:tcPr>
            <w:tcW w:w="819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санға көбейту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1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санға көбейту тәсілдері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Өрнектердің мәнін табу. 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теңдеулерді шешу. 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2910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5.1.1.22 санды қосындыға көбейту қасиетін қолдана отырып екі таңбалы санға көбейту тәсілдерін білу, есептер шығару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5.1.1.39 екі айырма бойынша белгісіздерді табу есептерін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087AF8" w:rsidRPr="00BB5EF0" w:rsidTr="001D19A2">
        <w:tc>
          <w:tcPr>
            <w:tcW w:w="819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Үш таңбалы санға көбейту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 таңбалы санға көбейту тәсілдері. Өрнектердің мәнін табу. 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теңдеулерді шешу. </w:t>
            </w:r>
          </w:p>
          <w:p w:rsidR="00087AF8" w:rsidRPr="00A86369" w:rsidRDefault="00087AF8" w:rsidP="001D19A2">
            <w:pPr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2910" w:type="pct"/>
          </w:tcPr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5.1.1.23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 таңбалы санға көбейту тәсілдерін білу,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5.2.4.1 кестелерді есептер шығаруға қолдану 5.2.1.2 арифметикалық амалдардың белгісіз компоненттерін табу негізінде қарапайым теңдеулерді шешу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087AF8" w:rsidRPr="00BB5EF0" w:rsidTr="001D19A2">
        <w:tc>
          <w:tcPr>
            <w:tcW w:w="819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Екі таңбалы санға бөлу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1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таңбалы және үш таңбалы санға жазбаша бөлу тәсілдері. Өрнектердің мәнін табу. </w:t>
            </w:r>
          </w:p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теңдеулерді шешу. </w:t>
            </w:r>
          </w:p>
          <w:p w:rsidR="00087AF8" w:rsidRPr="00A86369" w:rsidRDefault="00087AF8" w:rsidP="001D19A2">
            <w:pPr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2910" w:type="pct"/>
          </w:tcPr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5.1.1.24 екі таңбалы санға бөлу тәсідерін білу,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5.1.1.25 үш таңбалы санға бөлу тәсідерін білу,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5.1.1.39 екі айырма бойынша белгісіздерді табу есептерін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5.1.1.40 бірлескен жұмысқа есептер шығару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5.2.4.1 кестелерді есептер шығаруға қолдану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арифметикалық амалдардың белгісіз компоненттерін табу негізінде қарапайым теңдеулерді шешу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5.1.2.5 сандық өрнектердің мәнін табу </w:t>
            </w:r>
          </w:p>
          <w:p w:rsidR="00087AF8" w:rsidRPr="00A86369" w:rsidRDefault="00087AF8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5.1.1.43 бұрын өткен есептерді шығару</w:t>
            </w:r>
          </w:p>
        </w:tc>
      </w:tr>
      <w:tr w:rsidR="00583CEA" w:rsidRPr="00A86369" w:rsidTr="001D19A2">
        <w:tc>
          <w:tcPr>
            <w:tcW w:w="5000" w:type="pct"/>
            <w:gridSpan w:val="3"/>
          </w:tcPr>
          <w:p w:rsidR="00583CEA" w:rsidRPr="00A86369" w:rsidRDefault="009E4548" w:rsidP="001D19A2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5-</w:t>
            </w:r>
            <w:r w:rsidR="006F01B2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сыныптың математика курсын қайталау</w:t>
            </w:r>
          </w:p>
        </w:tc>
      </w:tr>
    </w:tbl>
    <w:p w:rsidR="00583CEA" w:rsidRPr="00A86369" w:rsidRDefault="00583CEA" w:rsidP="00583CEA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F01B2" w:rsidRPr="00A86369" w:rsidRDefault="00BD6159" w:rsidP="00BD6159">
      <w:pPr>
        <w:ind w:left="720"/>
        <w:jc w:val="both"/>
        <w:rPr>
          <w:rFonts w:ascii="Times New Roman" w:hAnsi="Times New Roman"/>
          <w:sz w:val="24"/>
          <w:szCs w:val="24"/>
          <w:lang w:val="kk-KZ"/>
        </w:rPr>
      </w:pPr>
      <w:r w:rsidRPr="00A86369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9E4548" w:rsidRPr="00A86369">
        <w:rPr>
          <w:rFonts w:ascii="Times New Roman" w:hAnsi="Times New Roman"/>
          <w:sz w:val="24"/>
          <w:szCs w:val="24"/>
          <w:lang w:val="kk-KZ"/>
        </w:rPr>
        <w:t>6-</w:t>
      </w:r>
      <w:r w:rsidR="006F01B2" w:rsidRPr="00A86369">
        <w:rPr>
          <w:rFonts w:ascii="Times New Roman" w:hAnsi="Times New Roman"/>
          <w:sz w:val="24"/>
          <w:szCs w:val="24"/>
          <w:lang w:val="kk-KZ"/>
        </w:rPr>
        <w:t>сынып</w:t>
      </w:r>
      <w:r w:rsidR="0031596E" w:rsidRPr="00A86369">
        <w:rPr>
          <w:rFonts w:ascii="Times New Roman" w:hAnsi="Times New Roman"/>
          <w:sz w:val="24"/>
          <w:szCs w:val="24"/>
          <w:lang w:val="kk-KZ"/>
        </w:rPr>
        <w:t>:</w:t>
      </w:r>
      <w:r w:rsidR="006F01B2" w:rsidRPr="00A8636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F01B2" w:rsidRPr="00A86369" w:rsidRDefault="00587745" w:rsidP="006F01B2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DB1A78" w:rsidRPr="00A86369">
        <w:rPr>
          <w:rFonts w:ascii="Times New Roman" w:hAnsi="Times New Roman"/>
          <w:sz w:val="24"/>
          <w:szCs w:val="24"/>
          <w:lang w:val="kk-KZ"/>
        </w:rPr>
        <w:t>-</w:t>
      </w:r>
      <w:r w:rsidR="006F01B2" w:rsidRPr="00A86369">
        <w:rPr>
          <w:rFonts w:ascii="Times New Roman" w:hAnsi="Times New Roman"/>
          <w:sz w:val="24"/>
          <w:szCs w:val="24"/>
          <w:lang w:val="kk-KZ"/>
        </w:rPr>
        <w:t>кесте</w:t>
      </w:r>
    </w:p>
    <w:p w:rsidR="00583CEA" w:rsidRPr="00A86369" w:rsidRDefault="00583CEA" w:rsidP="00583CEA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48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415"/>
        <w:gridCol w:w="5532"/>
      </w:tblGrid>
      <w:tr w:rsidR="00087AF8" w:rsidRPr="00A86369" w:rsidTr="00D322A1">
        <w:tc>
          <w:tcPr>
            <w:tcW w:w="820" w:type="pct"/>
          </w:tcPr>
          <w:p w:rsidR="00087AF8" w:rsidRPr="00A86369" w:rsidRDefault="00087AF8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</w:t>
            </w:r>
            <w:r w:rsidR="00315180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пардың </w:t>
            </w:r>
            <w:r w:rsidR="00315180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бөлімі</w:t>
            </w:r>
          </w:p>
        </w:tc>
        <w:tc>
          <w:tcPr>
            <w:tcW w:w="1270" w:type="pct"/>
          </w:tcPr>
          <w:p w:rsidR="00087AF8" w:rsidRPr="00A86369" w:rsidRDefault="00087AF8" w:rsidP="001D19A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бөлімінің мазмұны</w:t>
            </w:r>
          </w:p>
        </w:tc>
        <w:tc>
          <w:tcPr>
            <w:tcW w:w="2910" w:type="pct"/>
            <w:vAlign w:val="center"/>
          </w:tcPr>
          <w:p w:rsidR="00087AF8" w:rsidRPr="00A86369" w:rsidRDefault="00087AF8" w:rsidP="001D19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Оқ</w:t>
            </w:r>
            <w:r w:rsidR="00BB034F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ыт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у мақсаттары</w:t>
            </w: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304551" w:rsidP="001D19A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087AF8" w:rsidP="001D19A2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5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304551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сыныптың математика курсын қайталау</w:t>
            </w:r>
          </w:p>
        </w:tc>
      </w:tr>
      <w:tr w:rsidR="005E3B23" w:rsidRPr="00A86369" w:rsidTr="00D322A1">
        <w:tc>
          <w:tcPr>
            <w:tcW w:w="820" w:type="pct"/>
            <w:vMerge w:val="restar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 және шкалалар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белгілеу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6.1.1.1 натурал саны мен нөл саны түсінігін, цифр түсінігін білу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6.1.1.2 миллион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дар және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миллиард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 класы түсінігін білу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6.1.1.3 миллиард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ты қоса 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жазу және оқу </w:t>
            </w:r>
          </w:p>
        </w:tc>
      </w:tr>
      <w:tr w:rsidR="005E3B23" w:rsidRPr="00BB5EF0" w:rsidTr="00D322A1">
        <w:tc>
          <w:tcPr>
            <w:tcW w:w="820" w:type="pct"/>
            <w:vMerge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Кесінді. Кесінді ұзындығы. үшбұрыш. Жазықтық. Түзу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Сәуле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6.3.1.1 геометриялық фигураларды білу: кесінді, үшбұрыш, көпбұрыш, оларды ажырату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6.3.1.2 геометриялық фигураларды білу: жазықтық, түзу, сәуле, оларды ажырату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6.3.2.1 кесіндінің ұзындығын табу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6.3.2.6 сызғыш, сызбалық үшбұрыш және транспортир түсінігін білу</w:t>
            </w:r>
          </w:p>
        </w:tc>
      </w:tr>
      <w:tr w:rsidR="005E3B23" w:rsidRPr="00A86369" w:rsidTr="00D322A1">
        <w:tc>
          <w:tcPr>
            <w:tcW w:w="820" w:type="pct"/>
            <w:vMerge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Шкал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алар және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координат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6.2.3.1 шкала және сандық түзу түсінігін білу, сандарды координаттық түзуге бейнелеу </w:t>
            </w:r>
          </w:p>
          <w:p w:rsidR="005E3B23" w:rsidRPr="00A86369" w:rsidRDefault="005E3B23" w:rsidP="001D19A2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6.2.3.2 сан координатасы түсінігін білу</w:t>
            </w:r>
          </w:p>
        </w:tc>
      </w:tr>
      <w:tr w:rsidR="005E3B23" w:rsidRPr="00A86369" w:rsidTr="00D322A1">
        <w:tc>
          <w:tcPr>
            <w:tcW w:w="820" w:type="pct"/>
            <w:vMerge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Көп және аз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6.1.1.4 миллиард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ты қоса 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салыстыра білу</w:t>
            </w:r>
          </w:p>
        </w:tc>
      </w:tr>
      <w:tr w:rsidR="005E3B23" w:rsidRPr="00BB5EF0" w:rsidTr="00D322A1">
        <w:tc>
          <w:tcPr>
            <w:tcW w:w="820" w:type="pct"/>
            <w:vMerge w:val="restart"/>
          </w:tcPr>
          <w:p w:rsidR="005E3B23" w:rsidRPr="00A86369" w:rsidRDefault="005E3B23" w:rsidP="001D19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сандарды қосу және алу</w:t>
            </w:r>
          </w:p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сандарды қосу және олардың қасиеті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Алу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6.1.1.5 натурал сандарын қосуды және олардың қасиетін білу, есеп шығарғанда қолдану, есептер шығару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6.1.1.6 натурал сандарын алуды және олардың қасиетін білу, есеп шығарғанда қолдану, есептер шығару </w:t>
            </w:r>
          </w:p>
        </w:tc>
      </w:tr>
      <w:tr w:rsidR="005E3B23" w:rsidRPr="00BB5EF0" w:rsidTr="00D322A1">
        <w:tc>
          <w:tcPr>
            <w:tcW w:w="820" w:type="pct"/>
            <w:vMerge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Сандық және әріптік өрнектер. Қосу және алу қасиеттерінің әріптік жазбасы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6.1.2.1 сандық өрнек түсінігін білу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6.1.2.2 сандық өрнектің мәнін табу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6.1.2.3 әріптің белгілі мағынасы барысында әріптік өрнектің мәнін табу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6.2.1.1 өрнектерді жазғанда әріптерді қолдану </w:t>
            </w:r>
          </w:p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6.2.1.4 қосу, алу, көбейту, бөлу қасиеттерінің әріптік жазбасын білу, есептеулерге қолдану</w:t>
            </w:r>
          </w:p>
        </w:tc>
      </w:tr>
      <w:tr w:rsidR="005E3B23" w:rsidRPr="00BB5EF0" w:rsidTr="00D322A1">
        <w:tc>
          <w:tcPr>
            <w:tcW w:w="820" w:type="pct"/>
            <w:vMerge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Теңдеу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6.2.1.5 қарапайым теңдеулерді құрастырып, шығару, теңдеулер құрастыру көмегімен есептер шығару </w:t>
            </w:r>
          </w:p>
        </w:tc>
      </w:tr>
      <w:tr w:rsidR="005E3B23" w:rsidRPr="00A86369" w:rsidTr="00D322A1">
        <w:tc>
          <w:tcPr>
            <w:tcW w:w="82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lastRenderedPageBreak/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көбейту және бөлу</w:t>
            </w:r>
          </w:p>
        </w:tc>
        <w:tc>
          <w:tcPr>
            <w:tcW w:w="1270" w:type="pct"/>
          </w:tcPr>
          <w:p w:rsidR="005E3B23" w:rsidRPr="00A86369" w:rsidRDefault="005E3B23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көбейту және оның қасиеті</w:t>
            </w:r>
          </w:p>
        </w:tc>
        <w:tc>
          <w:tcPr>
            <w:tcW w:w="2910" w:type="pct"/>
          </w:tcPr>
          <w:p w:rsidR="005E3B23" w:rsidRPr="00A86369" w:rsidRDefault="005E3B23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6.1.1.7 натурал сандарын көбейтуді және оның қасиетін білу, мысалдар шығарғанда қолдану, есептер шығару </w:t>
            </w: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143538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7E6F" w:rsidRPr="00BB5EF0" w:rsidTr="00D322A1">
        <w:tc>
          <w:tcPr>
            <w:tcW w:w="820" w:type="pct"/>
            <w:vMerge w:val="restart"/>
          </w:tcPr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көбейту және бөлу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(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жалғасы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0" w:type="pct"/>
          </w:tcPr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Натурал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сандарын бөлу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Қалдықпен бөлу</w:t>
            </w:r>
          </w:p>
        </w:tc>
        <w:tc>
          <w:tcPr>
            <w:tcW w:w="2910" w:type="pct"/>
          </w:tcPr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6.1.1.8 натурал сандарын бөлуді және оның қасиетін білу, мысалдар шығарғанда қолдану, есептер шығару</w:t>
            </w:r>
          </w:p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6.1.1.9 қалдықпен бөлуді орындау, қалдықпен бөлгенде бөліндіні табу, есептер шығару</w:t>
            </w:r>
          </w:p>
        </w:tc>
      </w:tr>
      <w:tr w:rsidR="00947E6F" w:rsidRPr="00BB5EF0" w:rsidTr="00D322A1">
        <w:tc>
          <w:tcPr>
            <w:tcW w:w="820" w:type="pct"/>
            <w:vMerge/>
          </w:tcPr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 оңайлату. Амалдардың орындалу реті. </w:t>
            </w:r>
          </w:p>
          <w:p w:rsidR="00947E6F" w:rsidRPr="00A86369" w:rsidRDefault="00947E6F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Квадрат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куб</w:t>
            </w:r>
          </w:p>
        </w:tc>
        <w:tc>
          <w:tcPr>
            <w:tcW w:w="2910" w:type="pct"/>
          </w:tcPr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6.2.1.2 өрнектерді оңайлату </w:t>
            </w:r>
          </w:p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6.1.2.4 сандық өрнекте амалдардың орындалу ретін білу, қолдана білу</w:t>
            </w:r>
          </w:p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6.2.1.6 квадрат және кубтың әріптік жазбасын білу </w:t>
            </w:r>
          </w:p>
          <w:p w:rsidR="00947E6F" w:rsidRPr="00A86369" w:rsidRDefault="00947E6F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6.1.1.10 квадрат және кубтың түсінігін білу, табу</w:t>
            </w:r>
          </w:p>
        </w:tc>
      </w:tr>
      <w:tr w:rsidR="001D19A2" w:rsidRPr="00BB5EF0" w:rsidTr="00D322A1">
        <w:tc>
          <w:tcPr>
            <w:tcW w:w="820" w:type="pct"/>
            <w:vMerge w:val="restart"/>
          </w:tcPr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Аудандар және көлемдер</w:t>
            </w:r>
          </w:p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0" w:type="pct"/>
          </w:tcPr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Формул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алар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D19A2" w:rsidRPr="00A86369" w:rsidRDefault="001D19A2" w:rsidP="001D19A2">
            <w:pPr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Аудан. Ауданның формуласы Тікбұрыштың ауданы. Аудандардың өлшем бірліктері</w:t>
            </w:r>
          </w:p>
        </w:tc>
        <w:tc>
          <w:tcPr>
            <w:tcW w:w="2910" w:type="pct"/>
          </w:tcPr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6.2.1.3 кейбір формулалаларды білу және олармен есептеулер жүргізу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6.1.2.5 қандай болсын шаманың мәнін формула бойынша табу 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6.1.3.1 жылдамдық, уақыт, қашақтық түсініктерін және олардың арасындағы байланысты білу 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6.1.3.2 тікбұрышытың (шаршының) ауданын, олардың өлшемдерін білу 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6.1.3.3 тікбұрышытың ауданы мен жақтарының ұзындығы арасындағы байланысты білу 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6.1.3.6 ауданның өлшем бірлігін білу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6.3.2.2 тікбұрышты, шаршыны құру және ауданын табу </w:t>
            </w:r>
          </w:p>
        </w:tc>
      </w:tr>
      <w:tr w:rsidR="001D19A2" w:rsidRPr="00BB5EF0" w:rsidTr="00D322A1">
        <w:tc>
          <w:tcPr>
            <w:tcW w:w="820" w:type="pct"/>
            <w:vMerge/>
          </w:tcPr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1D19A2" w:rsidRPr="00A86369" w:rsidRDefault="001D19A2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параллелепипед. Көлемдер. Тікбұрышты параллелепипедтің көлемі</w:t>
            </w:r>
          </w:p>
        </w:tc>
        <w:tc>
          <w:tcPr>
            <w:tcW w:w="2910" w:type="pct"/>
          </w:tcPr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6.1.3.4 тікбұрышты параллелепипед түсінігін, оның өлшемдерін білу 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6.1.3.5 геометриялық фигураларды білу: тікбұрышты параллелепипед, текше, ажырата білу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6.1.3.7 көлемнің өлшемдерін білу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6.3.1.5 геометриялық фигураларды білу: тікбұрышты параллелепипед, текше, ажырата білу</w:t>
            </w:r>
          </w:p>
          <w:p w:rsidR="001D19A2" w:rsidRPr="00A86369" w:rsidRDefault="001D19A2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6.3.2.3 тікбұрышты параллелепипедтің, текшенің көлемін табу</w:t>
            </w:r>
          </w:p>
        </w:tc>
      </w:tr>
      <w:tr w:rsidR="001A7234" w:rsidRPr="00BB5EF0" w:rsidTr="00D322A1">
        <w:tc>
          <w:tcPr>
            <w:tcW w:w="82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бөлшектер.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Шеңбер және дөңгелек</w:t>
            </w:r>
          </w:p>
        </w:tc>
        <w:tc>
          <w:tcPr>
            <w:tcW w:w="2910" w:type="pct"/>
          </w:tcPr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6.3.1.3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білу: шеңбер, дөңгелек, ажырата білу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6.3.2.4 дөңгелек құру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6.3.2.6 сызғыш, сызбалық үшбұрыш, транспортир түсініктерін білу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6.3.2.8 шамаларды білу: бұрыштың градустық өлшемін, ауданның, көлемнің </w:t>
            </w: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9E4548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3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9922F9"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тоқсан </w:t>
            </w:r>
          </w:p>
        </w:tc>
      </w:tr>
      <w:tr w:rsidR="001A7234" w:rsidRPr="00BB5EF0" w:rsidTr="00D322A1">
        <w:tc>
          <w:tcPr>
            <w:tcW w:w="82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бөлшектер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жалғасы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Бөліктер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бөлшектер. Бөлшектерді салыстыру. 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Дұрыс және бұрыс бөлшектер. 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Бірдей бөлгіштері бар бөлшектерді қосу және алу. </w:t>
            </w:r>
          </w:p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Бөлу және бөлшектер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Аралас сандар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Аралас сандарды қосу және алу</w:t>
            </w:r>
          </w:p>
        </w:tc>
        <w:tc>
          <w:tcPr>
            <w:tcW w:w="2910" w:type="pct"/>
          </w:tcPr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6.1.5.1 бөлік, қарапайым бөлшек, алым, бөлгіш түсініктерін білу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6.1.5.2 бірдей бөлгіштері бар бөлшектерді салыстыру түсінігін білу, қолдану 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6.1.5.3 - дұрыс және бұрыс бөлшек түсінігін білу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6.1.5.4 бірдей бөлгіштері бар бөлшектерді қосу және алу түсінігін білу, қолдану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6.1.5.5 бөлу және бөлшектер түсінігін білу: бөлшектік сызық бөлу белгісі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6.1.5.6 аралас сан түсінігін білу, бүтін және бөлшек бөлімін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6.1.5.7 бұрыс бөлшектен бүтін бөлігін бөліп шығару 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6.1.5.8 аралас сандарды қосу және алу түсінігін білу, қолдану 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6.1.5.9 бірдей бөлгіштері бар бөлшектермен қарапайым есептер шығару </w:t>
            </w:r>
          </w:p>
        </w:tc>
      </w:tr>
      <w:tr w:rsidR="001A7234" w:rsidRPr="00BB5EF0" w:rsidTr="00D322A1">
        <w:tc>
          <w:tcPr>
            <w:tcW w:w="820" w:type="pct"/>
            <w:vMerge w:val="restar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Ондық бөлшектер. Ондық бөлшектерді қосу және алу</w:t>
            </w:r>
          </w:p>
        </w:tc>
        <w:tc>
          <w:tcPr>
            <w:tcW w:w="127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Бөлшек сандардың ондық жазбалары. Ондық бөлшектерді салыстыру</w:t>
            </w:r>
          </w:p>
        </w:tc>
        <w:tc>
          <w:tcPr>
            <w:tcW w:w="2910" w:type="pct"/>
          </w:tcPr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6.1.6.1 бөлшек сандардың ондық жазбаларын білу, ондық бөлшектерді оқи білу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6.1.6.2 ондық бөлшектерді қарапайым бөлшек түрінде жазу </w:t>
            </w:r>
          </w:p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6.1.6.3 ондық бөлшектерді разряд бойынша салыстыру</w:t>
            </w:r>
          </w:p>
        </w:tc>
      </w:tr>
      <w:tr w:rsidR="001A7234" w:rsidRPr="00BB5EF0" w:rsidTr="00D322A1">
        <w:tc>
          <w:tcPr>
            <w:tcW w:w="820" w:type="pct"/>
            <w:vMerge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қосу және алу</w:t>
            </w:r>
          </w:p>
        </w:tc>
        <w:tc>
          <w:tcPr>
            <w:tcW w:w="291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6.1.6.4 ондық бөлшектерді разряд бойынша қосу және алу ережесін білу, қолдану , есептер шығару</w:t>
            </w:r>
          </w:p>
        </w:tc>
      </w:tr>
      <w:tr w:rsidR="001A7234" w:rsidRPr="00BB5EF0" w:rsidTr="00D322A1">
        <w:tc>
          <w:tcPr>
            <w:tcW w:w="820" w:type="pct"/>
            <w:vMerge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1A7234" w:rsidRPr="00A86369" w:rsidRDefault="001A7234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Сандардық жуық мәндері. Сандарды дөңгелектеу</w:t>
            </w:r>
          </w:p>
        </w:tc>
        <w:tc>
          <w:tcPr>
            <w:tcW w:w="2910" w:type="pct"/>
          </w:tcPr>
          <w:p w:rsidR="001A7234" w:rsidRPr="00A86369" w:rsidRDefault="001A7234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6.1.6.5 сандардық жуық мәндері түсінігін білу, сандарды дөңгелектеу </w:t>
            </w:r>
          </w:p>
        </w:tc>
      </w:tr>
      <w:tr w:rsidR="00507B59" w:rsidRPr="00BB5EF0" w:rsidTr="00D322A1">
        <w:tc>
          <w:tcPr>
            <w:tcW w:w="820" w:type="pct"/>
            <w:vMerge w:val="restar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көбейту және бөлу</w:t>
            </w:r>
          </w:p>
        </w:tc>
        <w:tc>
          <w:tcPr>
            <w:tcW w:w="127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натурал сандарға көбейту және бөлу. Ондық бөлшектерді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сандарға бөлу</w:t>
            </w:r>
          </w:p>
        </w:tc>
        <w:tc>
          <w:tcPr>
            <w:tcW w:w="2910" w:type="pct"/>
            <w:vMerge w:val="restart"/>
          </w:tcPr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6.1.6.6 ондық бөлшектерді натурал санға көбейту түсінігін білу, қолдану, есептер шығару</w:t>
            </w:r>
          </w:p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6.1.6.7 ондық бөлшектерді натурал санға бөлу түсінігін білу, қолдану, есептер шығару</w:t>
            </w:r>
          </w:p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6.1.6.8 ондық бөлшектерді көбейту түсінігін білу, қолдану, есептер шығару</w:t>
            </w:r>
          </w:p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6.1.6.9 ондық бөлшектерді ондық бөлшектерге бөлу түсінігін білу, қолдану, есептер шығару</w:t>
            </w:r>
          </w:p>
        </w:tc>
      </w:tr>
      <w:tr w:rsidR="00507B59" w:rsidRPr="00BB5EF0" w:rsidTr="00D322A1">
        <w:tc>
          <w:tcPr>
            <w:tcW w:w="820" w:type="pct"/>
            <w:vMerge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көбейту.</w:t>
            </w:r>
          </w:p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бөлу</w:t>
            </w:r>
          </w:p>
        </w:tc>
        <w:tc>
          <w:tcPr>
            <w:tcW w:w="2910" w:type="pct"/>
            <w:vMerge/>
          </w:tcPr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B52F4C" w:rsidP="001D19A2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оқсан </w:t>
            </w:r>
          </w:p>
        </w:tc>
      </w:tr>
      <w:tr w:rsidR="00507B59" w:rsidRPr="00A86369" w:rsidTr="00D322A1">
        <w:tc>
          <w:tcPr>
            <w:tcW w:w="82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көбейтужәне бөлу</w:t>
            </w:r>
            <w:r w:rsidR="002459E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(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жалғасы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Ортақ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арифмети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</w:p>
        </w:tc>
        <w:tc>
          <w:tcPr>
            <w:tcW w:w="2910" w:type="pct"/>
          </w:tcPr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6.1.6.10 ортақ арифметикалықты табудың алгоритмін білу, қолдану, есептер шығару </w:t>
            </w:r>
          </w:p>
        </w:tc>
      </w:tr>
      <w:tr w:rsidR="00507B59" w:rsidRPr="00A86369" w:rsidTr="00D322A1">
        <w:tc>
          <w:tcPr>
            <w:tcW w:w="820" w:type="pct"/>
            <w:vMerge w:val="restar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Есептеулер мен өлшеулерге арналған құралдар. </w:t>
            </w:r>
          </w:p>
        </w:tc>
        <w:tc>
          <w:tcPr>
            <w:tcW w:w="127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2910" w:type="pct"/>
          </w:tcPr>
          <w:p w:rsidR="00507B59" w:rsidRPr="00A86369" w:rsidRDefault="00507B59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6.1.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.1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калькулятор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мен есептеулер жүргізе білу</w:t>
            </w:r>
          </w:p>
        </w:tc>
      </w:tr>
      <w:tr w:rsidR="00507B59" w:rsidRPr="00A86369" w:rsidTr="00D322A1">
        <w:tc>
          <w:tcPr>
            <w:tcW w:w="820" w:type="pct"/>
            <w:vMerge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507B59" w:rsidRPr="00A86369" w:rsidRDefault="00507B59" w:rsidP="001D19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Пайыздар</w:t>
            </w:r>
          </w:p>
        </w:tc>
        <w:tc>
          <w:tcPr>
            <w:tcW w:w="2910" w:type="pct"/>
          </w:tcPr>
          <w:p w:rsidR="00507B59" w:rsidRPr="00A86369" w:rsidRDefault="00507B59" w:rsidP="001D19A2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6.1.6.11 Пайыз түсінігін білу, ондық бөлшекті пайызға айналдыру, типтік есептер шығару</w:t>
            </w:r>
          </w:p>
        </w:tc>
      </w:tr>
      <w:tr w:rsidR="002459EC" w:rsidRPr="00BB5EF0" w:rsidTr="00D322A1">
        <w:tc>
          <w:tcPr>
            <w:tcW w:w="820" w:type="pct"/>
            <w:vMerge/>
          </w:tcPr>
          <w:p w:rsidR="002459EC" w:rsidRPr="00A86369" w:rsidRDefault="002459EC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2459EC" w:rsidRPr="00A86369" w:rsidRDefault="002459EC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Бұрыш. </w:t>
            </w:r>
          </w:p>
          <w:p w:rsidR="002459EC" w:rsidRPr="00A86369" w:rsidRDefault="002459EC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және жазыңқы бұрыш. </w:t>
            </w:r>
          </w:p>
          <w:p w:rsidR="002459EC" w:rsidRPr="00A86369" w:rsidRDefault="002459EC" w:rsidP="001D19A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Сызбалық үшбұрыш Бұрыштарды өлшеу. Транспортир</w:t>
            </w:r>
          </w:p>
        </w:tc>
        <w:tc>
          <w:tcPr>
            <w:tcW w:w="2910" w:type="pct"/>
          </w:tcPr>
          <w:p w:rsidR="002459EC" w:rsidRPr="00A86369" w:rsidRDefault="002459EC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6.3.1.4 геометриялық фигураларды білу: түзу және жазыңқы бұрыш, ажырата білу</w:t>
            </w:r>
          </w:p>
          <w:p w:rsidR="002459EC" w:rsidRPr="00A86369" w:rsidRDefault="002459EC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6.3.2.5 түзу және жазыңқы бұрыш құру </w:t>
            </w:r>
          </w:p>
          <w:p w:rsidR="002459EC" w:rsidRPr="00A86369" w:rsidRDefault="002459EC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6.3.2.6 сызғыш, сызбалық үшбұрыш, транспортир түсініктерін білу</w:t>
            </w:r>
          </w:p>
          <w:p w:rsidR="002459EC" w:rsidRPr="00A86369" w:rsidRDefault="002459EC" w:rsidP="001D19A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6.3.2.7 транспортирдің көмегімен бұрышты өлшеп құрастыра білу</w:t>
            </w:r>
          </w:p>
          <w:p w:rsidR="002459EC" w:rsidRPr="00A86369" w:rsidRDefault="002459EC" w:rsidP="001D19A2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6.3.2.8 шамаларды білу: бұрыштың градустық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өлшемін, ауданның, көлемнің</w:t>
            </w:r>
          </w:p>
        </w:tc>
      </w:tr>
      <w:tr w:rsidR="00583CEA" w:rsidRPr="00A86369" w:rsidTr="00D322A1">
        <w:tc>
          <w:tcPr>
            <w:tcW w:w="5000" w:type="pct"/>
            <w:gridSpan w:val="3"/>
          </w:tcPr>
          <w:p w:rsidR="00583CEA" w:rsidRPr="00A86369" w:rsidRDefault="009E4548" w:rsidP="001D19A2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6-</w:t>
            </w:r>
            <w:r w:rsidR="00B52F4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сыныптың курсын қайталау</w:t>
            </w:r>
          </w:p>
        </w:tc>
      </w:tr>
    </w:tbl>
    <w:p w:rsidR="00583CEA" w:rsidRPr="00A86369" w:rsidRDefault="00583CEA" w:rsidP="00583CEA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52F4C" w:rsidRPr="00A86369" w:rsidRDefault="002459EC" w:rsidP="00C91048">
      <w:pPr>
        <w:shd w:val="clear" w:color="auto" w:fill="FFFFFF"/>
        <w:ind w:left="720"/>
        <w:jc w:val="both"/>
        <w:rPr>
          <w:rFonts w:ascii="Times New Roman" w:hAnsi="Times New Roman"/>
          <w:sz w:val="24"/>
          <w:szCs w:val="24"/>
          <w:lang w:val="kk-KZ"/>
        </w:rPr>
      </w:pPr>
      <w:r w:rsidRPr="00A86369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9E4548" w:rsidRPr="00A86369">
        <w:rPr>
          <w:rFonts w:ascii="Times New Roman" w:hAnsi="Times New Roman"/>
          <w:sz w:val="24"/>
          <w:szCs w:val="24"/>
          <w:lang w:val="kk-KZ"/>
        </w:rPr>
        <w:t>7-</w:t>
      </w:r>
      <w:r w:rsidR="00B52F4C" w:rsidRPr="00A86369">
        <w:rPr>
          <w:rFonts w:ascii="Times New Roman" w:hAnsi="Times New Roman"/>
          <w:sz w:val="24"/>
          <w:szCs w:val="24"/>
          <w:lang w:val="kk-KZ"/>
        </w:rPr>
        <w:t>сынып</w:t>
      </w:r>
      <w:r w:rsidR="009E4548" w:rsidRPr="00A86369">
        <w:rPr>
          <w:rFonts w:ascii="Times New Roman" w:hAnsi="Times New Roman"/>
          <w:sz w:val="24"/>
          <w:szCs w:val="24"/>
          <w:lang w:val="kk-KZ"/>
        </w:rPr>
        <w:t>:</w:t>
      </w:r>
    </w:p>
    <w:p w:rsidR="00B52F4C" w:rsidRPr="00A86369" w:rsidRDefault="00587745" w:rsidP="00C91048">
      <w:pPr>
        <w:shd w:val="clear" w:color="auto" w:fill="FFFFFF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9E4548" w:rsidRPr="00A86369">
        <w:rPr>
          <w:rFonts w:ascii="Times New Roman" w:hAnsi="Times New Roman"/>
          <w:sz w:val="24"/>
          <w:szCs w:val="24"/>
          <w:lang w:val="kk-KZ"/>
        </w:rPr>
        <w:t>-</w:t>
      </w:r>
      <w:r w:rsidR="00B52F4C" w:rsidRPr="00A86369">
        <w:rPr>
          <w:rFonts w:ascii="Times New Roman" w:hAnsi="Times New Roman"/>
          <w:sz w:val="24"/>
          <w:szCs w:val="24"/>
          <w:lang w:val="kk-KZ"/>
        </w:rPr>
        <w:t>кесте</w:t>
      </w:r>
    </w:p>
    <w:p w:rsidR="00583CEA" w:rsidRPr="00A86369" w:rsidRDefault="00583CEA" w:rsidP="00583CEA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2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415"/>
        <w:gridCol w:w="5532"/>
      </w:tblGrid>
      <w:tr w:rsidR="002459EC" w:rsidRPr="00A86369" w:rsidTr="00D322A1">
        <w:trPr>
          <w:trHeight w:val="141"/>
        </w:trPr>
        <w:tc>
          <w:tcPr>
            <w:tcW w:w="820" w:type="pct"/>
          </w:tcPr>
          <w:p w:rsidR="002459EC" w:rsidRPr="00A86369" w:rsidRDefault="002459EC" w:rsidP="003151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Ұзақмерзімді жопардың </w:t>
            </w:r>
            <w:r w:rsidR="00315180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бөлімі</w:t>
            </w:r>
          </w:p>
        </w:tc>
        <w:tc>
          <w:tcPr>
            <w:tcW w:w="1270" w:type="pct"/>
          </w:tcPr>
          <w:p w:rsidR="002459EC" w:rsidRPr="00A86369" w:rsidRDefault="002459EC" w:rsidP="0042645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бөлімінің мазмұны</w:t>
            </w:r>
          </w:p>
        </w:tc>
        <w:tc>
          <w:tcPr>
            <w:tcW w:w="2910" w:type="pct"/>
            <w:vAlign w:val="center"/>
          </w:tcPr>
          <w:p w:rsidR="002459EC" w:rsidRPr="00A86369" w:rsidRDefault="002459EC" w:rsidP="00426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Оқ</w:t>
            </w:r>
            <w:r w:rsidR="00BB034F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ыт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у мақсаттары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7F03B0" w:rsidP="009E45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7F03B0" w:rsidP="009E4548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6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сыныптың математика курсын қайталау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 w:val="restar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Сандардың бөлінгіштігі</w:t>
            </w:r>
          </w:p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44099" w:rsidRPr="00A86369" w:rsidRDefault="00444099" w:rsidP="008C69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444099" w:rsidRPr="00A86369" w:rsidRDefault="00444099" w:rsidP="002459E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Бөлгіштер мен есеслілер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44099" w:rsidRPr="00A86369" w:rsidRDefault="00444099" w:rsidP="002459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10ға, 5ке және 2ге бөлінгіштік белгілері 9ға және 3ке бөлінгіштік белгілері. Жай және құрама сандар</w:t>
            </w:r>
          </w:p>
        </w:tc>
        <w:tc>
          <w:tcPr>
            <w:tcW w:w="2910" w:type="pct"/>
          </w:tcPr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7.1.4.1 бөлгіштер мен есеслілер түсінігін білу, табу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7.1.4.2 жұп және тақ белгілерін білу, қолдану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7.1.4.3 2, 5, 10, 3, 9 ға бөлінгіштік белгілерін білу, қолдану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7.1.4.4 жай және құрама сандар түсінігін білу, жай сандар кестесін қолдана білу </w:t>
            </w:r>
          </w:p>
          <w:p w:rsidR="00444099" w:rsidRPr="00A86369" w:rsidRDefault="00444099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/>
          </w:tcPr>
          <w:p w:rsidR="00444099" w:rsidRPr="00A86369" w:rsidRDefault="00444099" w:rsidP="007F03B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көбейткіштерге жіктеу 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Ең көп ортақ бөлгіш. Өзара жай сандар.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Ең аз ортақ еселі</w:t>
            </w:r>
          </w:p>
        </w:tc>
        <w:tc>
          <w:tcPr>
            <w:tcW w:w="2910" w:type="pct"/>
          </w:tcPr>
          <w:p w:rsidR="00444099" w:rsidRPr="00A86369" w:rsidRDefault="00444099" w:rsidP="007F03B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7.1.4.5 сандарды қарапайым көбейткіштерге жіктеу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7.1.4.6 өзара жай сандар түсінігін білу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7.1.4.7 ережесін білу және сол бойынша ең көп ортақ бөлгішті табу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7.1.4.8 ережесін білу және сол бойынша ең аз ортақ еселіні табу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 w:val="restart"/>
          </w:tcPr>
          <w:p w:rsidR="00444099" w:rsidRPr="00A86369" w:rsidRDefault="00444099" w:rsidP="007F03B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Әр түрлі бөлгіштері бар бөлшектерді қосу және алу</w:t>
            </w:r>
          </w:p>
        </w:tc>
        <w:tc>
          <w:tcPr>
            <w:tcW w:w="1270" w:type="pct"/>
          </w:tcPr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Бөлшектің негізгі қасиеті. 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Бөлшектерді қысқарту . Бөлшектерді ортақ бөлгішке келтіру</w:t>
            </w:r>
          </w:p>
        </w:tc>
        <w:tc>
          <w:tcPr>
            <w:tcW w:w="2910" w:type="pct"/>
          </w:tcPr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7.1.5.1 бөлшектің негізгі қасиетін білу, қолдану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7.1.5.2 бөлшектерді қысқарту түсінігін білу, қолдану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7.1.5.3 бөлшектерді ортақ бөлгішке келтіруді білу, қолдану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/>
          </w:tcPr>
          <w:p w:rsidR="00444099" w:rsidRPr="00A86369" w:rsidRDefault="00444099" w:rsidP="0030090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Әр түрлі бөлгіштері бар бөлшектерді қосу және алу, салыстыру. Аралас сандарды қосу және алу</w:t>
            </w:r>
          </w:p>
        </w:tc>
        <w:tc>
          <w:tcPr>
            <w:tcW w:w="2910" w:type="pct"/>
          </w:tcPr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7.1.5.4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әр-түрлі бөлгіштері бар бөлшектерді қосу және алу, салыстыру түсінігін білу, қолдану, есептер шығару </w:t>
            </w:r>
          </w:p>
          <w:p w:rsidR="00444099" w:rsidRPr="00A86369" w:rsidRDefault="00444099" w:rsidP="007F03B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7.1.5.5 аралас сандарды қосу және алу ережелерін білу, қолдану, есептер шығару</w:t>
            </w:r>
          </w:p>
        </w:tc>
      </w:tr>
      <w:tr w:rsidR="00444099" w:rsidRPr="00A86369" w:rsidTr="00D322A1">
        <w:trPr>
          <w:trHeight w:val="141"/>
        </w:trPr>
        <w:tc>
          <w:tcPr>
            <w:tcW w:w="820" w:type="pct"/>
          </w:tcPr>
          <w:p w:rsidR="00444099" w:rsidRPr="00A86369" w:rsidRDefault="00444099" w:rsidP="0030090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бөлшектерді көбейту және бөлу</w:t>
            </w:r>
          </w:p>
        </w:tc>
        <w:tc>
          <w:tcPr>
            <w:tcW w:w="1270" w:type="pc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Бөлшектерді көбейту</w:t>
            </w:r>
          </w:p>
        </w:tc>
        <w:tc>
          <w:tcPr>
            <w:tcW w:w="2910" w:type="pct"/>
          </w:tcPr>
          <w:p w:rsidR="00444099" w:rsidRPr="00A86369" w:rsidRDefault="00444099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7.1.5.6 бөлшектерді көбейту ережелерін білу, қолдану, есептер шығару 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7F03B0" w:rsidP="009E4548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E4548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 w:val="restar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бөлшектерді көбейту және бөлу (жалғасы)</w:t>
            </w:r>
          </w:p>
          <w:p w:rsidR="00444099" w:rsidRPr="00A86369" w:rsidRDefault="00444099" w:rsidP="006B644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0" w:type="pc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Санның бөлшегін табу. Көбейтудің үлестірмелік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қасиетін қолдану</w:t>
            </w:r>
          </w:p>
        </w:tc>
        <w:tc>
          <w:tcPr>
            <w:tcW w:w="2910" w:type="pct"/>
          </w:tcPr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7.1.5.7 санның бөлшегін табу, есептер шығару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7.1.5.8 көбейтудің үлестірмелік </w:t>
            </w:r>
            <w:r w:rsidRPr="00A86369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қасиетін өрнектерді бөлшектермен қысқартуға қолдану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  <w:vMerge/>
          </w:tcPr>
          <w:p w:rsidR="00444099" w:rsidRPr="00A86369" w:rsidRDefault="00444099" w:rsidP="006B644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Өзара кері сандар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Бөлу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Санның бөлшегін табу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Бөлшектік өрнектер</w:t>
            </w:r>
          </w:p>
        </w:tc>
        <w:tc>
          <w:tcPr>
            <w:tcW w:w="2910" w:type="pct"/>
          </w:tcPr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7.1.5.9 өзара кері сандар түсінігін білу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7.1.5.10 бөлшектерді бөлу ережелерін білу, қолдану, есептер шығару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7.1.5.11 санның бөлшегін табу, есептер шығару;</w:t>
            </w:r>
          </w:p>
          <w:p w:rsidR="00444099" w:rsidRPr="00A86369" w:rsidRDefault="00444099" w:rsidP="00444099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7.1.5.12 бөлшектік өрнек түсінігін білу, оларды түрлендіру</w:t>
            </w:r>
          </w:p>
        </w:tc>
      </w:tr>
      <w:tr w:rsidR="00444099" w:rsidRPr="00A86369" w:rsidTr="00D322A1">
        <w:trPr>
          <w:trHeight w:val="141"/>
        </w:trPr>
        <w:tc>
          <w:tcPr>
            <w:tcW w:w="820" w:type="pct"/>
          </w:tcPr>
          <w:p w:rsidR="00444099" w:rsidRPr="00A86369" w:rsidRDefault="00444099" w:rsidP="00DB1A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Қатынастар мен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пропорци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0" w:type="pct"/>
          </w:tcPr>
          <w:p w:rsidR="00444099" w:rsidRPr="00A86369" w:rsidRDefault="00444099" w:rsidP="006B644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Қатынастар мен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пропорци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</w:p>
        </w:tc>
        <w:tc>
          <w:tcPr>
            <w:tcW w:w="2910" w:type="pct"/>
          </w:tcPr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7.2.2.1 қатынастың екі санның бөліндісі ретінде түсінігін және нені көрсететінін білу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7.2.2.2 пропорцияның екі қатынастың теңдігі ретінде түсінігін білу </w:t>
            </w:r>
          </w:p>
          <w:p w:rsidR="00444099" w:rsidRPr="00A86369" w:rsidRDefault="00444099" w:rsidP="00A4306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7.2.2.3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пропорци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яларға есесптер шығару 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9E4548" w:rsidP="009E4548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3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6B644C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  <w:r w:rsidR="006B644C" w:rsidRPr="00A86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44099" w:rsidRPr="00BB5EF0" w:rsidTr="00D322A1">
        <w:trPr>
          <w:trHeight w:val="141"/>
        </w:trPr>
        <w:tc>
          <w:tcPr>
            <w:tcW w:w="820" w:type="pc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Қатынастар мен 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пропорци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жалғасы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0" w:type="pct"/>
          </w:tcPr>
          <w:p w:rsidR="00444099" w:rsidRPr="00A86369" w:rsidRDefault="00444099" w:rsidP="008A37B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Түзу және кері пропорционалдық байланыстар Масштаб</w:t>
            </w:r>
          </w:p>
        </w:tc>
        <w:tc>
          <w:tcPr>
            <w:tcW w:w="2910" w:type="pct"/>
          </w:tcPr>
          <w:p w:rsidR="00444099" w:rsidRPr="00A86369" w:rsidRDefault="00444099" w:rsidP="006B644C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7.2.2.4 түзу және кері пропорционалдық байланыстар түсінігін білу, пропорцияларға есептер шығару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7.2.2.5 масштаб түсінігін білу, есептер шығару </w:t>
            </w:r>
          </w:p>
        </w:tc>
      </w:tr>
      <w:tr w:rsidR="00444099" w:rsidRPr="00A86369" w:rsidTr="00D322A1">
        <w:trPr>
          <w:trHeight w:val="141"/>
        </w:trPr>
        <w:tc>
          <w:tcPr>
            <w:tcW w:w="820" w:type="pct"/>
            <w:vMerge w:val="restar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Оң және теріс сандар.</w:t>
            </w:r>
          </w:p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444099" w:rsidRPr="00A86369" w:rsidRDefault="00444099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Шеңбердің ұзындығы және дөңгелектің ауданы.. Шар</w:t>
            </w:r>
          </w:p>
        </w:tc>
        <w:tc>
          <w:tcPr>
            <w:tcW w:w="2910" w:type="pct"/>
          </w:tcPr>
          <w:p w:rsidR="00444099" w:rsidRPr="00A86369" w:rsidRDefault="00444099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7.2.1.1 шеңбердің ұзындығын және дөңгелектің ауданын формулалар бойынша табу, шар түсінігін білу </w:t>
            </w:r>
          </w:p>
        </w:tc>
      </w:tr>
      <w:tr w:rsidR="00444099" w:rsidRPr="00BB5EF0" w:rsidTr="00D322A1">
        <w:trPr>
          <w:trHeight w:val="3954"/>
        </w:trPr>
        <w:tc>
          <w:tcPr>
            <w:tcW w:w="820" w:type="pct"/>
            <w:vMerge/>
          </w:tcPr>
          <w:p w:rsidR="00444099" w:rsidRPr="00A86369" w:rsidRDefault="00444099" w:rsidP="006B64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Түзудегі к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оординат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44099" w:rsidRPr="00A86369" w:rsidRDefault="00444099" w:rsidP="004440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Қарама қарсы сандар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Санның м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одул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Сандарды салыстыру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Шамалардың өзгеруі</w:t>
            </w:r>
          </w:p>
          <w:p w:rsidR="00444099" w:rsidRPr="00A86369" w:rsidRDefault="00444099" w:rsidP="001D4D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pct"/>
          </w:tcPr>
          <w:p w:rsidR="00444099" w:rsidRPr="00A86369" w:rsidRDefault="00444099" w:rsidP="00444099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7.2.3.1 түзудегі координаттар түсінігін білу координаталық түзуде оң және кері сандарды белгілеу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7.2.3.2 координаталық түзуде қарама қарсы сандарды белгілеу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7.1.7.1 оң және теріс сандардың әр-түрлі белгісі бар сандар ретіндегі түсінігін білу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7.1.7.2 қарама қарсы сандар түсінігін білу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7.1.7.3 модуль түсінігін, оның геометриялық мағынасын білу </w:t>
            </w:r>
          </w:p>
          <w:p w:rsidR="00444099" w:rsidRPr="00A86369" w:rsidRDefault="00444099" w:rsidP="006B644C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7.1.7.4 кері санды салыстыру түсінігін білу, салыстыру </w:t>
            </w:r>
          </w:p>
          <w:p w:rsidR="00444099" w:rsidRPr="00A86369" w:rsidRDefault="00444099" w:rsidP="00444099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7.1.7.5 температура мен координаталық түзудегі нүктенің жылжуы мысалында шамалардың өзгеруі түсінігін білу</w:t>
            </w:r>
          </w:p>
        </w:tc>
      </w:tr>
      <w:tr w:rsidR="00E30B62" w:rsidRPr="00BB5EF0" w:rsidTr="00D322A1">
        <w:trPr>
          <w:trHeight w:val="1942"/>
        </w:trPr>
        <w:tc>
          <w:tcPr>
            <w:tcW w:w="82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Оң жә</w:t>
            </w:r>
            <w:r w:rsidR="00A86369">
              <w:rPr>
                <w:rFonts w:ascii="Times New Roman" w:hAnsi="Times New Roman"/>
                <w:sz w:val="24"/>
                <w:szCs w:val="24"/>
                <w:lang w:val="kk-KZ"/>
              </w:rPr>
              <w:t>не теріс сандарды қосу және алу</w:t>
            </w:r>
          </w:p>
          <w:p w:rsidR="00E30B62" w:rsidRPr="00A86369" w:rsidRDefault="00E30B62" w:rsidP="001D4D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70" w:type="pct"/>
          </w:tcPr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Сандарды координаталық түзу көмегімен қосу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Теріс сандарды қосу. Әр-түрлі белгісі бар сандарды қосу.</w:t>
            </w:r>
          </w:p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Алу</w:t>
            </w:r>
          </w:p>
        </w:tc>
        <w:tc>
          <w:tcPr>
            <w:tcW w:w="2910" w:type="pct"/>
          </w:tcPr>
          <w:p w:rsidR="00E30B62" w:rsidRPr="00A86369" w:rsidRDefault="00E30B62" w:rsidP="00E30B6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7.2.3.3 теріс сандарды қосу ережесін білу, қосу</w:t>
            </w:r>
          </w:p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7.1.7.6 теріс сандарды қосу ережесін білу, қосу</w:t>
            </w:r>
          </w:p>
          <w:p w:rsidR="00E30B62" w:rsidRPr="00A86369" w:rsidRDefault="00E30B62" w:rsidP="001D4DA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7.1.7.7 әр-түрлі белгісі бар сандарды қосу</w:t>
            </w:r>
          </w:p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ережесін білу, қосу</w:t>
            </w:r>
          </w:p>
          <w:p w:rsidR="00E30B62" w:rsidRPr="00A86369" w:rsidRDefault="00E30B62" w:rsidP="009E454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7.1.7.8 теріс сандар мен әр-түрлі белгісі бар сандарды алу ережесін білу, алу </w:t>
            </w:r>
          </w:p>
          <w:p w:rsidR="00E30B62" w:rsidRPr="00A86369" w:rsidRDefault="00E30B62" w:rsidP="00E30B6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30B62" w:rsidRPr="00BB5EF0" w:rsidTr="00D322A1">
        <w:trPr>
          <w:trHeight w:val="141"/>
        </w:trPr>
        <w:tc>
          <w:tcPr>
            <w:tcW w:w="820" w:type="pct"/>
            <w:vMerge w:val="restar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Оң және т</w:t>
            </w:r>
            <w:r w:rsidR="00A86369">
              <w:rPr>
                <w:rFonts w:ascii="Times New Roman" w:hAnsi="Times New Roman"/>
                <w:sz w:val="24"/>
                <w:szCs w:val="24"/>
                <w:lang w:val="kk-KZ"/>
              </w:rPr>
              <w:t>еріс сандарды көбейту және бөлу</w:t>
            </w:r>
          </w:p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Оң және теріс сандарды көбейту және бөлу</w:t>
            </w:r>
          </w:p>
        </w:tc>
        <w:tc>
          <w:tcPr>
            <w:tcW w:w="2910" w:type="pct"/>
          </w:tcPr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7.1.7.9 оң және теріс сандарды көбейту және бөлу ережесін білу, көбейту</w:t>
            </w:r>
          </w:p>
          <w:p w:rsidR="00E30B62" w:rsidRPr="00A86369" w:rsidRDefault="00E30B62" w:rsidP="00E30B6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7.1.7.10 оң және теріс сандарды бөлу ережесін білу, бөлу </w:t>
            </w:r>
          </w:p>
        </w:tc>
      </w:tr>
      <w:tr w:rsidR="00E30B62" w:rsidRPr="00A86369" w:rsidTr="00D322A1">
        <w:trPr>
          <w:trHeight w:val="141"/>
        </w:trPr>
        <w:tc>
          <w:tcPr>
            <w:tcW w:w="820" w:type="pct"/>
            <w:vMerge/>
          </w:tcPr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Рационал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. Рационал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сандармен амалдар жасау қасиеті</w:t>
            </w:r>
          </w:p>
        </w:tc>
        <w:tc>
          <w:tcPr>
            <w:tcW w:w="2910" w:type="pct"/>
          </w:tcPr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7.1.7.11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бүтін және р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ационал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түсінігін білу</w:t>
            </w:r>
          </w:p>
          <w:p w:rsidR="00E30B62" w:rsidRPr="00A86369" w:rsidRDefault="00E30B62" w:rsidP="001D4DA0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7.1.7.12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сандардың қасиетін білу, олармен амалдар орындау </w:t>
            </w:r>
          </w:p>
          <w:p w:rsidR="00E30B62" w:rsidRPr="00A86369" w:rsidRDefault="00E30B62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30B62" w:rsidRPr="00BB5EF0" w:rsidTr="00D322A1">
        <w:trPr>
          <w:trHeight w:val="141"/>
        </w:trPr>
        <w:tc>
          <w:tcPr>
            <w:tcW w:w="820" w:type="pct"/>
          </w:tcPr>
          <w:p w:rsidR="00E30B62" w:rsidRPr="00A86369" w:rsidRDefault="00A86369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Теңдеулер шешу</w:t>
            </w:r>
          </w:p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Жақшаларды ашу</w:t>
            </w:r>
          </w:p>
        </w:tc>
        <w:tc>
          <w:tcPr>
            <w:tcW w:w="2910" w:type="pct"/>
          </w:tcPr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7.2.1.2 жақшаларды ашу ережелерін білу және қолдану </w:t>
            </w:r>
          </w:p>
          <w:p w:rsidR="00E30B62" w:rsidRPr="00A86369" w:rsidRDefault="00E30B62" w:rsidP="001D4DA0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7.2.1.6 түзу теңдеу түсінігін білу, құрастыру және шешу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9E4548" w:rsidP="009E4548">
            <w:pPr>
              <w:widowControl w:val="0"/>
              <w:shd w:val="clear" w:color="auto" w:fill="FFFFFF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4-</w:t>
            </w:r>
            <w:r w:rsidR="001D4DA0"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E30B62" w:rsidRPr="00BB5EF0" w:rsidTr="00D322A1">
        <w:trPr>
          <w:trHeight w:val="141"/>
        </w:trPr>
        <w:tc>
          <w:tcPr>
            <w:tcW w:w="820" w:type="pct"/>
            <w:vMerge w:val="restar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Теңдеулерді шешу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жалғасы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Коэффициент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Ұқсас қосындылар</w:t>
            </w:r>
          </w:p>
        </w:tc>
        <w:tc>
          <w:tcPr>
            <w:tcW w:w="2910" w:type="pct"/>
          </w:tcPr>
          <w:p w:rsidR="00E30B62" w:rsidRPr="00A86369" w:rsidRDefault="00E30B62" w:rsidP="009B18EB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7.2.1.3 коэффициент түсінігін білу және тани білу, түрлендіру </w:t>
            </w:r>
          </w:p>
          <w:p w:rsidR="00E30B62" w:rsidRPr="00A86369" w:rsidRDefault="00E30B62" w:rsidP="009B18EB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7.2.1.4 ұқсас қосындылар түсінігін білу ұқсас қосындыларға келтіру, түрлендіру</w:t>
            </w:r>
          </w:p>
          <w:p w:rsidR="00E30B62" w:rsidRPr="00A86369" w:rsidRDefault="00E30B62" w:rsidP="00E30B6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7.2.1.5 ұқсас қосындылар түсінігін білу ұқсас қосындыларға келтіру, түрлендіру</w:t>
            </w:r>
          </w:p>
        </w:tc>
      </w:tr>
      <w:tr w:rsidR="00E30B62" w:rsidRPr="00A86369" w:rsidTr="00D322A1">
        <w:trPr>
          <w:trHeight w:val="141"/>
        </w:trPr>
        <w:tc>
          <w:tcPr>
            <w:tcW w:w="820" w:type="pct"/>
            <w:vMerge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Теңдеулерді шешу</w:t>
            </w:r>
          </w:p>
        </w:tc>
        <w:tc>
          <w:tcPr>
            <w:tcW w:w="2910" w:type="pct"/>
          </w:tcPr>
          <w:p w:rsidR="00E30B62" w:rsidRPr="00A86369" w:rsidRDefault="00E30B62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7.2.1.6 түзу теңдеу түсінігін білу, құрастыру және шешу </w:t>
            </w:r>
          </w:p>
        </w:tc>
      </w:tr>
      <w:tr w:rsidR="00E30B62" w:rsidRPr="00BB5EF0" w:rsidTr="00D322A1">
        <w:trPr>
          <w:trHeight w:val="1390"/>
        </w:trPr>
        <w:tc>
          <w:tcPr>
            <w:tcW w:w="820" w:type="pct"/>
            <w:vMerge w:val="restart"/>
          </w:tcPr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к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>оординат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 </w:t>
            </w:r>
          </w:p>
        </w:tc>
        <w:tc>
          <w:tcPr>
            <w:tcW w:w="1270" w:type="pct"/>
          </w:tcPr>
          <w:p w:rsidR="00E30B62" w:rsidRPr="00A86369" w:rsidRDefault="00E30B62" w:rsidP="00F30A1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Перпендикуляр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 параллель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түзулер</w:t>
            </w:r>
          </w:p>
        </w:tc>
        <w:tc>
          <w:tcPr>
            <w:tcW w:w="2910" w:type="pct"/>
          </w:tcPr>
          <w:p w:rsidR="00E30B62" w:rsidRPr="00A86369" w:rsidRDefault="00E30B62" w:rsidP="00E30B62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7.3.1.1 түзуге перпендикуляр, параллель түзулер түсінігін білу</w:t>
            </w:r>
          </w:p>
          <w:p w:rsidR="00E30B62" w:rsidRPr="00A86369" w:rsidRDefault="00E30B62" w:rsidP="00F30A1F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7.3.2.1 түзуге перпендикулярды, параллель түзулерді бұрыштық пен сызғыштың көмегімен құру </w:t>
            </w:r>
          </w:p>
        </w:tc>
      </w:tr>
      <w:tr w:rsidR="00E30B62" w:rsidRPr="00BB5EF0" w:rsidTr="00D322A1">
        <w:trPr>
          <w:trHeight w:val="2770"/>
        </w:trPr>
        <w:tc>
          <w:tcPr>
            <w:tcW w:w="820" w:type="pct"/>
            <w:vMerge/>
          </w:tcPr>
          <w:p w:rsidR="00E30B62" w:rsidRPr="00A86369" w:rsidRDefault="00E30B62" w:rsidP="009B18E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0" w:type="pct"/>
          </w:tcPr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Координат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тық жазықтық</w:t>
            </w:r>
            <w:r w:rsidRPr="00A863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30B62" w:rsidRPr="00A86369" w:rsidRDefault="00E30B62" w:rsidP="00E30B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>График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2910" w:type="pct"/>
          </w:tcPr>
          <w:p w:rsidR="00E30B62" w:rsidRPr="00A86369" w:rsidRDefault="00E30B62" w:rsidP="009B18EB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7.2.3.4 координаттық жазықтық түсінігін білу –координаттардың тікбұрыштық жүйесін</w:t>
            </w:r>
          </w:p>
          <w:p w:rsidR="00E30B62" w:rsidRPr="00A86369" w:rsidRDefault="00E30B62" w:rsidP="009B18EB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7.2.3.5 берілген координаттар бойынша координаттық жазықтықта нүктелер белгілеу, жазықтықта фигуралар құру</w:t>
            </w:r>
          </w:p>
          <w:p w:rsidR="00E30B62" w:rsidRPr="00A86369" w:rsidRDefault="00E30B62" w:rsidP="00A55729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7.2.3.6 координаттық жазықтықта белгіленген нүктелерді табу</w:t>
            </w:r>
          </w:p>
          <w:p w:rsidR="00E30B62" w:rsidRPr="00A86369" w:rsidRDefault="00E30B62" w:rsidP="009B18EB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7.2.4.1 графиктердің түрлері жайлы түсінігі болу </w:t>
            </w:r>
          </w:p>
          <w:p w:rsidR="00E30B62" w:rsidRPr="00A86369" w:rsidRDefault="00E30B62" w:rsidP="00A55729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7.2.4.2 график жайлы шамалар арасындағы байланыстық ретіндегі түсінігінің болуы</w:t>
            </w:r>
          </w:p>
        </w:tc>
      </w:tr>
      <w:tr w:rsidR="00583CEA" w:rsidRPr="00A86369" w:rsidTr="00D322A1">
        <w:trPr>
          <w:trHeight w:val="141"/>
        </w:trPr>
        <w:tc>
          <w:tcPr>
            <w:tcW w:w="5000" w:type="pct"/>
            <w:gridSpan w:val="3"/>
          </w:tcPr>
          <w:p w:rsidR="00583CEA" w:rsidRPr="00A86369" w:rsidRDefault="009B18EB" w:rsidP="009E4548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A86369">
              <w:rPr>
                <w:rFonts w:ascii="Times New Roman" w:hAnsi="Times New Roman"/>
                <w:sz w:val="24"/>
                <w:szCs w:val="24"/>
              </w:rPr>
              <w:t xml:space="preserve">5-7 </w:t>
            </w:r>
            <w:r w:rsidRPr="00A86369">
              <w:rPr>
                <w:rFonts w:ascii="Times New Roman" w:hAnsi="Times New Roman"/>
                <w:sz w:val="24"/>
                <w:szCs w:val="24"/>
                <w:lang w:val="kk-KZ"/>
              </w:rPr>
              <w:t>сыныптардың математика курсын қайталау</w:t>
            </w:r>
          </w:p>
        </w:tc>
      </w:tr>
    </w:tbl>
    <w:p w:rsidR="00583CEA" w:rsidRPr="00A86369" w:rsidRDefault="00583CEA" w:rsidP="00583CEA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583CEA" w:rsidRPr="00A86369" w:rsidRDefault="00583CEA" w:rsidP="003A73F3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583CEA" w:rsidRPr="00A86369" w:rsidSect="000D1E3F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F2" w:rsidRDefault="006734F2" w:rsidP="00FA7021">
      <w:r>
        <w:separator/>
      </w:r>
    </w:p>
  </w:endnote>
  <w:endnote w:type="continuationSeparator" w:id="0">
    <w:p w:rsidR="006734F2" w:rsidRDefault="006734F2" w:rsidP="00FA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97C" w:rsidRPr="00E7683E" w:rsidRDefault="0099197C" w:rsidP="00FD029B">
    <w:pPr>
      <w:pStyle w:val="af3"/>
      <w:rPr>
        <w:sz w:val="20"/>
        <w:szCs w:val="20"/>
      </w:rPr>
    </w:pPr>
    <w:r w:rsidRPr="00E7683E">
      <w:rPr>
        <w:sz w:val="20"/>
        <w:szCs w:val="20"/>
      </w:rPr>
      <w:t>Issue: 1</w:t>
    </w:r>
  </w:p>
  <w:p w:rsidR="0099197C" w:rsidRPr="00EA592F" w:rsidRDefault="0099197C" w:rsidP="00FD029B">
    <w:pPr>
      <w:pStyle w:val="af3"/>
    </w:pPr>
    <w:r w:rsidRPr="00E7683E">
      <w:rPr>
        <w:sz w:val="20"/>
        <w:szCs w:val="20"/>
      </w:rPr>
      <w:t>Date: July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97C" w:rsidRPr="00715B18" w:rsidRDefault="0099197C" w:rsidP="00715B18">
    <w:pPr>
      <w:pStyle w:val="af3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F2" w:rsidRDefault="006734F2" w:rsidP="00FA7021">
      <w:r>
        <w:separator/>
      </w:r>
    </w:p>
  </w:footnote>
  <w:footnote w:type="continuationSeparator" w:id="0">
    <w:p w:rsidR="006734F2" w:rsidRDefault="006734F2" w:rsidP="00FA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9717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9197C" w:rsidRPr="000D1E3F" w:rsidRDefault="0099197C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0D1E3F">
          <w:rPr>
            <w:rFonts w:ascii="Times New Roman" w:hAnsi="Times New Roman"/>
            <w:sz w:val="28"/>
            <w:szCs w:val="28"/>
          </w:rPr>
          <w:fldChar w:fldCharType="begin"/>
        </w:r>
        <w:r w:rsidRPr="000D1E3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D1E3F">
          <w:rPr>
            <w:rFonts w:ascii="Times New Roman" w:hAnsi="Times New Roman"/>
            <w:sz w:val="28"/>
            <w:szCs w:val="28"/>
          </w:rPr>
          <w:fldChar w:fldCharType="separate"/>
        </w:r>
        <w:r w:rsidR="00C33E67">
          <w:rPr>
            <w:rFonts w:ascii="Times New Roman" w:hAnsi="Times New Roman"/>
            <w:noProof/>
            <w:sz w:val="28"/>
            <w:szCs w:val="28"/>
          </w:rPr>
          <w:t>1</w:t>
        </w:r>
        <w:r w:rsidRPr="000D1E3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288777"/>
      <w:docPartObj>
        <w:docPartGallery w:val="Page Numbers (Top of Page)"/>
        <w:docPartUnique/>
      </w:docPartObj>
    </w:sdtPr>
    <w:sdtEndPr/>
    <w:sdtContent>
      <w:p w:rsidR="0099197C" w:rsidRDefault="0099197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9197C" w:rsidRDefault="0099197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C446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9F0CF9"/>
    <w:multiLevelType w:val="multilevel"/>
    <w:tmpl w:val="B0789D4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1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">
    <w:nsid w:val="0CDE582B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7B5227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0C01E9"/>
    <w:multiLevelType w:val="hybridMultilevel"/>
    <w:tmpl w:val="D6E461AA"/>
    <w:lvl w:ilvl="0" w:tplc="0419000F">
      <w:start w:val="1"/>
      <w:numFmt w:val="decimal"/>
      <w:lvlText w:val="%1."/>
      <w:lvlJc w:val="left"/>
      <w:pPr>
        <w:ind w:left="5681" w:hanging="360"/>
      </w:pPr>
    </w:lvl>
    <w:lvl w:ilvl="1" w:tplc="04190019" w:tentative="1">
      <w:start w:val="1"/>
      <w:numFmt w:val="lowerLetter"/>
      <w:lvlText w:val="%2."/>
      <w:lvlJc w:val="left"/>
      <w:pPr>
        <w:ind w:left="6401" w:hanging="360"/>
      </w:pPr>
    </w:lvl>
    <w:lvl w:ilvl="2" w:tplc="0419001B" w:tentative="1">
      <w:start w:val="1"/>
      <w:numFmt w:val="lowerRoman"/>
      <w:lvlText w:val="%3."/>
      <w:lvlJc w:val="right"/>
      <w:pPr>
        <w:ind w:left="7121" w:hanging="180"/>
      </w:pPr>
    </w:lvl>
    <w:lvl w:ilvl="3" w:tplc="0419000F" w:tentative="1">
      <w:start w:val="1"/>
      <w:numFmt w:val="decimal"/>
      <w:lvlText w:val="%4."/>
      <w:lvlJc w:val="left"/>
      <w:pPr>
        <w:ind w:left="7841" w:hanging="360"/>
      </w:pPr>
    </w:lvl>
    <w:lvl w:ilvl="4" w:tplc="04190019" w:tentative="1">
      <w:start w:val="1"/>
      <w:numFmt w:val="lowerLetter"/>
      <w:lvlText w:val="%5."/>
      <w:lvlJc w:val="left"/>
      <w:pPr>
        <w:ind w:left="8561" w:hanging="360"/>
      </w:pPr>
    </w:lvl>
    <w:lvl w:ilvl="5" w:tplc="0419001B" w:tentative="1">
      <w:start w:val="1"/>
      <w:numFmt w:val="lowerRoman"/>
      <w:lvlText w:val="%6."/>
      <w:lvlJc w:val="right"/>
      <w:pPr>
        <w:ind w:left="9281" w:hanging="180"/>
      </w:pPr>
    </w:lvl>
    <w:lvl w:ilvl="6" w:tplc="0419000F" w:tentative="1">
      <w:start w:val="1"/>
      <w:numFmt w:val="decimal"/>
      <w:lvlText w:val="%7."/>
      <w:lvlJc w:val="left"/>
      <w:pPr>
        <w:ind w:left="10001" w:hanging="360"/>
      </w:pPr>
    </w:lvl>
    <w:lvl w:ilvl="7" w:tplc="04190019" w:tentative="1">
      <w:start w:val="1"/>
      <w:numFmt w:val="lowerLetter"/>
      <w:lvlText w:val="%8."/>
      <w:lvlJc w:val="left"/>
      <w:pPr>
        <w:ind w:left="10721" w:hanging="360"/>
      </w:pPr>
    </w:lvl>
    <w:lvl w:ilvl="8" w:tplc="0419001B" w:tentative="1">
      <w:start w:val="1"/>
      <w:numFmt w:val="lowerRoman"/>
      <w:lvlText w:val="%9."/>
      <w:lvlJc w:val="right"/>
      <w:pPr>
        <w:ind w:left="11441" w:hanging="180"/>
      </w:pPr>
    </w:lvl>
  </w:abstractNum>
  <w:abstractNum w:abstractNumId="6">
    <w:nsid w:val="39A77A46"/>
    <w:multiLevelType w:val="hybridMultilevel"/>
    <w:tmpl w:val="888004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25F4625E">
      <w:start w:val="1"/>
      <w:numFmt w:val="decimal"/>
      <w:lvlText w:val="%2)"/>
      <w:lvlJc w:val="left"/>
      <w:pPr>
        <w:ind w:left="2622" w:hanging="975"/>
      </w:pPr>
      <w:rPr>
        <w:rFonts w:hint="default"/>
        <w:lang w:val="kk-KZ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181791"/>
    <w:multiLevelType w:val="hybridMultilevel"/>
    <w:tmpl w:val="7D942748"/>
    <w:lvl w:ilvl="0" w:tplc="42DAF67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972" w:hanging="360"/>
      </w:pPr>
    </w:lvl>
    <w:lvl w:ilvl="2" w:tplc="043F001B" w:tentative="1">
      <w:start w:val="1"/>
      <w:numFmt w:val="lowerRoman"/>
      <w:lvlText w:val="%3."/>
      <w:lvlJc w:val="right"/>
      <w:pPr>
        <w:ind w:left="1692" w:hanging="180"/>
      </w:pPr>
    </w:lvl>
    <w:lvl w:ilvl="3" w:tplc="043F000F" w:tentative="1">
      <w:start w:val="1"/>
      <w:numFmt w:val="decimal"/>
      <w:lvlText w:val="%4."/>
      <w:lvlJc w:val="left"/>
      <w:pPr>
        <w:ind w:left="2412" w:hanging="360"/>
      </w:pPr>
    </w:lvl>
    <w:lvl w:ilvl="4" w:tplc="043F0019" w:tentative="1">
      <w:start w:val="1"/>
      <w:numFmt w:val="lowerLetter"/>
      <w:lvlText w:val="%5."/>
      <w:lvlJc w:val="left"/>
      <w:pPr>
        <w:ind w:left="3132" w:hanging="360"/>
      </w:pPr>
    </w:lvl>
    <w:lvl w:ilvl="5" w:tplc="043F001B" w:tentative="1">
      <w:start w:val="1"/>
      <w:numFmt w:val="lowerRoman"/>
      <w:lvlText w:val="%6."/>
      <w:lvlJc w:val="right"/>
      <w:pPr>
        <w:ind w:left="3852" w:hanging="180"/>
      </w:pPr>
    </w:lvl>
    <w:lvl w:ilvl="6" w:tplc="043F000F" w:tentative="1">
      <w:start w:val="1"/>
      <w:numFmt w:val="decimal"/>
      <w:lvlText w:val="%7."/>
      <w:lvlJc w:val="left"/>
      <w:pPr>
        <w:ind w:left="4572" w:hanging="360"/>
      </w:pPr>
    </w:lvl>
    <w:lvl w:ilvl="7" w:tplc="043F0019" w:tentative="1">
      <w:start w:val="1"/>
      <w:numFmt w:val="lowerLetter"/>
      <w:lvlText w:val="%8."/>
      <w:lvlJc w:val="left"/>
      <w:pPr>
        <w:ind w:left="5292" w:hanging="360"/>
      </w:pPr>
    </w:lvl>
    <w:lvl w:ilvl="8" w:tplc="043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4C797FE0"/>
    <w:multiLevelType w:val="hybridMultilevel"/>
    <w:tmpl w:val="6714C362"/>
    <w:lvl w:ilvl="0" w:tplc="AEC07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A628E6"/>
    <w:multiLevelType w:val="hybridMultilevel"/>
    <w:tmpl w:val="A8B83658"/>
    <w:lvl w:ilvl="0" w:tplc="B6F45FE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3">
    <w:nsid w:val="608F1D58"/>
    <w:multiLevelType w:val="hybridMultilevel"/>
    <w:tmpl w:val="C08E8580"/>
    <w:lvl w:ilvl="0" w:tplc="AB86BAF4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332" w:hanging="360"/>
      </w:pPr>
    </w:lvl>
    <w:lvl w:ilvl="2" w:tplc="043F001B" w:tentative="1">
      <w:start w:val="1"/>
      <w:numFmt w:val="lowerRoman"/>
      <w:lvlText w:val="%3."/>
      <w:lvlJc w:val="right"/>
      <w:pPr>
        <w:ind w:left="2052" w:hanging="180"/>
      </w:pPr>
    </w:lvl>
    <w:lvl w:ilvl="3" w:tplc="043F000F" w:tentative="1">
      <w:start w:val="1"/>
      <w:numFmt w:val="decimal"/>
      <w:lvlText w:val="%4."/>
      <w:lvlJc w:val="left"/>
      <w:pPr>
        <w:ind w:left="2772" w:hanging="360"/>
      </w:pPr>
    </w:lvl>
    <w:lvl w:ilvl="4" w:tplc="043F0019" w:tentative="1">
      <w:start w:val="1"/>
      <w:numFmt w:val="lowerLetter"/>
      <w:lvlText w:val="%5."/>
      <w:lvlJc w:val="left"/>
      <w:pPr>
        <w:ind w:left="3492" w:hanging="360"/>
      </w:pPr>
    </w:lvl>
    <w:lvl w:ilvl="5" w:tplc="043F001B" w:tentative="1">
      <w:start w:val="1"/>
      <w:numFmt w:val="lowerRoman"/>
      <w:lvlText w:val="%6."/>
      <w:lvlJc w:val="right"/>
      <w:pPr>
        <w:ind w:left="4212" w:hanging="180"/>
      </w:pPr>
    </w:lvl>
    <w:lvl w:ilvl="6" w:tplc="043F000F" w:tentative="1">
      <w:start w:val="1"/>
      <w:numFmt w:val="decimal"/>
      <w:lvlText w:val="%7."/>
      <w:lvlJc w:val="left"/>
      <w:pPr>
        <w:ind w:left="4932" w:hanging="360"/>
      </w:pPr>
    </w:lvl>
    <w:lvl w:ilvl="7" w:tplc="043F0019" w:tentative="1">
      <w:start w:val="1"/>
      <w:numFmt w:val="lowerLetter"/>
      <w:lvlText w:val="%8."/>
      <w:lvlJc w:val="left"/>
      <w:pPr>
        <w:ind w:left="5652" w:hanging="360"/>
      </w:pPr>
    </w:lvl>
    <w:lvl w:ilvl="8" w:tplc="043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615F3FC4"/>
    <w:multiLevelType w:val="hybridMultilevel"/>
    <w:tmpl w:val="D61203EA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347CA"/>
    <w:multiLevelType w:val="hybridMultilevel"/>
    <w:tmpl w:val="4B2AE794"/>
    <w:lvl w:ilvl="0" w:tplc="4AA6293C">
      <w:start w:val="5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590A71"/>
    <w:multiLevelType w:val="hybridMultilevel"/>
    <w:tmpl w:val="08A27CC8"/>
    <w:lvl w:ilvl="0" w:tplc="69CE682E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11"/>
  </w:num>
  <w:num w:numId="11">
    <w:abstractNumId w:val="16"/>
  </w:num>
  <w:num w:numId="12">
    <w:abstractNumId w:val="12"/>
  </w:num>
  <w:num w:numId="13">
    <w:abstractNumId w:val="18"/>
  </w:num>
  <w:num w:numId="14">
    <w:abstractNumId w:val="7"/>
  </w:num>
  <w:num w:numId="15">
    <w:abstractNumId w:val="10"/>
  </w:num>
  <w:num w:numId="16">
    <w:abstractNumId w:val="6"/>
  </w:num>
  <w:num w:numId="17">
    <w:abstractNumId w:val="5"/>
  </w:num>
  <w:num w:numId="18">
    <w:abstractNumId w:val="8"/>
  </w:num>
  <w:num w:numId="19">
    <w:abstractNumId w:val="17"/>
  </w:num>
  <w:num w:numId="20">
    <w:abstractNumId w:val="13"/>
  </w:num>
  <w:num w:numId="21">
    <w:abstractNumId w:val="14"/>
  </w:num>
  <w:num w:numId="22">
    <w:abstractNumId w:val="9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567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0144"/>
    <w:rsid w:val="000010CC"/>
    <w:rsid w:val="00001331"/>
    <w:rsid w:val="00002F14"/>
    <w:rsid w:val="000032C8"/>
    <w:rsid w:val="00004C7D"/>
    <w:rsid w:val="00004E15"/>
    <w:rsid w:val="00004F4D"/>
    <w:rsid w:val="00005099"/>
    <w:rsid w:val="00005562"/>
    <w:rsid w:val="000057F3"/>
    <w:rsid w:val="00005D84"/>
    <w:rsid w:val="00006882"/>
    <w:rsid w:val="000073B7"/>
    <w:rsid w:val="0001032D"/>
    <w:rsid w:val="0001067C"/>
    <w:rsid w:val="0001122E"/>
    <w:rsid w:val="00011625"/>
    <w:rsid w:val="00012116"/>
    <w:rsid w:val="000126AF"/>
    <w:rsid w:val="00012C98"/>
    <w:rsid w:val="0001368B"/>
    <w:rsid w:val="00014A5A"/>
    <w:rsid w:val="00016005"/>
    <w:rsid w:val="000166C8"/>
    <w:rsid w:val="00017243"/>
    <w:rsid w:val="0002148D"/>
    <w:rsid w:val="00021891"/>
    <w:rsid w:val="00021C43"/>
    <w:rsid w:val="0002249F"/>
    <w:rsid w:val="00023908"/>
    <w:rsid w:val="00024046"/>
    <w:rsid w:val="000249C4"/>
    <w:rsid w:val="00024BF7"/>
    <w:rsid w:val="00024F4B"/>
    <w:rsid w:val="000262EC"/>
    <w:rsid w:val="0002633F"/>
    <w:rsid w:val="00026CCB"/>
    <w:rsid w:val="00027EA9"/>
    <w:rsid w:val="00027EDB"/>
    <w:rsid w:val="00030B80"/>
    <w:rsid w:val="000310C6"/>
    <w:rsid w:val="00031940"/>
    <w:rsid w:val="00031D09"/>
    <w:rsid w:val="00032168"/>
    <w:rsid w:val="00032328"/>
    <w:rsid w:val="00032618"/>
    <w:rsid w:val="0003279D"/>
    <w:rsid w:val="00033F72"/>
    <w:rsid w:val="00034117"/>
    <w:rsid w:val="000342BA"/>
    <w:rsid w:val="00035157"/>
    <w:rsid w:val="000353B4"/>
    <w:rsid w:val="000361EB"/>
    <w:rsid w:val="0003763C"/>
    <w:rsid w:val="000401BC"/>
    <w:rsid w:val="0004049A"/>
    <w:rsid w:val="00040938"/>
    <w:rsid w:val="00040B5E"/>
    <w:rsid w:val="00040E21"/>
    <w:rsid w:val="00040E3C"/>
    <w:rsid w:val="0004126E"/>
    <w:rsid w:val="000417BC"/>
    <w:rsid w:val="00041C0D"/>
    <w:rsid w:val="00042114"/>
    <w:rsid w:val="00042289"/>
    <w:rsid w:val="0004264E"/>
    <w:rsid w:val="00042D81"/>
    <w:rsid w:val="00043366"/>
    <w:rsid w:val="000437B0"/>
    <w:rsid w:val="0004483A"/>
    <w:rsid w:val="0004483F"/>
    <w:rsid w:val="0004572F"/>
    <w:rsid w:val="00045FCC"/>
    <w:rsid w:val="00050DA3"/>
    <w:rsid w:val="00051AFA"/>
    <w:rsid w:val="000523CC"/>
    <w:rsid w:val="00052851"/>
    <w:rsid w:val="0005347E"/>
    <w:rsid w:val="00053AD9"/>
    <w:rsid w:val="0005478D"/>
    <w:rsid w:val="00054B4A"/>
    <w:rsid w:val="00054FB9"/>
    <w:rsid w:val="000551BD"/>
    <w:rsid w:val="00055C25"/>
    <w:rsid w:val="00060758"/>
    <w:rsid w:val="000608E6"/>
    <w:rsid w:val="00061EC0"/>
    <w:rsid w:val="000630F6"/>
    <w:rsid w:val="00064B67"/>
    <w:rsid w:val="00064D4A"/>
    <w:rsid w:val="000652E2"/>
    <w:rsid w:val="00065D9A"/>
    <w:rsid w:val="00065EC2"/>
    <w:rsid w:val="0006628E"/>
    <w:rsid w:val="000666B8"/>
    <w:rsid w:val="00067123"/>
    <w:rsid w:val="000708D9"/>
    <w:rsid w:val="000709E2"/>
    <w:rsid w:val="000715D3"/>
    <w:rsid w:val="0007175D"/>
    <w:rsid w:val="00071D95"/>
    <w:rsid w:val="000736D2"/>
    <w:rsid w:val="000748D1"/>
    <w:rsid w:val="0007542F"/>
    <w:rsid w:val="00075982"/>
    <w:rsid w:val="00076C52"/>
    <w:rsid w:val="00077652"/>
    <w:rsid w:val="00077B2F"/>
    <w:rsid w:val="00077FAF"/>
    <w:rsid w:val="000805EB"/>
    <w:rsid w:val="00081238"/>
    <w:rsid w:val="000816B7"/>
    <w:rsid w:val="000818F6"/>
    <w:rsid w:val="00082204"/>
    <w:rsid w:val="000825D2"/>
    <w:rsid w:val="00082682"/>
    <w:rsid w:val="00082CC4"/>
    <w:rsid w:val="00082CCE"/>
    <w:rsid w:val="00082D50"/>
    <w:rsid w:val="000832B5"/>
    <w:rsid w:val="0008367B"/>
    <w:rsid w:val="00083686"/>
    <w:rsid w:val="0008380A"/>
    <w:rsid w:val="00083FB0"/>
    <w:rsid w:val="000846B8"/>
    <w:rsid w:val="000849B2"/>
    <w:rsid w:val="000849BE"/>
    <w:rsid w:val="00084D96"/>
    <w:rsid w:val="00085387"/>
    <w:rsid w:val="00085BC3"/>
    <w:rsid w:val="00085CED"/>
    <w:rsid w:val="00085E1B"/>
    <w:rsid w:val="00086372"/>
    <w:rsid w:val="00087AF8"/>
    <w:rsid w:val="00090AE9"/>
    <w:rsid w:val="00091E41"/>
    <w:rsid w:val="000922EA"/>
    <w:rsid w:val="00092632"/>
    <w:rsid w:val="00092BA7"/>
    <w:rsid w:val="000932C2"/>
    <w:rsid w:val="00093B7C"/>
    <w:rsid w:val="0009433D"/>
    <w:rsid w:val="00094ADF"/>
    <w:rsid w:val="00094E62"/>
    <w:rsid w:val="00095155"/>
    <w:rsid w:val="00096474"/>
    <w:rsid w:val="000A2764"/>
    <w:rsid w:val="000A3483"/>
    <w:rsid w:val="000A3690"/>
    <w:rsid w:val="000A3940"/>
    <w:rsid w:val="000A3BCF"/>
    <w:rsid w:val="000A4395"/>
    <w:rsid w:val="000A4812"/>
    <w:rsid w:val="000A4B11"/>
    <w:rsid w:val="000A4EE0"/>
    <w:rsid w:val="000A507B"/>
    <w:rsid w:val="000A5C9A"/>
    <w:rsid w:val="000A6593"/>
    <w:rsid w:val="000A69B3"/>
    <w:rsid w:val="000A799A"/>
    <w:rsid w:val="000B052F"/>
    <w:rsid w:val="000B1581"/>
    <w:rsid w:val="000B192F"/>
    <w:rsid w:val="000B2167"/>
    <w:rsid w:val="000B22F3"/>
    <w:rsid w:val="000B267F"/>
    <w:rsid w:val="000B2729"/>
    <w:rsid w:val="000B2CC8"/>
    <w:rsid w:val="000B3665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5D71"/>
    <w:rsid w:val="000B63D3"/>
    <w:rsid w:val="000B79E0"/>
    <w:rsid w:val="000B7ADB"/>
    <w:rsid w:val="000C0233"/>
    <w:rsid w:val="000C0C9D"/>
    <w:rsid w:val="000C1947"/>
    <w:rsid w:val="000C1968"/>
    <w:rsid w:val="000C2D27"/>
    <w:rsid w:val="000C30C4"/>
    <w:rsid w:val="000C3687"/>
    <w:rsid w:val="000C3D6D"/>
    <w:rsid w:val="000C3E61"/>
    <w:rsid w:val="000C3F86"/>
    <w:rsid w:val="000C4427"/>
    <w:rsid w:val="000C442C"/>
    <w:rsid w:val="000C4D8E"/>
    <w:rsid w:val="000C5148"/>
    <w:rsid w:val="000C5EB5"/>
    <w:rsid w:val="000C63EB"/>
    <w:rsid w:val="000C6408"/>
    <w:rsid w:val="000C64F7"/>
    <w:rsid w:val="000C65E8"/>
    <w:rsid w:val="000C6AD5"/>
    <w:rsid w:val="000C7040"/>
    <w:rsid w:val="000C7355"/>
    <w:rsid w:val="000C7815"/>
    <w:rsid w:val="000C7D63"/>
    <w:rsid w:val="000D1927"/>
    <w:rsid w:val="000D1AA1"/>
    <w:rsid w:val="000D1E3F"/>
    <w:rsid w:val="000D21B7"/>
    <w:rsid w:val="000D331B"/>
    <w:rsid w:val="000D548A"/>
    <w:rsid w:val="000D65A2"/>
    <w:rsid w:val="000D69B8"/>
    <w:rsid w:val="000D6C40"/>
    <w:rsid w:val="000D7231"/>
    <w:rsid w:val="000D7B50"/>
    <w:rsid w:val="000D7BED"/>
    <w:rsid w:val="000E02A0"/>
    <w:rsid w:val="000E0969"/>
    <w:rsid w:val="000E16DF"/>
    <w:rsid w:val="000E19AE"/>
    <w:rsid w:val="000E2C02"/>
    <w:rsid w:val="000E2D1D"/>
    <w:rsid w:val="000E32EF"/>
    <w:rsid w:val="000E3506"/>
    <w:rsid w:val="000E3526"/>
    <w:rsid w:val="000E352B"/>
    <w:rsid w:val="000E3701"/>
    <w:rsid w:val="000E3B6C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A9F"/>
    <w:rsid w:val="000F0D39"/>
    <w:rsid w:val="000F0ED5"/>
    <w:rsid w:val="000F14AD"/>
    <w:rsid w:val="000F20CD"/>
    <w:rsid w:val="000F22BB"/>
    <w:rsid w:val="000F24CF"/>
    <w:rsid w:val="000F2F60"/>
    <w:rsid w:val="000F315B"/>
    <w:rsid w:val="000F372D"/>
    <w:rsid w:val="000F3A41"/>
    <w:rsid w:val="000F3D4F"/>
    <w:rsid w:val="000F5776"/>
    <w:rsid w:val="000F600E"/>
    <w:rsid w:val="000F6957"/>
    <w:rsid w:val="000F6FBF"/>
    <w:rsid w:val="000F7151"/>
    <w:rsid w:val="000F716A"/>
    <w:rsid w:val="000F7B16"/>
    <w:rsid w:val="000F7B9A"/>
    <w:rsid w:val="000F7D2B"/>
    <w:rsid w:val="00100798"/>
    <w:rsid w:val="00100FB7"/>
    <w:rsid w:val="001012DC"/>
    <w:rsid w:val="00101695"/>
    <w:rsid w:val="00101EF5"/>
    <w:rsid w:val="001026E0"/>
    <w:rsid w:val="00102D8B"/>
    <w:rsid w:val="001030C4"/>
    <w:rsid w:val="00103EDC"/>
    <w:rsid w:val="00104257"/>
    <w:rsid w:val="00104622"/>
    <w:rsid w:val="00104CF1"/>
    <w:rsid w:val="00105022"/>
    <w:rsid w:val="001056F4"/>
    <w:rsid w:val="001058CD"/>
    <w:rsid w:val="00105C1D"/>
    <w:rsid w:val="00106089"/>
    <w:rsid w:val="00106DC3"/>
    <w:rsid w:val="001077D7"/>
    <w:rsid w:val="00110B0D"/>
    <w:rsid w:val="00110C38"/>
    <w:rsid w:val="0011149C"/>
    <w:rsid w:val="001122D8"/>
    <w:rsid w:val="00112498"/>
    <w:rsid w:val="0011265C"/>
    <w:rsid w:val="00112C2A"/>
    <w:rsid w:val="00112C91"/>
    <w:rsid w:val="0011310A"/>
    <w:rsid w:val="001136D5"/>
    <w:rsid w:val="00113BD2"/>
    <w:rsid w:val="00113CEE"/>
    <w:rsid w:val="001141A2"/>
    <w:rsid w:val="00114A20"/>
    <w:rsid w:val="00114CD2"/>
    <w:rsid w:val="00114F69"/>
    <w:rsid w:val="00115448"/>
    <w:rsid w:val="00115D85"/>
    <w:rsid w:val="00116471"/>
    <w:rsid w:val="001166E5"/>
    <w:rsid w:val="00116C28"/>
    <w:rsid w:val="00117123"/>
    <w:rsid w:val="00117385"/>
    <w:rsid w:val="001175E7"/>
    <w:rsid w:val="0011792A"/>
    <w:rsid w:val="00120133"/>
    <w:rsid w:val="001214B4"/>
    <w:rsid w:val="00122042"/>
    <w:rsid w:val="00122629"/>
    <w:rsid w:val="0012266B"/>
    <w:rsid w:val="00122C41"/>
    <w:rsid w:val="00123E09"/>
    <w:rsid w:val="00123F27"/>
    <w:rsid w:val="0012401B"/>
    <w:rsid w:val="00124422"/>
    <w:rsid w:val="00125EA3"/>
    <w:rsid w:val="00125F45"/>
    <w:rsid w:val="00125F70"/>
    <w:rsid w:val="00125F98"/>
    <w:rsid w:val="0012689F"/>
    <w:rsid w:val="00126CFE"/>
    <w:rsid w:val="0012741C"/>
    <w:rsid w:val="00127928"/>
    <w:rsid w:val="00127C53"/>
    <w:rsid w:val="00130060"/>
    <w:rsid w:val="0013111E"/>
    <w:rsid w:val="00131546"/>
    <w:rsid w:val="0013156E"/>
    <w:rsid w:val="001319F0"/>
    <w:rsid w:val="00132633"/>
    <w:rsid w:val="00132CC1"/>
    <w:rsid w:val="00133417"/>
    <w:rsid w:val="00134B93"/>
    <w:rsid w:val="0013533B"/>
    <w:rsid w:val="001355C5"/>
    <w:rsid w:val="00135B43"/>
    <w:rsid w:val="00136086"/>
    <w:rsid w:val="001361FB"/>
    <w:rsid w:val="001366E2"/>
    <w:rsid w:val="00137E41"/>
    <w:rsid w:val="00140143"/>
    <w:rsid w:val="00140D2D"/>
    <w:rsid w:val="00141217"/>
    <w:rsid w:val="001415ED"/>
    <w:rsid w:val="0014297A"/>
    <w:rsid w:val="00143538"/>
    <w:rsid w:val="0014363C"/>
    <w:rsid w:val="00143F72"/>
    <w:rsid w:val="00144A99"/>
    <w:rsid w:val="00144DF8"/>
    <w:rsid w:val="00144DF9"/>
    <w:rsid w:val="0014538B"/>
    <w:rsid w:val="00145846"/>
    <w:rsid w:val="00145F88"/>
    <w:rsid w:val="00146D97"/>
    <w:rsid w:val="001473C9"/>
    <w:rsid w:val="001476F5"/>
    <w:rsid w:val="00151500"/>
    <w:rsid w:val="0015201D"/>
    <w:rsid w:val="00152080"/>
    <w:rsid w:val="0015224F"/>
    <w:rsid w:val="00152328"/>
    <w:rsid w:val="00152B09"/>
    <w:rsid w:val="0015367F"/>
    <w:rsid w:val="00154524"/>
    <w:rsid w:val="00154FAA"/>
    <w:rsid w:val="00155236"/>
    <w:rsid w:val="001556DC"/>
    <w:rsid w:val="00155923"/>
    <w:rsid w:val="00155D6B"/>
    <w:rsid w:val="0015613A"/>
    <w:rsid w:val="001569FA"/>
    <w:rsid w:val="00157351"/>
    <w:rsid w:val="00157384"/>
    <w:rsid w:val="0015796C"/>
    <w:rsid w:val="00160C88"/>
    <w:rsid w:val="001621B2"/>
    <w:rsid w:val="0016225A"/>
    <w:rsid w:val="001631A6"/>
    <w:rsid w:val="0016398C"/>
    <w:rsid w:val="00163D2A"/>
    <w:rsid w:val="00165A77"/>
    <w:rsid w:val="00165B40"/>
    <w:rsid w:val="00165DD9"/>
    <w:rsid w:val="0016675F"/>
    <w:rsid w:val="0016690E"/>
    <w:rsid w:val="00166955"/>
    <w:rsid w:val="00166E1B"/>
    <w:rsid w:val="00167DB0"/>
    <w:rsid w:val="00170A8D"/>
    <w:rsid w:val="001723F3"/>
    <w:rsid w:val="00173458"/>
    <w:rsid w:val="001742CD"/>
    <w:rsid w:val="00174593"/>
    <w:rsid w:val="00174A30"/>
    <w:rsid w:val="00175BD9"/>
    <w:rsid w:val="00176B5B"/>
    <w:rsid w:val="001777EF"/>
    <w:rsid w:val="00180527"/>
    <w:rsid w:val="00181383"/>
    <w:rsid w:val="00183C6B"/>
    <w:rsid w:val="0018407D"/>
    <w:rsid w:val="0018427B"/>
    <w:rsid w:val="00184416"/>
    <w:rsid w:val="00184540"/>
    <w:rsid w:val="00184B2E"/>
    <w:rsid w:val="00185162"/>
    <w:rsid w:val="001863DA"/>
    <w:rsid w:val="0018753F"/>
    <w:rsid w:val="00187732"/>
    <w:rsid w:val="00187AFD"/>
    <w:rsid w:val="00187FCC"/>
    <w:rsid w:val="001903F6"/>
    <w:rsid w:val="00190EB3"/>
    <w:rsid w:val="00192300"/>
    <w:rsid w:val="00192B9E"/>
    <w:rsid w:val="00192BA0"/>
    <w:rsid w:val="00192DDA"/>
    <w:rsid w:val="00193118"/>
    <w:rsid w:val="001944C1"/>
    <w:rsid w:val="0019459C"/>
    <w:rsid w:val="00195A7E"/>
    <w:rsid w:val="00195AE6"/>
    <w:rsid w:val="001964B4"/>
    <w:rsid w:val="00196F3B"/>
    <w:rsid w:val="001970CF"/>
    <w:rsid w:val="001972B3"/>
    <w:rsid w:val="0019785C"/>
    <w:rsid w:val="001A0070"/>
    <w:rsid w:val="001A01E7"/>
    <w:rsid w:val="001A0E1D"/>
    <w:rsid w:val="001A134E"/>
    <w:rsid w:val="001A1C8A"/>
    <w:rsid w:val="001A20BF"/>
    <w:rsid w:val="001A2C87"/>
    <w:rsid w:val="001A35A7"/>
    <w:rsid w:val="001A38C1"/>
    <w:rsid w:val="001A428F"/>
    <w:rsid w:val="001A4E68"/>
    <w:rsid w:val="001A65C4"/>
    <w:rsid w:val="001A7234"/>
    <w:rsid w:val="001A7447"/>
    <w:rsid w:val="001B0310"/>
    <w:rsid w:val="001B0BAD"/>
    <w:rsid w:val="001B0E0F"/>
    <w:rsid w:val="001B0EF7"/>
    <w:rsid w:val="001B0F2E"/>
    <w:rsid w:val="001B2EBA"/>
    <w:rsid w:val="001B3BFA"/>
    <w:rsid w:val="001B40FC"/>
    <w:rsid w:val="001B443D"/>
    <w:rsid w:val="001B4744"/>
    <w:rsid w:val="001B481E"/>
    <w:rsid w:val="001B5D6A"/>
    <w:rsid w:val="001B6492"/>
    <w:rsid w:val="001B6D29"/>
    <w:rsid w:val="001B77D6"/>
    <w:rsid w:val="001B78C3"/>
    <w:rsid w:val="001B78F1"/>
    <w:rsid w:val="001B7B09"/>
    <w:rsid w:val="001C1228"/>
    <w:rsid w:val="001C1240"/>
    <w:rsid w:val="001C14F8"/>
    <w:rsid w:val="001C28E3"/>
    <w:rsid w:val="001C2957"/>
    <w:rsid w:val="001C29F2"/>
    <w:rsid w:val="001C2EC7"/>
    <w:rsid w:val="001C31FE"/>
    <w:rsid w:val="001C350C"/>
    <w:rsid w:val="001C4375"/>
    <w:rsid w:val="001C4B38"/>
    <w:rsid w:val="001C64D7"/>
    <w:rsid w:val="001C6B47"/>
    <w:rsid w:val="001C71A6"/>
    <w:rsid w:val="001C7602"/>
    <w:rsid w:val="001D01B1"/>
    <w:rsid w:val="001D0570"/>
    <w:rsid w:val="001D0B07"/>
    <w:rsid w:val="001D19A2"/>
    <w:rsid w:val="001D267E"/>
    <w:rsid w:val="001D3AEF"/>
    <w:rsid w:val="001D3B5D"/>
    <w:rsid w:val="001D4DA0"/>
    <w:rsid w:val="001D4F21"/>
    <w:rsid w:val="001D5290"/>
    <w:rsid w:val="001D5433"/>
    <w:rsid w:val="001D5F42"/>
    <w:rsid w:val="001D6C84"/>
    <w:rsid w:val="001D7EB0"/>
    <w:rsid w:val="001E055E"/>
    <w:rsid w:val="001E0970"/>
    <w:rsid w:val="001E13DE"/>
    <w:rsid w:val="001E2ED2"/>
    <w:rsid w:val="001E30CA"/>
    <w:rsid w:val="001E374B"/>
    <w:rsid w:val="001E3C2E"/>
    <w:rsid w:val="001E4808"/>
    <w:rsid w:val="001E4BC3"/>
    <w:rsid w:val="001E4E54"/>
    <w:rsid w:val="001E5982"/>
    <w:rsid w:val="001E5E55"/>
    <w:rsid w:val="001E75C7"/>
    <w:rsid w:val="001E77D8"/>
    <w:rsid w:val="001E7826"/>
    <w:rsid w:val="001E794E"/>
    <w:rsid w:val="001F0B59"/>
    <w:rsid w:val="001F0EFC"/>
    <w:rsid w:val="001F1680"/>
    <w:rsid w:val="001F2C0B"/>
    <w:rsid w:val="001F35D0"/>
    <w:rsid w:val="001F37ED"/>
    <w:rsid w:val="001F3E80"/>
    <w:rsid w:val="001F412E"/>
    <w:rsid w:val="001F494B"/>
    <w:rsid w:val="001F4B87"/>
    <w:rsid w:val="001F5CDF"/>
    <w:rsid w:val="001F6079"/>
    <w:rsid w:val="001F60DE"/>
    <w:rsid w:val="001F619F"/>
    <w:rsid w:val="001F6942"/>
    <w:rsid w:val="001F6FA6"/>
    <w:rsid w:val="001F7584"/>
    <w:rsid w:val="001F79BD"/>
    <w:rsid w:val="0020015A"/>
    <w:rsid w:val="002001F1"/>
    <w:rsid w:val="00200AE3"/>
    <w:rsid w:val="002014E3"/>
    <w:rsid w:val="00201598"/>
    <w:rsid w:val="00201FDA"/>
    <w:rsid w:val="0020211A"/>
    <w:rsid w:val="00202200"/>
    <w:rsid w:val="0020243F"/>
    <w:rsid w:val="0020253F"/>
    <w:rsid w:val="00202DBF"/>
    <w:rsid w:val="002040EB"/>
    <w:rsid w:val="00204A65"/>
    <w:rsid w:val="0020524A"/>
    <w:rsid w:val="00206080"/>
    <w:rsid w:val="00207225"/>
    <w:rsid w:val="002117EF"/>
    <w:rsid w:val="00211D0B"/>
    <w:rsid w:val="00213816"/>
    <w:rsid w:val="0021383C"/>
    <w:rsid w:val="00213B1B"/>
    <w:rsid w:val="00213B81"/>
    <w:rsid w:val="00213C49"/>
    <w:rsid w:val="002155E4"/>
    <w:rsid w:val="002158D1"/>
    <w:rsid w:val="00215B67"/>
    <w:rsid w:val="002165E5"/>
    <w:rsid w:val="00216888"/>
    <w:rsid w:val="0021748B"/>
    <w:rsid w:val="002209D2"/>
    <w:rsid w:val="00221CA3"/>
    <w:rsid w:val="00222822"/>
    <w:rsid w:val="0022290C"/>
    <w:rsid w:val="00222D1E"/>
    <w:rsid w:val="002235F1"/>
    <w:rsid w:val="00224BA3"/>
    <w:rsid w:val="0022600A"/>
    <w:rsid w:val="00226356"/>
    <w:rsid w:val="00226A8E"/>
    <w:rsid w:val="002306EE"/>
    <w:rsid w:val="0023078D"/>
    <w:rsid w:val="002308CD"/>
    <w:rsid w:val="00230AEB"/>
    <w:rsid w:val="00230EB2"/>
    <w:rsid w:val="0023128F"/>
    <w:rsid w:val="00233452"/>
    <w:rsid w:val="00234932"/>
    <w:rsid w:val="00234ACD"/>
    <w:rsid w:val="00234C89"/>
    <w:rsid w:val="002368CE"/>
    <w:rsid w:val="002372A3"/>
    <w:rsid w:val="0023760F"/>
    <w:rsid w:val="0024027B"/>
    <w:rsid w:val="0024127F"/>
    <w:rsid w:val="00241861"/>
    <w:rsid w:val="00242891"/>
    <w:rsid w:val="00242BE2"/>
    <w:rsid w:val="00243276"/>
    <w:rsid w:val="002438A0"/>
    <w:rsid w:val="002448F1"/>
    <w:rsid w:val="00244A03"/>
    <w:rsid w:val="00244C99"/>
    <w:rsid w:val="002459EC"/>
    <w:rsid w:val="00246CD2"/>
    <w:rsid w:val="002472F5"/>
    <w:rsid w:val="00247672"/>
    <w:rsid w:val="0024772F"/>
    <w:rsid w:val="00247A3F"/>
    <w:rsid w:val="00247F3D"/>
    <w:rsid w:val="002503E5"/>
    <w:rsid w:val="00250D22"/>
    <w:rsid w:val="0025210A"/>
    <w:rsid w:val="00252344"/>
    <w:rsid w:val="0025257A"/>
    <w:rsid w:val="0025337C"/>
    <w:rsid w:val="00254587"/>
    <w:rsid w:val="00254800"/>
    <w:rsid w:val="0025598D"/>
    <w:rsid w:val="00255DA1"/>
    <w:rsid w:val="00256913"/>
    <w:rsid w:val="002572F3"/>
    <w:rsid w:val="002574E6"/>
    <w:rsid w:val="0025791B"/>
    <w:rsid w:val="00257C38"/>
    <w:rsid w:val="00260EC2"/>
    <w:rsid w:val="002632DE"/>
    <w:rsid w:val="00263B4C"/>
    <w:rsid w:val="002656A4"/>
    <w:rsid w:val="002656B3"/>
    <w:rsid w:val="0026609B"/>
    <w:rsid w:val="00267DCE"/>
    <w:rsid w:val="00270575"/>
    <w:rsid w:val="00270EF7"/>
    <w:rsid w:val="0027100D"/>
    <w:rsid w:val="00272325"/>
    <w:rsid w:val="002729F8"/>
    <w:rsid w:val="00273913"/>
    <w:rsid w:val="00273C21"/>
    <w:rsid w:val="00273F8A"/>
    <w:rsid w:val="00274134"/>
    <w:rsid w:val="0027413E"/>
    <w:rsid w:val="00274D3B"/>
    <w:rsid w:val="00274DC7"/>
    <w:rsid w:val="00274FD9"/>
    <w:rsid w:val="0027513B"/>
    <w:rsid w:val="002753A2"/>
    <w:rsid w:val="0027599F"/>
    <w:rsid w:val="00276022"/>
    <w:rsid w:val="00276361"/>
    <w:rsid w:val="0027705B"/>
    <w:rsid w:val="00277281"/>
    <w:rsid w:val="00277E40"/>
    <w:rsid w:val="00277FE6"/>
    <w:rsid w:val="0028105E"/>
    <w:rsid w:val="0028135B"/>
    <w:rsid w:val="00281486"/>
    <w:rsid w:val="00281700"/>
    <w:rsid w:val="002832C3"/>
    <w:rsid w:val="002836E7"/>
    <w:rsid w:val="00283B64"/>
    <w:rsid w:val="00283C88"/>
    <w:rsid w:val="00283D02"/>
    <w:rsid w:val="00283FEE"/>
    <w:rsid w:val="00284C76"/>
    <w:rsid w:val="002858D1"/>
    <w:rsid w:val="00286137"/>
    <w:rsid w:val="0028649D"/>
    <w:rsid w:val="00286D8C"/>
    <w:rsid w:val="00287570"/>
    <w:rsid w:val="002876EA"/>
    <w:rsid w:val="002879B6"/>
    <w:rsid w:val="00287E6B"/>
    <w:rsid w:val="0029004E"/>
    <w:rsid w:val="00290AB5"/>
    <w:rsid w:val="0029159D"/>
    <w:rsid w:val="00291AAE"/>
    <w:rsid w:val="00291B3C"/>
    <w:rsid w:val="00291F17"/>
    <w:rsid w:val="0029318A"/>
    <w:rsid w:val="0029344A"/>
    <w:rsid w:val="00293490"/>
    <w:rsid w:val="00293BAE"/>
    <w:rsid w:val="00294778"/>
    <w:rsid w:val="00295239"/>
    <w:rsid w:val="00295770"/>
    <w:rsid w:val="0029581B"/>
    <w:rsid w:val="00295834"/>
    <w:rsid w:val="002966C9"/>
    <w:rsid w:val="00296B3C"/>
    <w:rsid w:val="00296E57"/>
    <w:rsid w:val="0029796F"/>
    <w:rsid w:val="002A0376"/>
    <w:rsid w:val="002A0589"/>
    <w:rsid w:val="002A05C7"/>
    <w:rsid w:val="002A1A21"/>
    <w:rsid w:val="002A1EE4"/>
    <w:rsid w:val="002A35B4"/>
    <w:rsid w:val="002A3A2C"/>
    <w:rsid w:val="002A3E8A"/>
    <w:rsid w:val="002A4079"/>
    <w:rsid w:val="002A483D"/>
    <w:rsid w:val="002A4EAD"/>
    <w:rsid w:val="002A4F36"/>
    <w:rsid w:val="002A6033"/>
    <w:rsid w:val="002A6E1E"/>
    <w:rsid w:val="002A7D98"/>
    <w:rsid w:val="002B0DA6"/>
    <w:rsid w:val="002B15A0"/>
    <w:rsid w:val="002B1B36"/>
    <w:rsid w:val="002B1BE6"/>
    <w:rsid w:val="002B1DE9"/>
    <w:rsid w:val="002B20D7"/>
    <w:rsid w:val="002B2E96"/>
    <w:rsid w:val="002B3471"/>
    <w:rsid w:val="002B3CF4"/>
    <w:rsid w:val="002B4C66"/>
    <w:rsid w:val="002B5F04"/>
    <w:rsid w:val="002B63AC"/>
    <w:rsid w:val="002B6FD5"/>
    <w:rsid w:val="002B7720"/>
    <w:rsid w:val="002B7F9F"/>
    <w:rsid w:val="002C108E"/>
    <w:rsid w:val="002C1884"/>
    <w:rsid w:val="002C1979"/>
    <w:rsid w:val="002C1C12"/>
    <w:rsid w:val="002C1D36"/>
    <w:rsid w:val="002C213B"/>
    <w:rsid w:val="002C2314"/>
    <w:rsid w:val="002C2439"/>
    <w:rsid w:val="002C2500"/>
    <w:rsid w:val="002C2A68"/>
    <w:rsid w:val="002C41AF"/>
    <w:rsid w:val="002C4324"/>
    <w:rsid w:val="002C5458"/>
    <w:rsid w:val="002C577C"/>
    <w:rsid w:val="002C5D1D"/>
    <w:rsid w:val="002C7EE1"/>
    <w:rsid w:val="002D03B2"/>
    <w:rsid w:val="002D0B8A"/>
    <w:rsid w:val="002D2A8F"/>
    <w:rsid w:val="002D2F2A"/>
    <w:rsid w:val="002D318C"/>
    <w:rsid w:val="002D4041"/>
    <w:rsid w:val="002D464A"/>
    <w:rsid w:val="002D4767"/>
    <w:rsid w:val="002D4F84"/>
    <w:rsid w:val="002D5825"/>
    <w:rsid w:val="002D64C6"/>
    <w:rsid w:val="002D64E0"/>
    <w:rsid w:val="002D6517"/>
    <w:rsid w:val="002D66C1"/>
    <w:rsid w:val="002D66DA"/>
    <w:rsid w:val="002D7551"/>
    <w:rsid w:val="002D7742"/>
    <w:rsid w:val="002D7EC3"/>
    <w:rsid w:val="002D7FD5"/>
    <w:rsid w:val="002E048C"/>
    <w:rsid w:val="002E090F"/>
    <w:rsid w:val="002E09D8"/>
    <w:rsid w:val="002E0BBE"/>
    <w:rsid w:val="002E2081"/>
    <w:rsid w:val="002E2691"/>
    <w:rsid w:val="002E2834"/>
    <w:rsid w:val="002E29A7"/>
    <w:rsid w:val="002E2D28"/>
    <w:rsid w:val="002E30F0"/>
    <w:rsid w:val="002E352F"/>
    <w:rsid w:val="002E3758"/>
    <w:rsid w:val="002E3CA8"/>
    <w:rsid w:val="002E4EA2"/>
    <w:rsid w:val="002E4FF9"/>
    <w:rsid w:val="002E5197"/>
    <w:rsid w:val="002E55C4"/>
    <w:rsid w:val="002E6236"/>
    <w:rsid w:val="002E688A"/>
    <w:rsid w:val="002E6B79"/>
    <w:rsid w:val="002E6FF6"/>
    <w:rsid w:val="002E712A"/>
    <w:rsid w:val="002F0493"/>
    <w:rsid w:val="002F06C7"/>
    <w:rsid w:val="002F139C"/>
    <w:rsid w:val="002F13DF"/>
    <w:rsid w:val="002F1842"/>
    <w:rsid w:val="002F1EB7"/>
    <w:rsid w:val="002F25A7"/>
    <w:rsid w:val="002F358E"/>
    <w:rsid w:val="002F36D7"/>
    <w:rsid w:val="002F39A1"/>
    <w:rsid w:val="002F6237"/>
    <w:rsid w:val="002F6F99"/>
    <w:rsid w:val="002F75CB"/>
    <w:rsid w:val="002F7DAE"/>
    <w:rsid w:val="00300780"/>
    <w:rsid w:val="00300904"/>
    <w:rsid w:val="00300E4D"/>
    <w:rsid w:val="003010F9"/>
    <w:rsid w:val="0030211B"/>
    <w:rsid w:val="003021BB"/>
    <w:rsid w:val="00303435"/>
    <w:rsid w:val="00303C52"/>
    <w:rsid w:val="00303D4A"/>
    <w:rsid w:val="00304509"/>
    <w:rsid w:val="00304551"/>
    <w:rsid w:val="0030468E"/>
    <w:rsid w:val="00304785"/>
    <w:rsid w:val="00304A67"/>
    <w:rsid w:val="00304EEA"/>
    <w:rsid w:val="00305846"/>
    <w:rsid w:val="00305B05"/>
    <w:rsid w:val="00306410"/>
    <w:rsid w:val="00306BD7"/>
    <w:rsid w:val="00306EBF"/>
    <w:rsid w:val="003112DD"/>
    <w:rsid w:val="0031146B"/>
    <w:rsid w:val="00311CBA"/>
    <w:rsid w:val="00312951"/>
    <w:rsid w:val="00313882"/>
    <w:rsid w:val="00315180"/>
    <w:rsid w:val="00315701"/>
    <w:rsid w:val="0031596E"/>
    <w:rsid w:val="003162D3"/>
    <w:rsid w:val="00316E6C"/>
    <w:rsid w:val="00316F5C"/>
    <w:rsid w:val="00316F8D"/>
    <w:rsid w:val="00317755"/>
    <w:rsid w:val="00320F13"/>
    <w:rsid w:val="00321139"/>
    <w:rsid w:val="003217EA"/>
    <w:rsid w:val="00322855"/>
    <w:rsid w:val="00323BF1"/>
    <w:rsid w:val="00323FA3"/>
    <w:rsid w:val="00324346"/>
    <w:rsid w:val="00324810"/>
    <w:rsid w:val="00324827"/>
    <w:rsid w:val="0032482B"/>
    <w:rsid w:val="0032527E"/>
    <w:rsid w:val="0032567A"/>
    <w:rsid w:val="00325758"/>
    <w:rsid w:val="0032591D"/>
    <w:rsid w:val="00325D3B"/>
    <w:rsid w:val="00325F57"/>
    <w:rsid w:val="00326167"/>
    <w:rsid w:val="00326E22"/>
    <w:rsid w:val="00326EEC"/>
    <w:rsid w:val="00326F7D"/>
    <w:rsid w:val="00327197"/>
    <w:rsid w:val="00330D31"/>
    <w:rsid w:val="00330FC0"/>
    <w:rsid w:val="00331655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37EAF"/>
    <w:rsid w:val="0034058F"/>
    <w:rsid w:val="00341117"/>
    <w:rsid w:val="0034173C"/>
    <w:rsid w:val="00341749"/>
    <w:rsid w:val="0034174C"/>
    <w:rsid w:val="003436AE"/>
    <w:rsid w:val="003439AA"/>
    <w:rsid w:val="00344544"/>
    <w:rsid w:val="00344A00"/>
    <w:rsid w:val="00344BEB"/>
    <w:rsid w:val="00345C05"/>
    <w:rsid w:val="0034637B"/>
    <w:rsid w:val="00346775"/>
    <w:rsid w:val="00346C1B"/>
    <w:rsid w:val="00346D63"/>
    <w:rsid w:val="003477F8"/>
    <w:rsid w:val="00347B16"/>
    <w:rsid w:val="003509E7"/>
    <w:rsid w:val="00350A4A"/>
    <w:rsid w:val="00350F8A"/>
    <w:rsid w:val="00351248"/>
    <w:rsid w:val="003516EA"/>
    <w:rsid w:val="003522BF"/>
    <w:rsid w:val="00352A93"/>
    <w:rsid w:val="00352E31"/>
    <w:rsid w:val="00353611"/>
    <w:rsid w:val="00354C74"/>
    <w:rsid w:val="00354F13"/>
    <w:rsid w:val="0035500A"/>
    <w:rsid w:val="0035538D"/>
    <w:rsid w:val="00355AF2"/>
    <w:rsid w:val="00356089"/>
    <w:rsid w:val="00356644"/>
    <w:rsid w:val="003567CE"/>
    <w:rsid w:val="003572F8"/>
    <w:rsid w:val="00357C47"/>
    <w:rsid w:val="00357EE5"/>
    <w:rsid w:val="003600B6"/>
    <w:rsid w:val="003608E4"/>
    <w:rsid w:val="00360DA3"/>
    <w:rsid w:val="00361434"/>
    <w:rsid w:val="003617FE"/>
    <w:rsid w:val="0036203C"/>
    <w:rsid w:val="003627B8"/>
    <w:rsid w:val="00362DDC"/>
    <w:rsid w:val="00363064"/>
    <w:rsid w:val="00363F60"/>
    <w:rsid w:val="00364251"/>
    <w:rsid w:val="00364BAD"/>
    <w:rsid w:val="00365422"/>
    <w:rsid w:val="003655C2"/>
    <w:rsid w:val="00366172"/>
    <w:rsid w:val="00366F80"/>
    <w:rsid w:val="0036742A"/>
    <w:rsid w:val="003708A0"/>
    <w:rsid w:val="00370A43"/>
    <w:rsid w:val="00370E36"/>
    <w:rsid w:val="00370E50"/>
    <w:rsid w:val="00371C49"/>
    <w:rsid w:val="00372C6B"/>
    <w:rsid w:val="00373666"/>
    <w:rsid w:val="00373D23"/>
    <w:rsid w:val="00373E42"/>
    <w:rsid w:val="0037442A"/>
    <w:rsid w:val="00374BCE"/>
    <w:rsid w:val="00374C2F"/>
    <w:rsid w:val="00375F4C"/>
    <w:rsid w:val="00377591"/>
    <w:rsid w:val="003805A4"/>
    <w:rsid w:val="00380F20"/>
    <w:rsid w:val="0038154A"/>
    <w:rsid w:val="00381E92"/>
    <w:rsid w:val="00382002"/>
    <w:rsid w:val="003823CB"/>
    <w:rsid w:val="00383964"/>
    <w:rsid w:val="00383F8E"/>
    <w:rsid w:val="0038427E"/>
    <w:rsid w:val="0038535F"/>
    <w:rsid w:val="00385593"/>
    <w:rsid w:val="00385F14"/>
    <w:rsid w:val="00386128"/>
    <w:rsid w:val="00386178"/>
    <w:rsid w:val="003869F5"/>
    <w:rsid w:val="00387FCB"/>
    <w:rsid w:val="00390280"/>
    <w:rsid w:val="00390616"/>
    <w:rsid w:val="003909B3"/>
    <w:rsid w:val="00390AAA"/>
    <w:rsid w:val="003919E5"/>
    <w:rsid w:val="003921B2"/>
    <w:rsid w:val="00392820"/>
    <w:rsid w:val="00392DBE"/>
    <w:rsid w:val="00394122"/>
    <w:rsid w:val="003944B6"/>
    <w:rsid w:val="003945C8"/>
    <w:rsid w:val="003958E7"/>
    <w:rsid w:val="0039593C"/>
    <w:rsid w:val="003959D4"/>
    <w:rsid w:val="00396039"/>
    <w:rsid w:val="00396125"/>
    <w:rsid w:val="0039651C"/>
    <w:rsid w:val="00396553"/>
    <w:rsid w:val="00396B32"/>
    <w:rsid w:val="00397A4C"/>
    <w:rsid w:val="00397CB3"/>
    <w:rsid w:val="003A0F5A"/>
    <w:rsid w:val="003A1ECC"/>
    <w:rsid w:val="003A25E1"/>
    <w:rsid w:val="003A2B3F"/>
    <w:rsid w:val="003A2E13"/>
    <w:rsid w:val="003A3372"/>
    <w:rsid w:val="003A373E"/>
    <w:rsid w:val="003A3BFF"/>
    <w:rsid w:val="003A3D85"/>
    <w:rsid w:val="003A4750"/>
    <w:rsid w:val="003A48F0"/>
    <w:rsid w:val="003A4A9E"/>
    <w:rsid w:val="003A5070"/>
    <w:rsid w:val="003A5186"/>
    <w:rsid w:val="003A564E"/>
    <w:rsid w:val="003A5A31"/>
    <w:rsid w:val="003A5FFF"/>
    <w:rsid w:val="003A73F3"/>
    <w:rsid w:val="003A7E25"/>
    <w:rsid w:val="003B0F7F"/>
    <w:rsid w:val="003B1C39"/>
    <w:rsid w:val="003B1EBA"/>
    <w:rsid w:val="003B2368"/>
    <w:rsid w:val="003B3567"/>
    <w:rsid w:val="003B37F4"/>
    <w:rsid w:val="003B3C0A"/>
    <w:rsid w:val="003B448D"/>
    <w:rsid w:val="003B4FCC"/>
    <w:rsid w:val="003B5099"/>
    <w:rsid w:val="003B5457"/>
    <w:rsid w:val="003B5A22"/>
    <w:rsid w:val="003B5A83"/>
    <w:rsid w:val="003B5AA5"/>
    <w:rsid w:val="003B5AB2"/>
    <w:rsid w:val="003B5DBC"/>
    <w:rsid w:val="003B617E"/>
    <w:rsid w:val="003B6380"/>
    <w:rsid w:val="003B6575"/>
    <w:rsid w:val="003B6943"/>
    <w:rsid w:val="003C09BC"/>
    <w:rsid w:val="003C18C4"/>
    <w:rsid w:val="003C1B7A"/>
    <w:rsid w:val="003C1E25"/>
    <w:rsid w:val="003C3058"/>
    <w:rsid w:val="003C354A"/>
    <w:rsid w:val="003C4032"/>
    <w:rsid w:val="003C414A"/>
    <w:rsid w:val="003C4494"/>
    <w:rsid w:val="003C450C"/>
    <w:rsid w:val="003C478D"/>
    <w:rsid w:val="003C496A"/>
    <w:rsid w:val="003C59A9"/>
    <w:rsid w:val="003C689E"/>
    <w:rsid w:val="003C6D6C"/>
    <w:rsid w:val="003C7171"/>
    <w:rsid w:val="003C79D9"/>
    <w:rsid w:val="003C7F6B"/>
    <w:rsid w:val="003D0BD6"/>
    <w:rsid w:val="003D2400"/>
    <w:rsid w:val="003D261F"/>
    <w:rsid w:val="003D2C84"/>
    <w:rsid w:val="003D2D80"/>
    <w:rsid w:val="003D3167"/>
    <w:rsid w:val="003D3C99"/>
    <w:rsid w:val="003D3CD5"/>
    <w:rsid w:val="003D3D90"/>
    <w:rsid w:val="003D4728"/>
    <w:rsid w:val="003D52B0"/>
    <w:rsid w:val="003D5524"/>
    <w:rsid w:val="003D5870"/>
    <w:rsid w:val="003D59C6"/>
    <w:rsid w:val="003E07C5"/>
    <w:rsid w:val="003E0C5D"/>
    <w:rsid w:val="003E1692"/>
    <w:rsid w:val="003E1B5B"/>
    <w:rsid w:val="003E1D20"/>
    <w:rsid w:val="003E20A9"/>
    <w:rsid w:val="003E26A3"/>
    <w:rsid w:val="003E2D8A"/>
    <w:rsid w:val="003E2ECD"/>
    <w:rsid w:val="003E330D"/>
    <w:rsid w:val="003E34A4"/>
    <w:rsid w:val="003E3F8B"/>
    <w:rsid w:val="003E4DA3"/>
    <w:rsid w:val="003E5023"/>
    <w:rsid w:val="003E532A"/>
    <w:rsid w:val="003E59F9"/>
    <w:rsid w:val="003E70AF"/>
    <w:rsid w:val="003F03C0"/>
    <w:rsid w:val="003F0821"/>
    <w:rsid w:val="003F13FE"/>
    <w:rsid w:val="003F1639"/>
    <w:rsid w:val="003F18A3"/>
    <w:rsid w:val="003F2638"/>
    <w:rsid w:val="003F3D54"/>
    <w:rsid w:val="003F44EB"/>
    <w:rsid w:val="003F5784"/>
    <w:rsid w:val="003F5C2A"/>
    <w:rsid w:val="003F5E29"/>
    <w:rsid w:val="003F6261"/>
    <w:rsid w:val="003F6D50"/>
    <w:rsid w:val="003F7338"/>
    <w:rsid w:val="003F792C"/>
    <w:rsid w:val="004000A3"/>
    <w:rsid w:val="00401724"/>
    <w:rsid w:val="00401E5B"/>
    <w:rsid w:val="00402663"/>
    <w:rsid w:val="00402FC5"/>
    <w:rsid w:val="00403185"/>
    <w:rsid w:val="004033CD"/>
    <w:rsid w:val="0040370B"/>
    <w:rsid w:val="00403738"/>
    <w:rsid w:val="00404111"/>
    <w:rsid w:val="004056A5"/>
    <w:rsid w:val="00406965"/>
    <w:rsid w:val="00411112"/>
    <w:rsid w:val="00411313"/>
    <w:rsid w:val="0041136C"/>
    <w:rsid w:val="00411C1A"/>
    <w:rsid w:val="00412032"/>
    <w:rsid w:val="00412961"/>
    <w:rsid w:val="00414B08"/>
    <w:rsid w:val="00414E6F"/>
    <w:rsid w:val="00415785"/>
    <w:rsid w:val="004157CA"/>
    <w:rsid w:val="00417563"/>
    <w:rsid w:val="0041775F"/>
    <w:rsid w:val="00420801"/>
    <w:rsid w:val="00421125"/>
    <w:rsid w:val="0042181F"/>
    <w:rsid w:val="00421DA7"/>
    <w:rsid w:val="00422D25"/>
    <w:rsid w:val="00423FB1"/>
    <w:rsid w:val="00424949"/>
    <w:rsid w:val="00425358"/>
    <w:rsid w:val="0042551E"/>
    <w:rsid w:val="00425750"/>
    <w:rsid w:val="0042607F"/>
    <w:rsid w:val="004260D8"/>
    <w:rsid w:val="00426453"/>
    <w:rsid w:val="00426714"/>
    <w:rsid w:val="00426B5C"/>
    <w:rsid w:val="00427C4E"/>
    <w:rsid w:val="00427F59"/>
    <w:rsid w:val="004308A3"/>
    <w:rsid w:val="004309E9"/>
    <w:rsid w:val="00431332"/>
    <w:rsid w:val="00431401"/>
    <w:rsid w:val="004314A6"/>
    <w:rsid w:val="00432A4E"/>
    <w:rsid w:val="00433FE5"/>
    <w:rsid w:val="0043408C"/>
    <w:rsid w:val="00434276"/>
    <w:rsid w:val="00434620"/>
    <w:rsid w:val="00434C1A"/>
    <w:rsid w:val="004355CE"/>
    <w:rsid w:val="00435921"/>
    <w:rsid w:val="00435BAA"/>
    <w:rsid w:val="00435DBC"/>
    <w:rsid w:val="00435E90"/>
    <w:rsid w:val="00436142"/>
    <w:rsid w:val="0043679B"/>
    <w:rsid w:val="004367FB"/>
    <w:rsid w:val="0043697A"/>
    <w:rsid w:val="00436D45"/>
    <w:rsid w:val="004375D6"/>
    <w:rsid w:val="00437D0F"/>
    <w:rsid w:val="004401F9"/>
    <w:rsid w:val="00440433"/>
    <w:rsid w:val="00441527"/>
    <w:rsid w:val="00441DC0"/>
    <w:rsid w:val="0044215D"/>
    <w:rsid w:val="00442388"/>
    <w:rsid w:val="00443083"/>
    <w:rsid w:val="004435BD"/>
    <w:rsid w:val="00443FB7"/>
    <w:rsid w:val="00444099"/>
    <w:rsid w:val="00444140"/>
    <w:rsid w:val="004441E7"/>
    <w:rsid w:val="00445113"/>
    <w:rsid w:val="00445162"/>
    <w:rsid w:val="00445356"/>
    <w:rsid w:val="00445451"/>
    <w:rsid w:val="00445610"/>
    <w:rsid w:val="0044679D"/>
    <w:rsid w:val="00446CA0"/>
    <w:rsid w:val="004476D5"/>
    <w:rsid w:val="00452491"/>
    <w:rsid w:val="004529A1"/>
    <w:rsid w:val="00453282"/>
    <w:rsid w:val="00454985"/>
    <w:rsid w:val="00455616"/>
    <w:rsid w:val="00455FCC"/>
    <w:rsid w:val="004560EC"/>
    <w:rsid w:val="00456E08"/>
    <w:rsid w:val="00460094"/>
    <w:rsid w:val="00460116"/>
    <w:rsid w:val="0046092B"/>
    <w:rsid w:val="00460B03"/>
    <w:rsid w:val="00461666"/>
    <w:rsid w:val="004623E4"/>
    <w:rsid w:val="00462796"/>
    <w:rsid w:val="00462A6D"/>
    <w:rsid w:val="00463020"/>
    <w:rsid w:val="00463305"/>
    <w:rsid w:val="00463505"/>
    <w:rsid w:val="00463F43"/>
    <w:rsid w:val="00463F99"/>
    <w:rsid w:val="0046407E"/>
    <w:rsid w:val="004648DD"/>
    <w:rsid w:val="004652A6"/>
    <w:rsid w:val="00465C54"/>
    <w:rsid w:val="00465F08"/>
    <w:rsid w:val="00465F40"/>
    <w:rsid w:val="0046625F"/>
    <w:rsid w:val="00466B72"/>
    <w:rsid w:val="00466BF7"/>
    <w:rsid w:val="00466E99"/>
    <w:rsid w:val="00467A08"/>
    <w:rsid w:val="00467F43"/>
    <w:rsid w:val="00470B7D"/>
    <w:rsid w:val="00471109"/>
    <w:rsid w:val="00471DC1"/>
    <w:rsid w:val="004721E1"/>
    <w:rsid w:val="004731E7"/>
    <w:rsid w:val="0047337B"/>
    <w:rsid w:val="0047359A"/>
    <w:rsid w:val="00474CDB"/>
    <w:rsid w:val="0047514D"/>
    <w:rsid w:val="0047534E"/>
    <w:rsid w:val="00475D05"/>
    <w:rsid w:val="00476AAE"/>
    <w:rsid w:val="00476E36"/>
    <w:rsid w:val="00476EAC"/>
    <w:rsid w:val="00477545"/>
    <w:rsid w:val="00480399"/>
    <w:rsid w:val="00480A37"/>
    <w:rsid w:val="004815AB"/>
    <w:rsid w:val="004815F2"/>
    <w:rsid w:val="00481660"/>
    <w:rsid w:val="00481B17"/>
    <w:rsid w:val="00484639"/>
    <w:rsid w:val="0048495A"/>
    <w:rsid w:val="004857F1"/>
    <w:rsid w:val="00486751"/>
    <w:rsid w:val="0048675C"/>
    <w:rsid w:val="00486ABC"/>
    <w:rsid w:val="00487052"/>
    <w:rsid w:val="0048775D"/>
    <w:rsid w:val="004900B3"/>
    <w:rsid w:val="00490907"/>
    <w:rsid w:val="00490A96"/>
    <w:rsid w:val="00490D8C"/>
    <w:rsid w:val="004916F4"/>
    <w:rsid w:val="00491B74"/>
    <w:rsid w:val="0049200C"/>
    <w:rsid w:val="0049236B"/>
    <w:rsid w:val="004925BB"/>
    <w:rsid w:val="00492916"/>
    <w:rsid w:val="00492AAD"/>
    <w:rsid w:val="00493B1A"/>
    <w:rsid w:val="0049484D"/>
    <w:rsid w:val="004948B3"/>
    <w:rsid w:val="0049605D"/>
    <w:rsid w:val="00496BDA"/>
    <w:rsid w:val="00497097"/>
    <w:rsid w:val="004A022A"/>
    <w:rsid w:val="004A16EC"/>
    <w:rsid w:val="004A1AC1"/>
    <w:rsid w:val="004A1F06"/>
    <w:rsid w:val="004A2FF1"/>
    <w:rsid w:val="004A35E4"/>
    <w:rsid w:val="004A54F5"/>
    <w:rsid w:val="004A575F"/>
    <w:rsid w:val="004A58A9"/>
    <w:rsid w:val="004A623D"/>
    <w:rsid w:val="004A6E82"/>
    <w:rsid w:val="004A6E86"/>
    <w:rsid w:val="004A7A63"/>
    <w:rsid w:val="004B0105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B747F"/>
    <w:rsid w:val="004C0354"/>
    <w:rsid w:val="004C03B4"/>
    <w:rsid w:val="004C06AF"/>
    <w:rsid w:val="004C169D"/>
    <w:rsid w:val="004C352D"/>
    <w:rsid w:val="004C3599"/>
    <w:rsid w:val="004C3993"/>
    <w:rsid w:val="004C3D50"/>
    <w:rsid w:val="004C411E"/>
    <w:rsid w:val="004C56B7"/>
    <w:rsid w:val="004C6032"/>
    <w:rsid w:val="004C64B1"/>
    <w:rsid w:val="004C7318"/>
    <w:rsid w:val="004C7B0D"/>
    <w:rsid w:val="004D07A4"/>
    <w:rsid w:val="004D090D"/>
    <w:rsid w:val="004D0F27"/>
    <w:rsid w:val="004D0FCA"/>
    <w:rsid w:val="004D1672"/>
    <w:rsid w:val="004D173D"/>
    <w:rsid w:val="004D1DE5"/>
    <w:rsid w:val="004D2D89"/>
    <w:rsid w:val="004D2FFC"/>
    <w:rsid w:val="004D40F7"/>
    <w:rsid w:val="004D47FD"/>
    <w:rsid w:val="004D544D"/>
    <w:rsid w:val="004D5CD1"/>
    <w:rsid w:val="004E054C"/>
    <w:rsid w:val="004E07D0"/>
    <w:rsid w:val="004E0951"/>
    <w:rsid w:val="004E1478"/>
    <w:rsid w:val="004E1AD8"/>
    <w:rsid w:val="004E1E4D"/>
    <w:rsid w:val="004E2008"/>
    <w:rsid w:val="004E2ACA"/>
    <w:rsid w:val="004E32B3"/>
    <w:rsid w:val="004E32F7"/>
    <w:rsid w:val="004E4A71"/>
    <w:rsid w:val="004E60B3"/>
    <w:rsid w:val="004E63D4"/>
    <w:rsid w:val="004E6434"/>
    <w:rsid w:val="004E76CE"/>
    <w:rsid w:val="004F039F"/>
    <w:rsid w:val="004F0F97"/>
    <w:rsid w:val="004F1FD5"/>
    <w:rsid w:val="004F2182"/>
    <w:rsid w:val="004F3350"/>
    <w:rsid w:val="004F5950"/>
    <w:rsid w:val="005000E4"/>
    <w:rsid w:val="00500535"/>
    <w:rsid w:val="00500ABF"/>
    <w:rsid w:val="00500C6F"/>
    <w:rsid w:val="00500FB4"/>
    <w:rsid w:val="00501183"/>
    <w:rsid w:val="005013EA"/>
    <w:rsid w:val="0050183E"/>
    <w:rsid w:val="005018ED"/>
    <w:rsid w:val="00501FF8"/>
    <w:rsid w:val="0050350B"/>
    <w:rsid w:val="00503C27"/>
    <w:rsid w:val="00504FA0"/>
    <w:rsid w:val="005053AF"/>
    <w:rsid w:val="005071AD"/>
    <w:rsid w:val="005071DE"/>
    <w:rsid w:val="00507358"/>
    <w:rsid w:val="00507B59"/>
    <w:rsid w:val="00507C7B"/>
    <w:rsid w:val="00510374"/>
    <w:rsid w:val="00511473"/>
    <w:rsid w:val="00511EB6"/>
    <w:rsid w:val="00511F2E"/>
    <w:rsid w:val="00513577"/>
    <w:rsid w:val="005158DB"/>
    <w:rsid w:val="00515A1D"/>
    <w:rsid w:val="00515E27"/>
    <w:rsid w:val="00516428"/>
    <w:rsid w:val="00517725"/>
    <w:rsid w:val="00517E40"/>
    <w:rsid w:val="00520289"/>
    <w:rsid w:val="005205E9"/>
    <w:rsid w:val="005206FF"/>
    <w:rsid w:val="00520778"/>
    <w:rsid w:val="00520C53"/>
    <w:rsid w:val="00520D86"/>
    <w:rsid w:val="0052159D"/>
    <w:rsid w:val="00521CED"/>
    <w:rsid w:val="00522579"/>
    <w:rsid w:val="00522629"/>
    <w:rsid w:val="00524235"/>
    <w:rsid w:val="00524CB8"/>
    <w:rsid w:val="0052506A"/>
    <w:rsid w:val="00526692"/>
    <w:rsid w:val="00526856"/>
    <w:rsid w:val="00526A1A"/>
    <w:rsid w:val="00526ADB"/>
    <w:rsid w:val="00526D80"/>
    <w:rsid w:val="00526FF1"/>
    <w:rsid w:val="00527F1B"/>
    <w:rsid w:val="005304DE"/>
    <w:rsid w:val="005312E1"/>
    <w:rsid w:val="00532686"/>
    <w:rsid w:val="00532721"/>
    <w:rsid w:val="0053315F"/>
    <w:rsid w:val="00534B99"/>
    <w:rsid w:val="00534C6C"/>
    <w:rsid w:val="005360E3"/>
    <w:rsid w:val="0053693A"/>
    <w:rsid w:val="00536BEB"/>
    <w:rsid w:val="00536F0A"/>
    <w:rsid w:val="00537032"/>
    <w:rsid w:val="005375A5"/>
    <w:rsid w:val="00537BE1"/>
    <w:rsid w:val="00537F8D"/>
    <w:rsid w:val="00540846"/>
    <w:rsid w:val="00540A78"/>
    <w:rsid w:val="005424EE"/>
    <w:rsid w:val="00542A54"/>
    <w:rsid w:val="0054310E"/>
    <w:rsid w:val="00543836"/>
    <w:rsid w:val="0054407E"/>
    <w:rsid w:val="00544459"/>
    <w:rsid w:val="00544A37"/>
    <w:rsid w:val="00545416"/>
    <w:rsid w:val="00545B09"/>
    <w:rsid w:val="00545D0C"/>
    <w:rsid w:val="005470AE"/>
    <w:rsid w:val="0055028A"/>
    <w:rsid w:val="00550B52"/>
    <w:rsid w:val="00551485"/>
    <w:rsid w:val="0055160F"/>
    <w:rsid w:val="00551B52"/>
    <w:rsid w:val="00551C2E"/>
    <w:rsid w:val="005524FC"/>
    <w:rsid w:val="005537FD"/>
    <w:rsid w:val="00553C5A"/>
    <w:rsid w:val="00553E55"/>
    <w:rsid w:val="00554967"/>
    <w:rsid w:val="00554CE4"/>
    <w:rsid w:val="00554D6E"/>
    <w:rsid w:val="00556246"/>
    <w:rsid w:val="0055665C"/>
    <w:rsid w:val="00556E9F"/>
    <w:rsid w:val="00556FAE"/>
    <w:rsid w:val="00557AAE"/>
    <w:rsid w:val="00560308"/>
    <w:rsid w:val="005608A4"/>
    <w:rsid w:val="00560A04"/>
    <w:rsid w:val="00560D9C"/>
    <w:rsid w:val="00561E06"/>
    <w:rsid w:val="005637A8"/>
    <w:rsid w:val="0056394D"/>
    <w:rsid w:val="00563D80"/>
    <w:rsid w:val="0056486E"/>
    <w:rsid w:val="00564FD3"/>
    <w:rsid w:val="00565669"/>
    <w:rsid w:val="00566115"/>
    <w:rsid w:val="00566634"/>
    <w:rsid w:val="005666D2"/>
    <w:rsid w:val="0056685C"/>
    <w:rsid w:val="00566ACF"/>
    <w:rsid w:val="0056704A"/>
    <w:rsid w:val="00570132"/>
    <w:rsid w:val="00570259"/>
    <w:rsid w:val="005706D5"/>
    <w:rsid w:val="005709CC"/>
    <w:rsid w:val="00570B6D"/>
    <w:rsid w:val="00570C79"/>
    <w:rsid w:val="0057310F"/>
    <w:rsid w:val="00573648"/>
    <w:rsid w:val="005738B6"/>
    <w:rsid w:val="00573909"/>
    <w:rsid w:val="00574828"/>
    <w:rsid w:val="005749EB"/>
    <w:rsid w:val="00574A26"/>
    <w:rsid w:val="005751FE"/>
    <w:rsid w:val="0057532E"/>
    <w:rsid w:val="00575460"/>
    <w:rsid w:val="00575618"/>
    <w:rsid w:val="0057587F"/>
    <w:rsid w:val="00576BC0"/>
    <w:rsid w:val="00576C64"/>
    <w:rsid w:val="00576FA0"/>
    <w:rsid w:val="005774F8"/>
    <w:rsid w:val="005777CB"/>
    <w:rsid w:val="005809EC"/>
    <w:rsid w:val="00580A37"/>
    <w:rsid w:val="00580EED"/>
    <w:rsid w:val="00581760"/>
    <w:rsid w:val="005817FB"/>
    <w:rsid w:val="00581836"/>
    <w:rsid w:val="00581F25"/>
    <w:rsid w:val="00582CE0"/>
    <w:rsid w:val="00582CF8"/>
    <w:rsid w:val="00583CEA"/>
    <w:rsid w:val="00584590"/>
    <w:rsid w:val="0058460E"/>
    <w:rsid w:val="00584AD9"/>
    <w:rsid w:val="00584FBD"/>
    <w:rsid w:val="0058559F"/>
    <w:rsid w:val="00585AA0"/>
    <w:rsid w:val="0058669E"/>
    <w:rsid w:val="00587745"/>
    <w:rsid w:val="00587C2F"/>
    <w:rsid w:val="005906E6"/>
    <w:rsid w:val="00590FC7"/>
    <w:rsid w:val="00591043"/>
    <w:rsid w:val="0059111D"/>
    <w:rsid w:val="00591852"/>
    <w:rsid w:val="0059186F"/>
    <w:rsid w:val="00591DEE"/>
    <w:rsid w:val="00592066"/>
    <w:rsid w:val="00593BE0"/>
    <w:rsid w:val="00594796"/>
    <w:rsid w:val="00594AD9"/>
    <w:rsid w:val="00594E4A"/>
    <w:rsid w:val="005952BB"/>
    <w:rsid w:val="005957EF"/>
    <w:rsid w:val="005968D3"/>
    <w:rsid w:val="005970B1"/>
    <w:rsid w:val="005970FF"/>
    <w:rsid w:val="00597234"/>
    <w:rsid w:val="005974D2"/>
    <w:rsid w:val="00597D8A"/>
    <w:rsid w:val="005A00E6"/>
    <w:rsid w:val="005A095F"/>
    <w:rsid w:val="005A126B"/>
    <w:rsid w:val="005A2445"/>
    <w:rsid w:val="005A2822"/>
    <w:rsid w:val="005A298E"/>
    <w:rsid w:val="005A2DB3"/>
    <w:rsid w:val="005A3C13"/>
    <w:rsid w:val="005A3DB9"/>
    <w:rsid w:val="005A4963"/>
    <w:rsid w:val="005A544A"/>
    <w:rsid w:val="005A5A26"/>
    <w:rsid w:val="005A64F8"/>
    <w:rsid w:val="005A68C0"/>
    <w:rsid w:val="005A7065"/>
    <w:rsid w:val="005A75E2"/>
    <w:rsid w:val="005B059D"/>
    <w:rsid w:val="005B1036"/>
    <w:rsid w:val="005B1569"/>
    <w:rsid w:val="005B17F9"/>
    <w:rsid w:val="005B1A12"/>
    <w:rsid w:val="005B1AB4"/>
    <w:rsid w:val="005B270C"/>
    <w:rsid w:val="005B28F6"/>
    <w:rsid w:val="005B35CD"/>
    <w:rsid w:val="005B3855"/>
    <w:rsid w:val="005B3DE2"/>
    <w:rsid w:val="005B48DD"/>
    <w:rsid w:val="005B5E59"/>
    <w:rsid w:val="005B60C4"/>
    <w:rsid w:val="005B6F70"/>
    <w:rsid w:val="005B7189"/>
    <w:rsid w:val="005B732B"/>
    <w:rsid w:val="005B73BA"/>
    <w:rsid w:val="005B7B27"/>
    <w:rsid w:val="005B7C32"/>
    <w:rsid w:val="005C31BE"/>
    <w:rsid w:val="005C3B1C"/>
    <w:rsid w:val="005C3C52"/>
    <w:rsid w:val="005C49C7"/>
    <w:rsid w:val="005C536B"/>
    <w:rsid w:val="005C5E8E"/>
    <w:rsid w:val="005C625F"/>
    <w:rsid w:val="005C64DB"/>
    <w:rsid w:val="005C65AE"/>
    <w:rsid w:val="005C72C5"/>
    <w:rsid w:val="005C78DA"/>
    <w:rsid w:val="005C79B2"/>
    <w:rsid w:val="005D0794"/>
    <w:rsid w:val="005D0D51"/>
    <w:rsid w:val="005D1298"/>
    <w:rsid w:val="005D27EE"/>
    <w:rsid w:val="005D3074"/>
    <w:rsid w:val="005D32EE"/>
    <w:rsid w:val="005D3B03"/>
    <w:rsid w:val="005D3E49"/>
    <w:rsid w:val="005D3EBB"/>
    <w:rsid w:val="005D4A63"/>
    <w:rsid w:val="005D5583"/>
    <w:rsid w:val="005D55B0"/>
    <w:rsid w:val="005D5BA1"/>
    <w:rsid w:val="005D5F81"/>
    <w:rsid w:val="005D63A4"/>
    <w:rsid w:val="005D63D3"/>
    <w:rsid w:val="005D7069"/>
    <w:rsid w:val="005D7F91"/>
    <w:rsid w:val="005E0055"/>
    <w:rsid w:val="005E1344"/>
    <w:rsid w:val="005E1A8E"/>
    <w:rsid w:val="005E1B25"/>
    <w:rsid w:val="005E1CEC"/>
    <w:rsid w:val="005E222F"/>
    <w:rsid w:val="005E2C9A"/>
    <w:rsid w:val="005E3B23"/>
    <w:rsid w:val="005E4373"/>
    <w:rsid w:val="005E4C91"/>
    <w:rsid w:val="005E502C"/>
    <w:rsid w:val="005E7A6A"/>
    <w:rsid w:val="005F0AB4"/>
    <w:rsid w:val="005F10F3"/>
    <w:rsid w:val="005F2132"/>
    <w:rsid w:val="005F2F83"/>
    <w:rsid w:val="005F3FF6"/>
    <w:rsid w:val="005F43D3"/>
    <w:rsid w:val="005F4DB1"/>
    <w:rsid w:val="005F5447"/>
    <w:rsid w:val="005F556D"/>
    <w:rsid w:val="005F5A37"/>
    <w:rsid w:val="005F6474"/>
    <w:rsid w:val="005F783C"/>
    <w:rsid w:val="005F785A"/>
    <w:rsid w:val="005F78CE"/>
    <w:rsid w:val="005F7952"/>
    <w:rsid w:val="005F7F7F"/>
    <w:rsid w:val="006009CA"/>
    <w:rsid w:val="00601D86"/>
    <w:rsid w:val="00603738"/>
    <w:rsid w:val="00603F6C"/>
    <w:rsid w:val="00604CA6"/>
    <w:rsid w:val="00605C21"/>
    <w:rsid w:val="00606BE7"/>
    <w:rsid w:val="00606BF2"/>
    <w:rsid w:val="00606D21"/>
    <w:rsid w:val="006109B0"/>
    <w:rsid w:val="00610BDD"/>
    <w:rsid w:val="006119A9"/>
    <w:rsid w:val="00611D7B"/>
    <w:rsid w:val="00612629"/>
    <w:rsid w:val="00612631"/>
    <w:rsid w:val="00612C9E"/>
    <w:rsid w:val="00612CC5"/>
    <w:rsid w:val="00613AE0"/>
    <w:rsid w:val="00613B52"/>
    <w:rsid w:val="00613E08"/>
    <w:rsid w:val="006146CE"/>
    <w:rsid w:val="00614723"/>
    <w:rsid w:val="00614FC5"/>
    <w:rsid w:val="0061576C"/>
    <w:rsid w:val="006158D1"/>
    <w:rsid w:val="00616082"/>
    <w:rsid w:val="0061637B"/>
    <w:rsid w:val="006170F4"/>
    <w:rsid w:val="006172F5"/>
    <w:rsid w:val="0061754E"/>
    <w:rsid w:val="00617730"/>
    <w:rsid w:val="006204BA"/>
    <w:rsid w:val="0062078F"/>
    <w:rsid w:val="00621789"/>
    <w:rsid w:val="00621A3F"/>
    <w:rsid w:val="00621A6D"/>
    <w:rsid w:val="00621DB7"/>
    <w:rsid w:val="00621F64"/>
    <w:rsid w:val="006223B1"/>
    <w:rsid w:val="0062275A"/>
    <w:rsid w:val="00622F3C"/>
    <w:rsid w:val="0062326C"/>
    <w:rsid w:val="00623A3A"/>
    <w:rsid w:val="00623C04"/>
    <w:rsid w:val="00623EA7"/>
    <w:rsid w:val="006252EF"/>
    <w:rsid w:val="00625353"/>
    <w:rsid w:val="006266E1"/>
    <w:rsid w:val="00626F8C"/>
    <w:rsid w:val="0062707D"/>
    <w:rsid w:val="00627B04"/>
    <w:rsid w:val="006302A4"/>
    <w:rsid w:val="006308A4"/>
    <w:rsid w:val="00630E96"/>
    <w:rsid w:val="0063201E"/>
    <w:rsid w:val="00632206"/>
    <w:rsid w:val="00632781"/>
    <w:rsid w:val="00632D25"/>
    <w:rsid w:val="00632FD4"/>
    <w:rsid w:val="0063316A"/>
    <w:rsid w:val="006341A1"/>
    <w:rsid w:val="00634662"/>
    <w:rsid w:val="00634A2E"/>
    <w:rsid w:val="00635018"/>
    <w:rsid w:val="006352BE"/>
    <w:rsid w:val="006355E1"/>
    <w:rsid w:val="00637672"/>
    <w:rsid w:val="00637A48"/>
    <w:rsid w:val="00641024"/>
    <w:rsid w:val="0064172D"/>
    <w:rsid w:val="00641FFB"/>
    <w:rsid w:val="006422B7"/>
    <w:rsid w:val="006429A7"/>
    <w:rsid w:val="00643B06"/>
    <w:rsid w:val="00644A87"/>
    <w:rsid w:val="00644E54"/>
    <w:rsid w:val="006456CA"/>
    <w:rsid w:val="00645740"/>
    <w:rsid w:val="006460C5"/>
    <w:rsid w:val="006466BD"/>
    <w:rsid w:val="00647A86"/>
    <w:rsid w:val="006513BA"/>
    <w:rsid w:val="00652FE4"/>
    <w:rsid w:val="00653521"/>
    <w:rsid w:val="00653CAE"/>
    <w:rsid w:val="006547AB"/>
    <w:rsid w:val="00654815"/>
    <w:rsid w:val="00654ABE"/>
    <w:rsid w:val="006551EF"/>
    <w:rsid w:val="00655911"/>
    <w:rsid w:val="00655C54"/>
    <w:rsid w:val="00656B84"/>
    <w:rsid w:val="0065755A"/>
    <w:rsid w:val="00660AB6"/>
    <w:rsid w:val="00660EF5"/>
    <w:rsid w:val="00662708"/>
    <w:rsid w:val="006628F7"/>
    <w:rsid w:val="006638D0"/>
    <w:rsid w:val="00665A71"/>
    <w:rsid w:val="00665FAD"/>
    <w:rsid w:val="00666128"/>
    <w:rsid w:val="006663D2"/>
    <w:rsid w:val="00666655"/>
    <w:rsid w:val="006669D5"/>
    <w:rsid w:val="00666A7E"/>
    <w:rsid w:val="00666A89"/>
    <w:rsid w:val="00666B59"/>
    <w:rsid w:val="00666E68"/>
    <w:rsid w:val="0067018F"/>
    <w:rsid w:val="00670AE7"/>
    <w:rsid w:val="00670D5C"/>
    <w:rsid w:val="00672383"/>
    <w:rsid w:val="006724E1"/>
    <w:rsid w:val="006734F2"/>
    <w:rsid w:val="00673A19"/>
    <w:rsid w:val="00673B6B"/>
    <w:rsid w:val="00674E6F"/>
    <w:rsid w:val="00675D5B"/>
    <w:rsid w:val="00675E80"/>
    <w:rsid w:val="00677019"/>
    <w:rsid w:val="006772BD"/>
    <w:rsid w:val="006778B4"/>
    <w:rsid w:val="00677EBF"/>
    <w:rsid w:val="00681962"/>
    <w:rsid w:val="006819D7"/>
    <w:rsid w:val="00681C54"/>
    <w:rsid w:val="006821A4"/>
    <w:rsid w:val="0068249E"/>
    <w:rsid w:val="0068320A"/>
    <w:rsid w:val="00683F66"/>
    <w:rsid w:val="006849EE"/>
    <w:rsid w:val="00684E0C"/>
    <w:rsid w:val="00685030"/>
    <w:rsid w:val="00685AA9"/>
    <w:rsid w:val="006867A1"/>
    <w:rsid w:val="00687E02"/>
    <w:rsid w:val="006904D6"/>
    <w:rsid w:val="006906FF"/>
    <w:rsid w:val="00690800"/>
    <w:rsid w:val="00690F49"/>
    <w:rsid w:val="006916B4"/>
    <w:rsid w:val="00691965"/>
    <w:rsid w:val="00692EFF"/>
    <w:rsid w:val="00693813"/>
    <w:rsid w:val="0069434A"/>
    <w:rsid w:val="0069469B"/>
    <w:rsid w:val="006953EE"/>
    <w:rsid w:val="00696411"/>
    <w:rsid w:val="00696431"/>
    <w:rsid w:val="00697237"/>
    <w:rsid w:val="006973B9"/>
    <w:rsid w:val="00697555"/>
    <w:rsid w:val="00697B84"/>
    <w:rsid w:val="00697C6D"/>
    <w:rsid w:val="006A0446"/>
    <w:rsid w:val="006A076D"/>
    <w:rsid w:val="006A1782"/>
    <w:rsid w:val="006A1F7E"/>
    <w:rsid w:val="006A2211"/>
    <w:rsid w:val="006A2805"/>
    <w:rsid w:val="006A3175"/>
    <w:rsid w:val="006A352E"/>
    <w:rsid w:val="006A37F2"/>
    <w:rsid w:val="006A44A2"/>
    <w:rsid w:val="006A5AC0"/>
    <w:rsid w:val="006A5B26"/>
    <w:rsid w:val="006A6CBB"/>
    <w:rsid w:val="006A74D1"/>
    <w:rsid w:val="006A7D44"/>
    <w:rsid w:val="006A7F4B"/>
    <w:rsid w:val="006B0292"/>
    <w:rsid w:val="006B05D6"/>
    <w:rsid w:val="006B1C4C"/>
    <w:rsid w:val="006B1F81"/>
    <w:rsid w:val="006B214D"/>
    <w:rsid w:val="006B358A"/>
    <w:rsid w:val="006B3712"/>
    <w:rsid w:val="006B4205"/>
    <w:rsid w:val="006B43F7"/>
    <w:rsid w:val="006B4A7D"/>
    <w:rsid w:val="006B4E73"/>
    <w:rsid w:val="006B520B"/>
    <w:rsid w:val="006B5A94"/>
    <w:rsid w:val="006B5BCA"/>
    <w:rsid w:val="006B62F2"/>
    <w:rsid w:val="006B644C"/>
    <w:rsid w:val="006B6F00"/>
    <w:rsid w:val="006B73D1"/>
    <w:rsid w:val="006B7B38"/>
    <w:rsid w:val="006C03B6"/>
    <w:rsid w:val="006C0B82"/>
    <w:rsid w:val="006C0B8C"/>
    <w:rsid w:val="006C1047"/>
    <w:rsid w:val="006C206B"/>
    <w:rsid w:val="006C2A45"/>
    <w:rsid w:val="006C2ABD"/>
    <w:rsid w:val="006C3B07"/>
    <w:rsid w:val="006C466A"/>
    <w:rsid w:val="006C4E98"/>
    <w:rsid w:val="006C55AB"/>
    <w:rsid w:val="006C591F"/>
    <w:rsid w:val="006C5A32"/>
    <w:rsid w:val="006C5BD8"/>
    <w:rsid w:val="006C5FE8"/>
    <w:rsid w:val="006D04F1"/>
    <w:rsid w:val="006D0945"/>
    <w:rsid w:val="006D10A2"/>
    <w:rsid w:val="006D1154"/>
    <w:rsid w:val="006D13BF"/>
    <w:rsid w:val="006D2059"/>
    <w:rsid w:val="006D295A"/>
    <w:rsid w:val="006D318C"/>
    <w:rsid w:val="006D3C49"/>
    <w:rsid w:val="006D3D16"/>
    <w:rsid w:val="006D42F5"/>
    <w:rsid w:val="006D4343"/>
    <w:rsid w:val="006D6586"/>
    <w:rsid w:val="006D682D"/>
    <w:rsid w:val="006D6856"/>
    <w:rsid w:val="006D72F1"/>
    <w:rsid w:val="006D756D"/>
    <w:rsid w:val="006E036D"/>
    <w:rsid w:val="006E10A0"/>
    <w:rsid w:val="006E1538"/>
    <w:rsid w:val="006E2ADA"/>
    <w:rsid w:val="006E2CB8"/>
    <w:rsid w:val="006E3781"/>
    <w:rsid w:val="006E3A04"/>
    <w:rsid w:val="006E3D8D"/>
    <w:rsid w:val="006E3DB0"/>
    <w:rsid w:val="006E5486"/>
    <w:rsid w:val="006E606F"/>
    <w:rsid w:val="006E6444"/>
    <w:rsid w:val="006E6453"/>
    <w:rsid w:val="006E6F19"/>
    <w:rsid w:val="006E73D5"/>
    <w:rsid w:val="006E779F"/>
    <w:rsid w:val="006F0071"/>
    <w:rsid w:val="006F01B2"/>
    <w:rsid w:val="006F0799"/>
    <w:rsid w:val="006F081C"/>
    <w:rsid w:val="006F11B1"/>
    <w:rsid w:val="006F1C25"/>
    <w:rsid w:val="006F1CF1"/>
    <w:rsid w:val="006F1E6A"/>
    <w:rsid w:val="006F214A"/>
    <w:rsid w:val="006F299B"/>
    <w:rsid w:val="006F2B92"/>
    <w:rsid w:val="006F340B"/>
    <w:rsid w:val="006F355A"/>
    <w:rsid w:val="006F3D75"/>
    <w:rsid w:val="006F464B"/>
    <w:rsid w:val="006F4839"/>
    <w:rsid w:val="006F4F82"/>
    <w:rsid w:val="006F547A"/>
    <w:rsid w:val="006F55A1"/>
    <w:rsid w:val="006F595C"/>
    <w:rsid w:val="006F6C7F"/>
    <w:rsid w:val="006F7090"/>
    <w:rsid w:val="006F75EC"/>
    <w:rsid w:val="006F7A73"/>
    <w:rsid w:val="00702AA9"/>
    <w:rsid w:val="00702FA4"/>
    <w:rsid w:val="007032EC"/>
    <w:rsid w:val="00703F8F"/>
    <w:rsid w:val="007048A6"/>
    <w:rsid w:val="007066F7"/>
    <w:rsid w:val="00706B63"/>
    <w:rsid w:val="00707452"/>
    <w:rsid w:val="007075A0"/>
    <w:rsid w:val="007075DB"/>
    <w:rsid w:val="00710901"/>
    <w:rsid w:val="00711031"/>
    <w:rsid w:val="007111A2"/>
    <w:rsid w:val="0071123C"/>
    <w:rsid w:val="00712651"/>
    <w:rsid w:val="007128B7"/>
    <w:rsid w:val="00713637"/>
    <w:rsid w:val="00713A09"/>
    <w:rsid w:val="00713A82"/>
    <w:rsid w:val="00713E5A"/>
    <w:rsid w:val="00714563"/>
    <w:rsid w:val="00714719"/>
    <w:rsid w:val="00715197"/>
    <w:rsid w:val="00715B18"/>
    <w:rsid w:val="0071606E"/>
    <w:rsid w:val="0071609D"/>
    <w:rsid w:val="007164E1"/>
    <w:rsid w:val="00716671"/>
    <w:rsid w:val="007166B6"/>
    <w:rsid w:val="00716F8F"/>
    <w:rsid w:val="00717767"/>
    <w:rsid w:val="007177CF"/>
    <w:rsid w:val="007203A2"/>
    <w:rsid w:val="00721D24"/>
    <w:rsid w:val="007221AD"/>
    <w:rsid w:val="00722304"/>
    <w:rsid w:val="00722746"/>
    <w:rsid w:val="0072295D"/>
    <w:rsid w:val="00722F03"/>
    <w:rsid w:val="0072313E"/>
    <w:rsid w:val="00723342"/>
    <w:rsid w:val="00723BEA"/>
    <w:rsid w:val="00725353"/>
    <w:rsid w:val="00725CC8"/>
    <w:rsid w:val="00726003"/>
    <w:rsid w:val="007260BA"/>
    <w:rsid w:val="007267BE"/>
    <w:rsid w:val="00727918"/>
    <w:rsid w:val="00727B51"/>
    <w:rsid w:val="007303D6"/>
    <w:rsid w:val="007313C1"/>
    <w:rsid w:val="00731A04"/>
    <w:rsid w:val="00731CB2"/>
    <w:rsid w:val="00732336"/>
    <w:rsid w:val="007327B4"/>
    <w:rsid w:val="00732B9D"/>
    <w:rsid w:val="007334DA"/>
    <w:rsid w:val="00733D4B"/>
    <w:rsid w:val="007343F6"/>
    <w:rsid w:val="00734701"/>
    <w:rsid w:val="0073558C"/>
    <w:rsid w:val="00735966"/>
    <w:rsid w:val="00736BAB"/>
    <w:rsid w:val="00737DBD"/>
    <w:rsid w:val="007409C5"/>
    <w:rsid w:val="00741CC9"/>
    <w:rsid w:val="00741D5E"/>
    <w:rsid w:val="00741EC2"/>
    <w:rsid w:val="00742622"/>
    <w:rsid w:val="00742B6A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0664"/>
    <w:rsid w:val="0075106A"/>
    <w:rsid w:val="00751F6E"/>
    <w:rsid w:val="007525B8"/>
    <w:rsid w:val="007548FD"/>
    <w:rsid w:val="0075531F"/>
    <w:rsid w:val="00755731"/>
    <w:rsid w:val="00756073"/>
    <w:rsid w:val="00756956"/>
    <w:rsid w:val="007601B5"/>
    <w:rsid w:val="00760206"/>
    <w:rsid w:val="00760D68"/>
    <w:rsid w:val="00761CBF"/>
    <w:rsid w:val="00761D19"/>
    <w:rsid w:val="00762944"/>
    <w:rsid w:val="007639E1"/>
    <w:rsid w:val="00764951"/>
    <w:rsid w:val="00764DA6"/>
    <w:rsid w:val="0076514B"/>
    <w:rsid w:val="00765441"/>
    <w:rsid w:val="00765693"/>
    <w:rsid w:val="00765806"/>
    <w:rsid w:val="00765A07"/>
    <w:rsid w:val="00766509"/>
    <w:rsid w:val="007666A5"/>
    <w:rsid w:val="00767A2E"/>
    <w:rsid w:val="00767FC5"/>
    <w:rsid w:val="00771B40"/>
    <w:rsid w:val="00772787"/>
    <w:rsid w:val="00772D26"/>
    <w:rsid w:val="00774BCE"/>
    <w:rsid w:val="00775118"/>
    <w:rsid w:val="0077513F"/>
    <w:rsid w:val="00776661"/>
    <w:rsid w:val="00776A08"/>
    <w:rsid w:val="00776EF5"/>
    <w:rsid w:val="00777ADF"/>
    <w:rsid w:val="00780F7E"/>
    <w:rsid w:val="00781862"/>
    <w:rsid w:val="0078293E"/>
    <w:rsid w:val="007842EE"/>
    <w:rsid w:val="0078440A"/>
    <w:rsid w:val="00784C45"/>
    <w:rsid w:val="00784E9B"/>
    <w:rsid w:val="00785F4C"/>
    <w:rsid w:val="0078672E"/>
    <w:rsid w:val="00786A88"/>
    <w:rsid w:val="00786B64"/>
    <w:rsid w:val="00787243"/>
    <w:rsid w:val="00787562"/>
    <w:rsid w:val="007876E2"/>
    <w:rsid w:val="00790E8E"/>
    <w:rsid w:val="007910E2"/>
    <w:rsid w:val="007913E1"/>
    <w:rsid w:val="00791B1F"/>
    <w:rsid w:val="00791E2C"/>
    <w:rsid w:val="00791EAA"/>
    <w:rsid w:val="00791F0F"/>
    <w:rsid w:val="00792005"/>
    <w:rsid w:val="007924F0"/>
    <w:rsid w:val="007925FC"/>
    <w:rsid w:val="00794B7E"/>
    <w:rsid w:val="0079583D"/>
    <w:rsid w:val="00796155"/>
    <w:rsid w:val="00796B00"/>
    <w:rsid w:val="00796F88"/>
    <w:rsid w:val="00797100"/>
    <w:rsid w:val="00797266"/>
    <w:rsid w:val="00797684"/>
    <w:rsid w:val="00797A89"/>
    <w:rsid w:val="00797C10"/>
    <w:rsid w:val="007A0433"/>
    <w:rsid w:val="007A0D41"/>
    <w:rsid w:val="007A2011"/>
    <w:rsid w:val="007A2347"/>
    <w:rsid w:val="007A244B"/>
    <w:rsid w:val="007A32B3"/>
    <w:rsid w:val="007A3BB7"/>
    <w:rsid w:val="007A4202"/>
    <w:rsid w:val="007A4E39"/>
    <w:rsid w:val="007A4F64"/>
    <w:rsid w:val="007A54B8"/>
    <w:rsid w:val="007A67B3"/>
    <w:rsid w:val="007A69EF"/>
    <w:rsid w:val="007A7645"/>
    <w:rsid w:val="007A7E7F"/>
    <w:rsid w:val="007B025F"/>
    <w:rsid w:val="007B0528"/>
    <w:rsid w:val="007B11DA"/>
    <w:rsid w:val="007B13DE"/>
    <w:rsid w:val="007B22A8"/>
    <w:rsid w:val="007B249B"/>
    <w:rsid w:val="007B2632"/>
    <w:rsid w:val="007B2F4C"/>
    <w:rsid w:val="007B4411"/>
    <w:rsid w:val="007B4F3C"/>
    <w:rsid w:val="007B5729"/>
    <w:rsid w:val="007B5D9D"/>
    <w:rsid w:val="007B6A26"/>
    <w:rsid w:val="007B6AC8"/>
    <w:rsid w:val="007C19C1"/>
    <w:rsid w:val="007C2312"/>
    <w:rsid w:val="007C231E"/>
    <w:rsid w:val="007C24A9"/>
    <w:rsid w:val="007C2971"/>
    <w:rsid w:val="007C33ED"/>
    <w:rsid w:val="007C39C9"/>
    <w:rsid w:val="007C3CE3"/>
    <w:rsid w:val="007C4158"/>
    <w:rsid w:val="007C430B"/>
    <w:rsid w:val="007C4B01"/>
    <w:rsid w:val="007C4CC3"/>
    <w:rsid w:val="007C5604"/>
    <w:rsid w:val="007C5895"/>
    <w:rsid w:val="007C61CF"/>
    <w:rsid w:val="007C6C6A"/>
    <w:rsid w:val="007C793C"/>
    <w:rsid w:val="007D08E7"/>
    <w:rsid w:val="007D0FE8"/>
    <w:rsid w:val="007D17A3"/>
    <w:rsid w:val="007D283A"/>
    <w:rsid w:val="007D314A"/>
    <w:rsid w:val="007D370B"/>
    <w:rsid w:val="007D3DF1"/>
    <w:rsid w:val="007D4C18"/>
    <w:rsid w:val="007D504B"/>
    <w:rsid w:val="007D53DA"/>
    <w:rsid w:val="007D5A0A"/>
    <w:rsid w:val="007D5BC2"/>
    <w:rsid w:val="007D5D01"/>
    <w:rsid w:val="007D604E"/>
    <w:rsid w:val="007D6EC6"/>
    <w:rsid w:val="007D72CB"/>
    <w:rsid w:val="007E0A88"/>
    <w:rsid w:val="007E2448"/>
    <w:rsid w:val="007E2D90"/>
    <w:rsid w:val="007E306D"/>
    <w:rsid w:val="007E3DDC"/>
    <w:rsid w:val="007E476B"/>
    <w:rsid w:val="007E572A"/>
    <w:rsid w:val="007E57E9"/>
    <w:rsid w:val="007E5997"/>
    <w:rsid w:val="007E5DB1"/>
    <w:rsid w:val="007E6906"/>
    <w:rsid w:val="007E696E"/>
    <w:rsid w:val="007E697C"/>
    <w:rsid w:val="007E6C0B"/>
    <w:rsid w:val="007E6E02"/>
    <w:rsid w:val="007E7040"/>
    <w:rsid w:val="007E74CB"/>
    <w:rsid w:val="007E783C"/>
    <w:rsid w:val="007F03B0"/>
    <w:rsid w:val="007F1AA7"/>
    <w:rsid w:val="007F1CA0"/>
    <w:rsid w:val="007F1D56"/>
    <w:rsid w:val="007F1DF1"/>
    <w:rsid w:val="007F29C9"/>
    <w:rsid w:val="007F2D72"/>
    <w:rsid w:val="007F3448"/>
    <w:rsid w:val="007F4B65"/>
    <w:rsid w:val="007F5A95"/>
    <w:rsid w:val="007F5BD7"/>
    <w:rsid w:val="007F5DFA"/>
    <w:rsid w:val="007F5E1D"/>
    <w:rsid w:val="007F61B4"/>
    <w:rsid w:val="007F6204"/>
    <w:rsid w:val="007F69AE"/>
    <w:rsid w:val="007F69F5"/>
    <w:rsid w:val="007F6F86"/>
    <w:rsid w:val="007F7F19"/>
    <w:rsid w:val="007F7F26"/>
    <w:rsid w:val="00800380"/>
    <w:rsid w:val="00801136"/>
    <w:rsid w:val="0080194E"/>
    <w:rsid w:val="00801EDA"/>
    <w:rsid w:val="00802948"/>
    <w:rsid w:val="00802FA7"/>
    <w:rsid w:val="00803749"/>
    <w:rsid w:val="00803B43"/>
    <w:rsid w:val="00803ECA"/>
    <w:rsid w:val="008043E8"/>
    <w:rsid w:val="00804457"/>
    <w:rsid w:val="00804BC8"/>
    <w:rsid w:val="0080640D"/>
    <w:rsid w:val="00806A1A"/>
    <w:rsid w:val="00806FA7"/>
    <w:rsid w:val="00810323"/>
    <w:rsid w:val="00810F92"/>
    <w:rsid w:val="00811164"/>
    <w:rsid w:val="008114F1"/>
    <w:rsid w:val="00811E4A"/>
    <w:rsid w:val="00812AEE"/>
    <w:rsid w:val="008134C9"/>
    <w:rsid w:val="008148AF"/>
    <w:rsid w:val="00814ABC"/>
    <w:rsid w:val="00814CF1"/>
    <w:rsid w:val="00814DB0"/>
    <w:rsid w:val="00814E67"/>
    <w:rsid w:val="00817588"/>
    <w:rsid w:val="00817AAD"/>
    <w:rsid w:val="00817B1B"/>
    <w:rsid w:val="00817DC3"/>
    <w:rsid w:val="0082082E"/>
    <w:rsid w:val="00821317"/>
    <w:rsid w:val="0082165B"/>
    <w:rsid w:val="00821932"/>
    <w:rsid w:val="00821DB4"/>
    <w:rsid w:val="008221DF"/>
    <w:rsid w:val="0082235E"/>
    <w:rsid w:val="0082245E"/>
    <w:rsid w:val="00822850"/>
    <w:rsid w:val="00822A59"/>
    <w:rsid w:val="00823268"/>
    <w:rsid w:val="0082399F"/>
    <w:rsid w:val="00823C92"/>
    <w:rsid w:val="00823F53"/>
    <w:rsid w:val="00824C9E"/>
    <w:rsid w:val="008263E6"/>
    <w:rsid w:val="00826434"/>
    <w:rsid w:val="00826DDC"/>
    <w:rsid w:val="0082789A"/>
    <w:rsid w:val="00827F88"/>
    <w:rsid w:val="00830191"/>
    <w:rsid w:val="00830A4E"/>
    <w:rsid w:val="00830DE7"/>
    <w:rsid w:val="008311CD"/>
    <w:rsid w:val="0083122B"/>
    <w:rsid w:val="0083179F"/>
    <w:rsid w:val="008323FB"/>
    <w:rsid w:val="00832928"/>
    <w:rsid w:val="008331DC"/>
    <w:rsid w:val="00833547"/>
    <w:rsid w:val="0083380C"/>
    <w:rsid w:val="00833D66"/>
    <w:rsid w:val="0083429F"/>
    <w:rsid w:val="00834D7E"/>
    <w:rsid w:val="00834DAA"/>
    <w:rsid w:val="00834DC5"/>
    <w:rsid w:val="00834F2C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6ECC"/>
    <w:rsid w:val="00837A17"/>
    <w:rsid w:val="00837A1B"/>
    <w:rsid w:val="00837D36"/>
    <w:rsid w:val="008401C0"/>
    <w:rsid w:val="008403C6"/>
    <w:rsid w:val="00842950"/>
    <w:rsid w:val="0084309F"/>
    <w:rsid w:val="00843A76"/>
    <w:rsid w:val="008444CF"/>
    <w:rsid w:val="00844715"/>
    <w:rsid w:val="008447BA"/>
    <w:rsid w:val="00845F80"/>
    <w:rsid w:val="00847037"/>
    <w:rsid w:val="0084766B"/>
    <w:rsid w:val="00850464"/>
    <w:rsid w:val="0085097A"/>
    <w:rsid w:val="00850D50"/>
    <w:rsid w:val="00850D5E"/>
    <w:rsid w:val="00850FA5"/>
    <w:rsid w:val="008512A9"/>
    <w:rsid w:val="008512BF"/>
    <w:rsid w:val="008521DE"/>
    <w:rsid w:val="00852371"/>
    <w:rsid w:val="0085272F"/>
    <w:rsid w:val="008531BF"/>
    <w:rsid w:val="00853994"/>
    <w:rsid w:val="00853A50"/>
    <w:rsid w:val="00853D89"/>
    <w:rsid w:val="008542F5"/>
    <w:rsid w:val="00854C0F"/>
    <w:rsid w:val="00854D11"/>
    <w:rsid w:val="00857B92"/>
    <w:rsid w:val="00857DDA"/>
    <w:rsid w:val="008601EA"/>
    <w:rsid w:val="00860ACB"/>
    <w:rsid w:val="0086146B"/>
    <w:rsid w:val="00861D26"/>
    <w:rsid w:val="00863151"/>
    <w:rsid w:val="008633EE"/>
    <w:rsid w:val="00864162"/>
    <w:rsid w:val="00864420"/>
    <w:rsid w:val="0086444C"/>
    <w:rsid w:val="00864905"/>
    <w:rsid w:val="00864EC6"/>
    <w:rsid w:val="008653EE"/>
    <w:rsid w:val="00865BE7"/>
    <w:rsid w:val="008662CC"/>
    <w:rsid w:val="0086643C"/>
    <w:rsid w:val="00866A15"/>
    <w:rsid w:val="0086775D"/>
    <w:rsid w:val="008677FD"/>
    <w:rsid w:val="00867C0A"/>
    <w:rsid w:val="00867DCB"/>
    <w:rsid w:val="00867EF1"/>
    <w:rsid w:val="00870106"/>
    <w:rsid w:val="00870E78"/>
    <w:rsid w:val="008710D4"/>
    <w:rsid w:val="008720F5"/>
    <w:rsid w:val="008721C6"/>
    <w:rsid w:val="00872672"/>
    <w:rsid w:val="00872D3B"/>
    <w:rsid w:val="008737B8"/>
    <w:rsid w:val="00873952"/>
    <w:rsid w:val="00873D1F"/>
    <w:rsid w:val="00874E2B"/>
    <w:rsid w:val="00874F77"/>
    <w:rsid w:val="00875179"/>
    <w:rsid w:val="00875B1E"/>
    <w:rsid w:val="00875F96"/>
    <w:rsid w:val="008761BB"/>
    <w:rsid w:val="008765B1"/>
    <w:rsid w:val="00876B70"/>
    <w:rsid w:val="008771D4"/>
    <w:rsid w:val="008808B6"/>
    <w:rsid w:val="00880B98"/>
    <w:rsid w:val="00880C9C"/>
    <w:rsid w:val="00880E22"/>
    <w:rsid w:val="00881DFD"/>
    <w:rsid w:val="00882042"/>
    <w:rsid w:val="0088273A"/>
    <w:rsid w:val="00882AF5"/>
    <w:rsid w:val="00882E35"/>
    <w:rsid w:val="00884181"/>
    <w:rsid w:val="008847F0"/>
    <w:rsid w:val="008853B1"/>
    <w:rsid w:val="00886917"/>
    <w:rsid w:val="00886C19"/>
    <w:rsid w:val="0088734D"/>
    <w:rsid w:val="008900CE"/>
    <w:rsid w:val="008902CF"/>
    <w:rsid w:val="0089110C"/>
    <w:rsid w:val="00891B16"/>
    <w:rsid w:val="00892408"/>
    <w:rsid w:val="00892E1A"/>
    <w:rsid w:val="0089395A"/>
    <w:rsid w:val="00894417"/>
    <w:rsid w:val="00894AB7"/>
    <w:rsid w:val="0089532D"/>
    <w:rsid w:val="00896C92"/>
    <w:rsid w:val="00896F0A"/>
    <w:rsid w:val="00896F3C"/>
    <w:rsid w:val="008A0D31"/>
    <w:rsid w:val="008A17E5"/>
    <w:rsid w:val="008A2A08"/>
    <w:rsid w:val="008A2D0F"/>
    <w:rsid w:val="008A37BC"/>
    <w:rsid w:val="008A38B4"/>
    <w:rsid w:val="008A453A"/>
    <w:rsid w:val="008A5684"/>
    <w:rsid w:val="008A5914"/>
    <w:rsid w:val="008A64B5"/>
    <w:rsid w:val="008A6507"/>
    <w:rsid w:val="008A7247"/>
    <w:rsid w:val="008A73A9"/>
    <w:rsid w:val="008A7523"/>
    <w:rsid w:val="008B1CC3"/>
    <w:rsid w:val="008B1D52"/>
    <w:rsid w:val="008B1F26"/>
    <w:rsid w:val="008B2479"/>
    <w:rsid w:val="008B3A23"/>
    <w:rsid w:val="008B3B68"/>
    <w:rsid w:val="008B498C"/>
    <w:rsid w:val="008B4EC8"/>
    <w:rsid w:val="008B57E0"/>
    <w:rsid w:val="008B655C"/>
    <w:rsid w:val="008B7F41"/>
    <w:rsid w:val="008C0E42"/>
    <w:rsid w:val="008C1DF1"/>
    <w:rsid w:val="008C24C6"/>
    <w:rsid w:val="008C2BFE"/>
    <w:rsid w:val="008C33C3"/>
    <w:rsid w:val="008C3AAA"/>
    <w:rsid w:val="008C3BCA"/>
    <w:rsid w:val="008C45FD"/>
    <w:rsid w:val="008C4D23"/>
    <w:rsid w:val="008C4DC5"/>
    <w:rsid w:val="008C5576"/>
    <w:rsid w:val="008C59E4"/>
    <w:rsid w:val="008C6200"/>
    <w:rsid w:val="008C68D9"/>
    <w:rsid w:val="008C6987"/>
    <w:rsid w:val="008C69CD"/>
    <w:rsid w:val="008C7998"/>
    <w:rsid w:val="008C7C11"/>
    <w:rsid w:val="008D01DE"/>
    <w:rsid w:val="008D01EC"/>
    <w:rsid w:val="008D19B1"/>
    <w:rsid w:val="008D1CAC"/>
    <w:rsid w:val="008D1D45"/>
    <w:rsid w:val="008D21DA"/>
    <w:rsid w:val="008D23B2"/>
    <w:rsid w:val="008D2596"/>
    <w:rsid w:val="008D291D"/>
    <w:rsid w:val="008D2B80"/>
    <w:rsid w:val="008D2C11"/>
    <w:rsid w:val="008D336C"/>
    <w:rsid w:val="008D393E"/>
    <w:rsid w:val="008D4058"/>
    <w:rsid w:val="008D4669"/>
    <w:rsid w:val="008D4F89"/>
    <w:rsid w:val="008D54A9"/>
    <w:rsid w:val="008D5E6F"/>
    <w:rsid w:val="008D6366"/>
    <w:rsid w:val="008D63EA"/>
    <w:rsid w:val="008D6C6A"/>
    <w:rsid w:val="008D6ECC"/>
    <w:rsid w:val="008D6F58"/>
    <w:rsid w:val="008D6FE7"/>
    <w:rsid w:val="008D708B"/>
    <w:rsid w:val="008D739C"/>
    <w:rsid w:val="008D747C"/>
    <w:rsid w:val="008D7819"/>
    <w:rsid w:val="008E01DF"/>
    <w:rsid w:val="008E06BE"/>
    <w:rsid w:val="008E125A"/>
    <w:rsid w:val="008E2509"/>
    <w:rsid w:val="008E3211"/>
    <w:rsid w:val="008E32E2"/>
    <w:rsid w:val="008E3599"/>
    <w:rsid w:val="008E4047"/>
    <w:rsid w:val="008E46F0"/>
    <w:rsid w:val="008E47F6"/>
    <w:rsid w:val="008E487F"/>
    <w:rsid w:val="008E4A5A"/>
    <w:rsid w:val="008E4B91"/>
    <w:rsid w:val="008E62A5"/>
    <w:rsid w:val="008E68F5"/>
    <w:rsid w:val="008E6C7C"/>
    <w:rsid w:val="008E6EF1"/>
    <w:rsid w:val="008E7155"/>
    <w:rsid w:val="008E7380"/>
    <w:rsid w:val="008E7624"/>
    <w:rsid w:val="008E7D74"/>
    <w:rsid w:val="008F02BF"/>
    <w:rsid w:val="008F067B"/>
    <w:rsid w:val="008F12DD"/>
    <w:rsid w:val="008F1DEB"/>
    <w:rsid w:val="008F2244"/>
    <w:rsid w:val="008F266A"/>
    <w:rsid w:val="008F2B9F"/>
    <w:rsid w:val="008F3008"/>
    <w:rsid w:val="008F5154"/>
    <w:rsid w:val="008F57D3"/>
    <w:rsid w:val="008F5CCF"/>
    <w:rsid w:val="008F6852"/>
    <w:rsid w:val="008F68D1"/>
    <w:rsid w:val="008F6CAF"/>
    <w:rsid w:val="008F6F0E"/>
    <w:rsid w:val="008F7197"/>
    <w:rsid w:val="008F738E"/>
    <w:rsid w:val="008F762D"/>
    <w:rsid w:val="008F7F32"/>
    <w:rsid w:val="00900440"/>
    <w:rsid w:val="009012D8"/>
    <w:rsid w:val="00901B01"/>
    <w:rsid w:val="00902796"/>
    <w:rsid w:val="0090298B"/>
    <w:rsid w:val="00902D35"/>
    <w:rsid w:val="009031EC"/>
    <w:rsid w:val="0090428C"/>
    <w:rsid w:val="00904883"/>
    <w:rsid w:val="00904916"/>
    <w:rsid w:val="00904A10"/>
    <w:rsid w:val="009055EC"/>
    <w:rsid w:val="0090577C"/>
    <w:rsid w:val="009057F3"/>
    <w:rsid w:val="00906DE5"/>
    <w:rsid w:val="00906EF4"/>
    <w:rsid w:val="0091082F"/>
    <w:rsid w:val="00911761"/>
    <w:rsid w:val="00912413"/>
    <w:rsid w:val="00912CD9"/>
    <w:rsid w:val="0091331E"/>
    <w:rsid w:val="009135D7"/>
    <w:rsid w:val="00913876"/>
    <w:rsid w:val="0091498D"/>
    <w:rsid w:val="0091519E"/>
    <w:rsid w:val="00915CC5"/>
    <w:rsid w:val="009174E9"/>
    <w:rsid w:val="009177D5"/>
    <w:rsid w:val="00917E4F"/>
    <w:rsid w:val="00920486"/>
    <w:rsid w:val="0092061C"/>
    <w:rsid w:val="00921E80"/>
    <w:rsid w:val="00922CA3"/>
    <w:rsid w:val="00922FBD"/>
    <w:rsid w:val="00923384"/>
    <w:rsid w:val="00923D32"/>
    <w:rsid w:val="00923E7E"/>
    <w:rsid w:val="00924931"/>
    <w:rsid w:val="00924969"/>
    <w:rsid w:val="00925478"/>
    <w:rsid w:val="00925741"/>
    <w:rsid w:val="00925F90"/>
    <w:rsid w:val="00927BE9"/>
    <w:rsid w:val="00927E77"/>
    <w:rsid w:val="009309B7"/>
    <w:rsid w:val="00930BCC"/>
    <w:rsid w:val="00930EEB"/>
    <w:rsid w:val="00931231"/>
    <w:rsid w:val="0093167E"/>
    <w:rsid w:val="009316E0"/>
    <w:rsid w:val="00931BE2"/>
    <w:rsid w:val="00933041"/>
    <w:rsid w:val="009330E4"/>
    <w:rsid w:val="00933303"/>
    <w:rsid w:val="0093364B"/>
    <w:rsid w:val="00933E7B"/>
    <w:rsid w:val="00934783"/>
    <w:rsid w:val="00934F05"/>
    <w:rsid w:val="00934F2C"/>
    <w:rsid w:val="00934FFB"/>
    <w:rsid w:val="00935182"/>
    <w:rsid w:val="009357D5"/>
    <w:rsid w:val="00935BF4"/>
    <w:rsid w:val="00935D4A"/>
    <w:rsid w:val="00935DA5"/>
    <w:rsid w:val="00936416"/>
    <w:rsid w:val="00936A4C"/>
    <w:rsid w:val="0093755D"/>
    <w:rsid w:val="0093792E"/>
    <w:rsid w:val="0094022C"/>
    <w:rsid w:val="00941555"/>
    <w:rsid w:val="0094173A"/>
    <w:rsid w:val="00941A22"/>
    <w:rsid w:val="00942705"/>
    <w:rsid w:val="009436F1"/>
    <w:rsid w:val="009439B1"/>
    <w:rsid w:val="0094406E"/>
    <w:rsid w:val="0094425E"/>
    <w:rsid w:val="00944608"/>
    <w:rsid w:val="00944A3D"/>
    <w:rsid w:val="0094515B"/>
    <w:rsid w:val="00945CA4"/>
    <w:rsid w:val="009469E6"/>
    <w:rsid w:val="00946A78"/>
    <w:rsid w:val="00946A95"/>
    <w:rsid w:val="00947165"/>
    <w:rsid w:val="00947CF5"/>
    <w:rsid w:val="00947E6F"/>
    <w:rsid w:val="009504A4"/>
    <w:rsid w:val="00950632"/>
    <w:rsid w:val="009509DB"/>
    <w:rsid w:val="00950EED"/>
    <w:rsid w:val="0095119C"/>
    <w:rsid w:val="0095159C"/>
    <w:rsid w:val="00954BE9"/>
    <w:rsid w:val="00954E1B"/>
    <w:rsid w:val="00954F6A"/>
    <w:rsid w:val="0095500A"/>
    <w:rsid w:val="009608C8"/>
    <w:rsid w:val="009619CF"/>
    <w:rsid w:val="00961B7F"/>
    <w:rsid w:val="00963DF8"/>
    <w:rsid w:val="00964BB6"/>
    <w:rsid w:val="00965874"/>
    <w:rsid w:val="00965DDB"/>
    <w:rsid w:val="0096653F"/>
    <w:rsid w:val="00966748"/>
    <w:rsid w:val="00970685"/>
    <w:rsid w:val="009718D7"/>
    <w:rsid w:val="00971AE8"/>
    <w:rsid w:val="00971E27"/>
    <w:rsid w:val="0097284B"/>
    <w:rsid w:val="00972FD2"/>
    <w:rsid w:val="00973B86"/>
    <w:rsid w:val="00974EBD"/>
    <w:rsid w:val="00975157"/>
    <w:rsid w:val="00975469"/>
    <w:rsid w:val="0097551F"/>
    <w:rsid w:val="00975598"/>
    <w:rsid w:val="00975FCA"/>
    <w:rsid w:val="00976CBF"/>
    <w:rsid w:val="00980435"/>
    <w:rsid w:val="0098058D"/>
    <w:rsid w:val="00980683"/>
    <w:rsid w:val="00980AA7"/>
    <w:rsid w:val="0098111D"/>
    <w:rsid w:val="009814B5"/>
    <w:rsid w:val="009825FB"/>
    <w:rsid w:val="0098262D"/>
    <w:rsid w:val="00982DFB"/>
    <w:rsid w:val="00982E85"/>
    <w:rsid w:val="009837CF"/>
    <w:rsid w:val="00983880"/>
    <w:rsid w:val="0098422D"/>
    <w:rsid w:val="00985443"/>
    <w:rsid w:val="00985936"/>
    <w:rsid w:val="00985969"/>
    <w:rsid w:val="009859C1"/>
    <w:rsid w:val="00985C0F"/>
    <w:rsid w:val="009865F6"/>
    <w:rsid w:val="009867DE"/>
    <w:rsid w:val="00987368"/>
    <w:rsid w:val="00987F06"/>
    <w:rsid w:val="009914A1"/>
    <w:rsid w:val="0099197C"/>
    <w:rsid w:val="009922F9"/>
    <w:rsid w:val="00992825"/>
    <w:rsid w:val="009934C3"/>
    <w:rsid w:val="00993810"/>
    <w:rsid w:val="00993ADC"/>
    <w:rsid w:val="0099401B"/>
    <w:rsid w:val="009945DF"/>
    <w:rsid w:val="00994B6C"/>
    <w:rsid w:val="00994E56"/>
    <w:rsid w:val="00995B82"/>
    <w:rsid w:val="00995C86"/>
    <w:rsid w:val="00995FBF"/>
    <w:rsid w:val="00996180"/>
    <w:rsid w:val="00996B11"/>
    <w:rsid w:val="00996DCB"/>
    <w:rsid w:val="00996FB9"/>
    <w:rsid w:val="009979A1"/>
    <w:rsid w:val="00997DC3"/>
    <w:rsid w:val="009A0A1E"/>
    <w:rsid w:val="009A1EEE"/>
    <w:rsid w:val="009A2649"/>
    <w:rsid w:val="009A2899"/>
    <w:rsid w:val="009A3317"/>
    <w:rsid w:val="009A3F99"/>
    <w:rsid w:val="009A6004"/>
    <w:rsid w:val="009A6277"/>
    <w:rsid w:val="009A6A1C"/>
    <w:rsid w:val="009A702B"/>
    <w:rsid w:val="009A73F9"/>
    <w:rsid w:val="009A7462"/>
    <w:rsid w:val="009A75CA"/>
    <w:rsid w:val="009A77B3"/>
    <w:rsid w:val="009A7EBF"/>
    <w:rsid w:val="009B027F"/>
    <w:rsid w:val="009B038B"/>
    <w:rsid w:val="009B0529"/>
    <w:rsid w:val="009B074B"/>
    <w:rsid w:val="009B08B0"/>
    <w:rsid w:val="009B0980"/>
    <w:rsid w:val="009B18EB"/>
    <w:rsid w:val="009B1B04"/>
    <w:rsid w:val="009B1B6E"/>
    <w:rsid w:val="009B1E42"/>
    <w:rsid w:val="009B23EB"/>
    <w:rsid w:val="009B28EC"/>
    <w:rsid w:val="009B3380"/>
    <w:rsid w:val="009B511C"/>
    <w:rsid w:val="009B518A"/>
    <w:rsid w:val="009B5649"/>
    <w:rsid w:val="009B64D5"/>
    <w:rsid w:val="009B6B43"/>
    <w:rsid w:val="009B7619"/>
    <w:rsid w:val="009B7A36"/>
    <w:rsid w:val="009B7BDA"/>
    <w:rsid w:val="009B7D90"/>
    <w:rsid w:val="009C069B"/>
    <w:rsid w:val="009C0970"/>
    <w:rsid w:val="009C0F24"/>
    <w:rsid w:val="009C1A72"/>
    <w:rsid w:val="009C1B38"/>
    <w:rsid w:val="009C284D"/>
    <w:rsid w:val="009C2F66"/>
    <w:rsid w:val="009C3B14"/>
    <w:rsid w:val="009C4B9F"/>
    <w:rsid w:val="009C4BBE"/>
    <w:rsid w:val="009C5D70"/>
    <w:rsid w:val="009C636A"/>
    <w:rsid w:val="009C6F2E"/>
    <w:rsid w:val="009C70B6"/>
    <w:rsid w:val="009C7497"/>
    <w:rsid w:val="009D07A0"/>
    <w:rsid w:val="009D0AAF"/>
    <w:rsid w:val="009D0FD6"/>
    <w:rsid w:val="009D1219"/>
    <w:rsid w:val="009D16C8"/>
    <w:rsid w:val="009D199D"/>
    <w:rsid w:val="009D2039"/>
    <w:rsid w:val="009D2BB7"/>
    <w:rsid w:val="009D449C"/>
    <w:rsid w:val="009D5586"/>
    <w:rsid w:val="009D5B3C"/>
    <w:rsid w:val="009D5F1E"/>
    <w:rsid w:val="009D68B5"/>
    <w:rsid w:val="009D722C"/>
    <w:rsid w:val="009D7761"/>
    <w:rsid w:val="009E0C1E"/>
    <w:rsid w:val="009E1377"/>
    <w:rsid w:val="009E139B"/>
    <w:rsid w:val="009E1591"/>
    <w:rsid w:val="009E2032"/>
    <w:rsid w:val="009E3D54"/>
    <w:rsid w:val="009E414E"/>
    <w:rsid w:val="009E4548"/>
    <w:rsid w:val="009E4580"/>
    <w:rsid w:val="009E4C20"/>
    <w:rsid w:val="009E4CEC"/>
    <w:rsid w:val="009E542F"/>
    <w:rsid w:val="009E6693"/>
    <w:rsid w:val="009E6D4D"/>
    <w:rsid w:val="009E6DC1"/>
    <w:rsid w:val="009F0F6D"/>
    <w:rsid w:val="009F205E"/>
    <w:rsid w:val="009F2541"/>
    <w:rsid w:val="009F2E31"/>
    <w:rsid w:val="009F3355"/>
    <w:rsid w:val="009F3E53"/>
    <w:rsid w:val="009F42FF"/>
    <w:rsid w:val="009F4CDC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2994"/>
    <w:rsid w:val="00A0322A"/>
    <w:rsid w:val="00A035C2"/>
    <w:rsid w:val="00A039D1"/>
    <w:rsid w:val="00A049B3"/>
    <w:rsid w:val="00A04B05"/>
    <w:rsid w:val="00A04B55"/>
    <w:rsid w:val="00A052CC"/>
    <w:rsid w:val="00A05BEF"/>
    <w:rsid w:val="00A067A8"/>
    <w:rsid w:val="00A07415"/>
    <w:rsid w:val="00A074E9"/>
    <w:rsid w:val="00A0793F"/>
    <w:rsid w:val="00A07D11"/>
    <w:rsid w:val="00A1063B"/>
    <w:rsid w:val="00A124DC"/>
    <w:rsid w:val="00A125C5"/>
    <w:rsid w:val="00A12911"/>
    <w:rsid w:val="00A12BB2"/>
    <w:rsid w:val="00A1309F"/>
    <w:rsid w:val="00A131DF"/>
    <w:rsid w:val="00A13B44"/>
    <w:rsid w:val="00A15927"/>
    <w:rsid w:val="00A15B78"/>
    <w:rsid w:val="00A15DE1"/>
    <w:rsid w:val="00A164AC"/>
    <w:rsid w:val="00A20215"/>
    <w:rsid w:val="00A207EF"/>
    <w:rsid w:val="00A21E7A"/>
    <w:rsid w:val="00A225D9"/>
    <w:rsid w:val="00A225E6"/>
    <w:rsid w:val="00A22BE8"/>
    <w:rsid w:val="00A23D96"/>
    <w:rsid w:val="00A24223"/>
    <w:rsid w:val="00A248FE"/>
    <w:rsid w:val="00A25A8E"/>
    <w:rsid w:val="00A26531"/>
    <w:rsid w:val="00A26877"/>
    <w:rsid w:val="00A3041B"/>
    <w:rsid w:val="00A30CB3"/>
    <w:rsid w:val="00A316CD"/>
    <w:rsid w:val="00A3264A"/>
    <w:rsid w:val="00A333DC"/>
    <w:rsid w:val="00A33B08"/>
    <w:rsid w:val="00A33B96"/>
    <w:rsid w:val="00A33E60"/>
    <w:rsid w:val="00A34133"/>
    <w:rsid w:val="00A35BED"/>
    <w:rsid w:val="00A36B01"/>
    <w:rsid w:val="00A3779B"/>
    <w:rsid w:val="00A4055E"/>
    <w:rsid w:val="00A407FC"/>
    <w:rsid w:val="00A41BE5"/>
    <w:rsid w:val="00A42562"/>
    <w:rsid w:val="00A4294F"/>
    <w:rsid w:val="00A43064"/>
    <w:rsid w:val="00A43E73"/>
    <w:rsid w:val="00A43EEA"/>
    <w:rsid w:val="00A43F62"/>
    <w:rsid w:val="00A44008"/>
    <w:rsid w:val="00A45044"/>
    <w:rsid w:val="00A45147"/>
    <w:rsid w:val="00A45D91"/>
    <w:rsid w:val="00A50397"/>
    <w:rsid w:val="00A504C9"/>
    <w:rsid w:val="00A5058E"/>
    <w:rsid w:val="00A51458"/>
    <w:rsid w:val="00A51B1A"/>
    <w:rsid w:val="00A522E5"/>
    <w:rsid w:val="00A523A6"/>
    <w:rsid w:val="00A528DC"/>
    <w:rsid w:val="00A52F9D"/>
    <w:rsid w:val="00A5324A"/>
    <w:rsid w:val="00A53582"/>
    <w:rsid w:val="00A5467B"/>
    <w:rsid w:val="00A547E6"/>
    <w:rsid w:val="00A54BFC"/>
    <w:rsid w:val="00A55729"/>
    <w:rsid w:val="00A5597C"/>
    <w:rsid w:val="00A55AB5"/>
    <w:rsid w:val="00A55EB9"/>
    <w:rsid w:val="00A61043"/>
    <w:rsid w:val="00A6150D"/>
    <w:rsid w:val="00A61BAF"/>
    <w:rsid w:val="00A6216B"/>
    <w:rsid w:val="00A625EC"/>
    <w:rsid w:val="00A6392F"/>
    <w:rsid w:val="00A63DC1"/>
    <w:rsid w:val="00A65E8B"/>
    <w:rsid w:val="00A6672C"/>
    <w:rsid w:val="00A66813"/>
    <w:rsid w:val="00A678E3"/>
    <w:rsid w:val="00A67C2C"/>
    <w:rsid w:val="00A67D4F"/>
    <w:rsid w:val="00A67EE2"/>
    <w:rsid w:val="00A71822"/>
    <w:rsid w:val="00A7252D"/>
    <w:rsid w:val="00A74100"/>
    <w:rsid w:val="00A7412A"/>
    <w:rsid w:val="00A7421A"/>
    <w:rsid w:val="00A7422C"/>
    <w:rsid w:val="00A75CB5"/>
    <w:rsid w:val="00A7635B"/>
    <w:rsid w:val="00A770AB"/>
    <w:rsid w:val="00A802A4"/>
    <w:rsid w:val="00A80CA0"/>
    <w:rsid w:val="00A80F0B"/>
    <w:rsid w:val="00A81A62"/>
    <w:rsid w:val="00A8266B"/>
    <w:rsid w:val="00A827B2"/>
    <w:rsid w:val="00A82ADC"/>
    <w:rsid w:val="00A8384F"/>
    <w:rsid w:val="00A83E0C"/>
    <w:rsid w:val="00A83EA0"/>
    <w:rsid w:val="00A84AB8"/>
    <w:rsid w:val="00A8522F"/>
    <w:rsid w:val="00A8560D"/>
    <w:rsid w:val="00A8563A"/>
    <w:rsid w:val="00A85696"/>
    <w:rsid w:val="00A86369"/>
    <w:rsid w:val="00A87BF4"/>
    <w:rsid w:val="00A909B1"/>
    <w:rsid w:val="00A914D5"/>
    <w:rsid w:val="00A914F5"/>
    <w:rsid w:val="00A926F0"/>
    <w:rsid w:val="00A928BC"/>
    <w:rsid w:val="00A92B98"/>
    <w:rsid w:val="00A9388C"/>
    <w:rsid w:val="00A94011"/>
    <w:rsid w:val="00A9464B"/>
    <w:rsid w:val="00A94A0F"/>
    <w:rsid w:val="00A94E38"/>
    <w:rsid w:val="00A94FA3"/>
    <w:rsid w:val="00A95FC6"/>
    <w:rsid w:val="00A973F2"/>
    <w:rsid w:val="00AA18C0"/>
    <w:rsid w:val="00AA1F9B"/>
    <w:rsid w:val="00AA2061"/>
    <w:rsid w:val="00AA26C2"/>
    <w:rsid w:val="00AA272A"/>
    <w:rsid w:val="00AA28DB"/>
    <w:rsid w:val="00AA295B"/>
    <w:rsid w:val="00AA3135"/>
    <w:rsid w:val="00AA4213"/>
    <w:rsid w:val="00AA444F"/>
    <w:rsid w:val="00AA45D4"/>
    <w:rsid w:val="00AA487A"/>
    <w:rsid w:val="00AA5D46"/>
    <w:rsid w:val="00AA609F"/>
    <w:rsid w:val="00AA6EBF"/>
    <w:rsid w:val="00AB0EA8"/>
    <w:rsid w:val="00AB113E"/>
    <w:rsid w:val="00AB287C"/>
    <w:rsid w:val="00AB46B5"/>
    <w:rsid w:val="00AB499C"/>
    <w:rsid w:val="00AB514E"/>
    <w:rsid w:val="00AB5488"/>
    <w:rsid w:val="00AB560D"/>
    <w:rsid w:val="00AB5E12"/>
    <w:rsid w:val="00AB608C"/>
    <w:rsid w:val="00AB6720"/>
    <w:rsid w:val="00AB6875"/>
    <w:rsid w:val="00AB6C57"/>
    <w:rsid w:val="00AB75B1"/>
    <w:rsid w:val="00AB7770"/>
    <w:rsid w:val="00AB7846"/>
    <w:rsid w:val="00AB7B2E"/>
    <w:rsid w:val="00AB7BEB"/>
    <w:rsid w:val="00AB7DCC"/>
    <w:rsid w:val="00AC017C"/>
    <w:rsid w:val="00AC077A"/>
    <w:rsid w:val="00AC1CCC"/>
    <w:rsid w:val="00AC2FD4"/>
    <w:rsid w:val="00AC304E"/>
    <w:rsid w:val="00AC3365"/>
    <w:rsid w:val="00AC39A0"/>
    <w:rsid w:val="00AC46B0"/>
    <w:rsid w:val="00AC4BB0"/>
    <w:rsid w:val="00AC5BAF"/>
    <w:rsid w:val="00AC6277"/>
    <w:rsid w:val="00AC62D7"/>
    <w:rsid w:val="00AC673D"/>
    <w:rsid w:val="00AC6745"/>
    <w:rsid w:val="00AC6BDF"/>
    <w:rsid w:val="00AC73B0"/>
    <w:rsid w:val="00AC7C49"/>
    <w:rsid w:val="00AD0642"/>
    <w:rsid w:val="00AD0BE4"/>
    <w:rsid w:val="00AD1130"/>
    <w:rsid w:val="00AD1777"/>
    <w:rsid w:val="00AD1BE4"/>
    <w:rsid w:val="00AD219E"/>
    <w:rsid w:val="00AD29F5"/>
    <w:rsid w:val="00AD38C7"/>
    <w:rsid w:val="00AD434C"/>
    <w:rsid w:val="00AD4D14"/>
    <w:rsid w:val="00AD5338"/>
    <w:rsid w:val="00AD587D"/>
    <w:rsid w:val="00AD6083"/>
    <w:rsid w:val="00AD6E11"/>
    <w:rsid w:val="00AD6E37"/>
    <w:rsid w:val="00AD724B"/>
    <w:rsid w:val="00AE02BF"/>
    <w:rsid w:val="00AE0443"/>
    <w:rsid w:val="00AE0490"/>
    <w:rsid w:val="00AE074D"/>
    <w:rsid w:val="00AE0D6A"/>
    <w:rsid w:val="00AE128D"/>
    <w:rsid w:val="00AE133E"/>
    <w:rsid w:val="00AE1557"/>
    <w:rsid w:val="00AE31EF"/>
    <w:rsid w:val="00AE3513"/>
    <w:rsid w:val="00AE382F"/>
    <w:rsid w:val="00AE392D"/>
    <w:rsid w:val="00AE440B"/>
    <w:rsid w:val="00AE5657"/>
    <w:rsid w:val="00AE5CC4"/>
    <w:rsid w:val="00AE67FF"/>
    <w:rsid w:val="00AE699A"/>
    <w:rsid w:val="00AE7371"/>
    <w:rsid w:val="00AE76B0"/>
    <w:rsid w:val="00AF0454"/>
    <w:rsid w:val="00AF0BBD"/>
    <w:rsid w:val="00AF130A"/>
    <w:rsid w:val="00AF3095"/>
    <w:rsid w:val="00AF3F0B"/>
    <w:rsid w:val="00AF4F18"/>
    <w:rsid w:val="00AF5A40"/>
    <w:rsid w:val="00AF5F6F"/>
    <w:rsid w:val="00AF5F8B"/>
    <w:rsid w:val="00AF6001"/>
    <w:rsid w:val="00AF620A"/>
    <w:rsid w:val="00AF6A45"/>
    <w:rsid w:val="00AF6C27"/>
    <w:rsid w:val="00AF6C77"/>
    <w:rsid w:val="00AF71FF"/>
    <w:rsid w:val="00AF7FB5"/>
    <w:rsid w:val="00B0091D"/>
    <w:rsid w:val="00B014FA"/>
    <w:rsid w:val="00B02249"/>
    <w:rsid w:val="00B02483"/>
    <w:rsid w:val="00B0255B"/>
    <w:rsid w:val="00B02A67"/>
    <w:rsid w:val="00B03344"/>
    <w:rsid w:val="00B03A63"/>
    <w:rsid w:val="00B03B89"/>
    <w:rsid w:val="00B03BD7"/>
    <w:rsid w:val="00B04B15"/>
    <w:rsid w:val="00B05297"/>
    <w:rsid w:val="00B05456"/>
    <w:rsid w:val="00B05E25"/>
    <w:rsid w:val="00B06208"/>
    <w:rsid w:val="00B066F6"/>
    <w:rsid w:val="00B07B4E"/>
    <w:rsid w:val="00B1042D"/>
    <w:rsid w:val="00B10C42"/>
    <w:rsid w:val="00B111C3"/>
    <w:rsid w:val="00B111F8"/>
    <w:rsid w:val="00B113C4"/>
    <w:rsid w:val="00B113CD"/>
    <w:rsid w:val="00B115E4"/>
    <w:rsid w:val="00B1254B"/>
    <w:rsid w:val="00B13289"/>
    <w:rsid w:val="00B140EC"/>
    <w:rsid w:val="00B14879"/>
    <w:rsid w:val="00B15772"/>
    <w:rsid w:val="00B15BFB"/>
    <w:rsid w:val="00B16140"/>
    <w:rsid w:val="00B16386"/>
    <w:rsid w:val="00B16418"/>
    <w:rsid w:val="00B16993"/>
    <w:rsid w:val="00B16EBD"/>
    <w:rsid w:val="00B1745A"/>
    <w:rsid w:val="00B20731"/>
    <w:rsid w:val="00B20DAE"/>
    <w:rsid w:val="00B2165C"/>
    <w:rsid w:val="00B219F8"/>
    <w:rsid w:val="00B220C8"/>
    <w:rsid w:val="00B23742"/>
    <w:rsid w:val="00B249D3"/>
    <w:rsid w:val="00B24AEC"/>
    <w:rsid w:val="00B25164"/>
    <w:rsid w:val="00B2558B"/>
    <w:rsid w:val="00B2670C"/>
    <w:rsid w:val="00B26DCA"/>
    <w:rsid w:val="00B27678"/>
    <w:rsid w:val="00B27E5F"/>
    <w:rsid w:val="00B30501"/>
    <w:rsid w:val="00B315DA"/>
    <w:rsid w:val="00B31FB5"/>
    <w:rsid w:val="00B323D1"/>
    <w:rsid w:val="00B32B3D"/>
    <w:rsid w:val="00B33FB4"/>
    <w:rsid w:val="00B34998"/>
    <w:rsid w:val="00B34D8D"/>
    <w:rsid w:val="00B34ECB"/>
    <w:rsid w:val="00B355D1"/>
    <w:rsid w:val="00B36E45"/>
    <w:rsid w:val="00B40500"/>
    <w:rsid w:val="00B41BC9"/>
    <w:rsid w:val="00B42999"/>
    <w:rsid w:val="00B42BFA"/>
    <w:rsid w:val="00B42C8B"/>
    <w:rsid w:val="00B4347A"/>
    <w:rsid w:val="00B4374D"/>
    <w:rsid w:val="00B44117"/>
    <w:rsid w:val="00B442C3"/>
    <w:rsid w:val="00B451B1"/>
    <w:rsid w:val="00B458DD"/>
    <w:rsid w:val="00B45AE2"/>
    <w:rsid w:val="00B4600F"/>
    <w:rsid w:val="00B460B2"/>
    <w:rsid w:val="00B46100"/>
    <w:rsid w:val="00B4730E"/>
    <w:rsid w:val="00B477F4"/>
    <w:rsid w:val="00B47971"/>
    <w:rsid w:val="00B47A3D"/>
    <w:rsid w:val="00B47CA0"/>
    <w:rsid w:val="00B501B2"/>
    <w:rsid w:val="00B50561"/>
    <w:rsid w:val="00B50BCE"/>
    <w:rsid w:val="00B51E6F"/>
    <w:rsid w:val="00B522AE"/>
    <w:rsid w:val="00B52F4C"/>
    <w:rsid w:val="00B52F85"/>
    <w:rsid w:val="00B53C00"/>
    <w:rsid w:val="00B54007"/>
    <w:rsid w:val="00B5441B"/>
    <w:rsid w:val="00B54634"/>
    <w:rsid w:val="00B54639"/>
    <w:rsid w:val="00B54CE7"/>
    <w:rsid w:val="00B56081"/>
    <w:rsid w:val="00B56483"/>
    <w:rsid w:val="00B5662D"/>
    <w:rsid w:val="00B572B0"/>
    <w:rsid w:val="00B60196"/>
    <w:rsid w:val="00B60538"/>
    <w:rsid w:val="00B605B9"/>
    <w:rsid w:val="00B60C64"/>
    <w:rsid w:val="00B60E5F"/>
    <w:rsid w:val="00B613AD"/>
    <w:rsid w:val="00B6163F"/>
    <w:rsid w:val="00B61A32"/>
    <w:rsid w:val="00B62B58"/>
    <w:rsid w:val="00B63398"/>
    <w:rsid w:val="00B63493"/>
    <w:rsid w:val="00B6351B"/>
    <w:rsid w:val="00B636B8"/>
    <w:rsid w:val="00B653FF"/>
    <w:rsid w:val="00B669B4"/>
    <w:rsid w:val="00B66FA6"/>
    <w:rsid w:val="00B67B61"/>
    <w:rsid w:val="00B71592"/>
    <w:rsid w:val="00B7195B"/>
    <w:rsid w:val="00B71B53"/>
    <w:rsid w:val="00B724D7"/>
    <w:rsid w:val="00B73624"/>
    <w:rsid w:val="00B73E98"/>
    <w:rsid w:val="00B745E1"/>
    <w:rsid w:val="00B75B9E"/>
    <w:rsid w:val="00B76FED"/>
    <w:rsid w:val="00B805D7"/>
    <w:rsid w:val="00B805E4"/>
    <w:rsid w:val="00B80BBE"/>
    <w:rsid w:val="00B813D7"/>
    <w:rsid w:val="00B81BB1"/>
    <w:rsid w:val="00B821E8"/>
    <w:rsid w:val="00B8245E"/>
    <w:rsid w:val="00B8289D"/>
    <w:rsid w:val="00B82C3E"/>
    <w:rsid w:val="00B82F30"/>
    <w:rsid w:val="00B8328B"/>
    <w:rsid w:val="00B832A7"/>
    <w:rsid w:val="00B846FA"/>
    <w:rsid w:val="00B86A6A"/>
    <w:rsid w:val="00B87BDF"/>
    <w:rsid w:val="00B90E29"/>
    <w:rsid w:val="00B90F43"/>
    <w:rsid w:val="00B92356"/>
    <w:rsid w:val="00B934D2"/>
    <w:rsid w:val="00B945D4"/>
    <w:rsid w:val="00B94B0A"/>
    <w:rsid w:val="00B94B14"/>
    <w:rsid w:val="00B9558E"/>
    <w:rsid w:val="00B959B7"/>
    <w:rsid w:val="00B9695B"/>
    <w:rsid w:val="00BA0D9A"/>
    <w:rsid w:val="00BA1321"/>
    <w:rsid w:val="00BA1CC4"/>
    <w:rsid w:val="00BA2812"/>
    <w:rsid w:val="00BA2D8F"/>
    <w:rsid w:val="00BA30BD"/>
    <w:rsid w:val="00BA3393"/>
    <w:rsid w:val="00BA3436"/>
    <w:rsid w:val="00BA3B5E"/>
    <w:rsid w:val="00BA3D2D"/>
    <w:rsid w:val="00BA4F22"/>
    <w:rsid w:val="00BA5FD4"/>
    <w:rsid w:val="00BA6663"/>
    <w:rsid w:val="00BA66A3"/>
    <w:rsid w:val="00BA7506"/>
    <w:rsid w:val="00BA7DBA"/>
    <w:rsid w:val="00BB034F"/>
    <w:rsid w:val="00BB066B"/>
    <w:rsid w:val="00BB0D2E"/>
    <w:rsid w:val="00BB30A0"/>
    <w:rsid w:val="00BB4937"/>
    <w:rsid w:val="00BB4E3D"/>
    <w:rsid w:val="00BB524B"/>
    <w:rsid w:val="00BB567E"/>
    <w:rsid w:val="00BB5EF0"/>
    <w:rsid w:val="00BB708A"/>
    <w:rsid w:val="00BC0290"/>
    <w:rsid w:val="00BC06E5"/>
    <w:rsid w:val="00BC197C"/>
    <w:rsid w:val="00BC1B51"/>
    <w:rsid w:val="00BC2CF5"/>
    <w:rsid w:val="00BC2D21"/>
    <w:rsid w:val="00BC2E19"/>
    <w:rsid w:val="00BC2ED3"/>
    <w:rsid w:val="00BC47AD"/>
    <w:rsid w:val="00BC55E3"/>
    <w:rsid w:val="00BC5AC6"/>
    <w:rsid w:val="00BD0531"/>
    <w:rsid w:val="00BD2F5D"/>
    <w:rsid w:val="00BD3D73"/>
    <w:rsid w:val="00BD4286"/>
    <w:rsid w:val="00BD48ED"/>
    <w:rsid w:val="00BD4CC6"/>
    <w:rsid w:val="00BD4D58"/>
    <w:rsid w:val="00BD5697"/>
    <w:rsid w:val="00BD5CF4"/>
    <w:rsid w:val="00BD6159"/>
    <w:rsid w:val="00BD61D6"/>
    <w:rsid w:val="00BD713B"/>
    <w:rsid w:val="00BD74A5"/>
    <w:rsid w:val="00BE017B"/>
    <w:rsid w:val="00BE2017"/>
    <w:rsid w:val="00BE2358"/>
    <w:rsid w:val="00BE257C"/>
    <w:rsid w:val="00BE27B9"/>
    <w:rsid w:val="00BE3E0D"/>
    <w:rsid w:val="00BE4101"/>
    <w:rsid w:val="00BE4202"/>
    <w:rsid w:val="00BE5237"/>
    <w:rsid w:val="00BE5731"/>
    <w:rsid w:val="00BE63CE"/>
    <w:rsid w:val="00BE696E"/>
    <w:rsid w:val="00BE77F8"/>
    <w:rsid w:val="00BE7A54"/>
    <w:rsid w:val="00BF0ADC"/>
    <w:rsid w:val="00BF0C6A"/>
    <w:rsid w:val="00BF0FEB"/>
    <w:rsid w:val="00BF11EE"/>
    <w:rsid w:val="00BF2626"/>
    <w:rsid w:val="00BF288A"/>
    <w:rsid w:val="00BF467F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280D"/>
    <w:rsid w:val="00C02AB0"/>
    <w:rsid w:val="00C03393"/>
    <w:rsid w:val="00C037B0"/>
    <w:rsid w:val="00C03ACB"/>
    <w:rsid w:val="00C04884"/>
    <w:rsid w:val="00C05098"/>
    <w:rsid w:val="00C051C5"/>
    <w:rsid w:val="00C05E90"/>
    <w:rsid w:val="00C06C53"/>
    <w:rsid w:val="00C071C5"/>
    <w:rsid w:val="00C07DA3"/>
    <w:rsid w:val="00C101CF"/>
    <w:rsid w:val="00C1020C"/>
    <w:rsid w:val="00C105CA"/>
    <w:rsid w:val="00C10663"/>
    <w:rsid w:val="00C10A0F"/>
    <w:rsid w:val="00C11606"/>
    <w:rsid w:val="00C11776"/>
    <w:rsid w:val="00C117C2"/>
    <w:rsid w:val="00C1198E"/>
    <w:rsid w:val="00C12346"/>
    <w:rsid w:val="00C12F39"/>
    <w:rsid w:val="00C1482A"/>
    <w:rsid w:val="00C148F3"/>
    <w:rsid w:val="00C14F85"/>
    <w:rsid w:val="00C15351"/>
    <w:rsid w:val="00C15527"/>
    <w:rsid w:val="00C15DD4"/>
    <w:rsid w:val="00C15F74"/>
    <w:rsid w:val="00C16940"/>
    <w:rsid w:val="00C16C82"/>
    <w:rsid w:val="00C17AE0"/>
    <w:rsid w:val="00C17D25"/>
    <w:rsid w:val="00C205F1"/>
    <w:rsid w:val="00C207AE"/>
    <w:rsid w:val="00C21C69"/>
    <w:rsid w:val="00C222F8"/>
    <w:rsid w:val="00C23850"/>
    <w:rsid w:val="00C23E3E"/>
    <w:rsid w:val="00C247DB"/>
    <w:rsid w:val="00C24BBB"/>
    <w:rsid w:val="00C252FB"/>
    <w:rsid w:val="00C2574B"/>
    <w:rsid w:val="00C2619F"/>
    <w:rsid w:val="00C26BD3"/>
    <w:rsid w:val="00C26C3A"/>
    <w:rsid w:val="00C26D4F"/>
    <w:rsid w:val="00C26E53"/>
    <w:rsid w:val="00C27C35"/>
    <w:rsid w:val="00C27EAC"/>
    <w:rsid w:val="00C31699"/>
    <w:rsid w:val="00C3175D"/>
    <w:rsid w:val="00C31F22"/>
    <w:rsid w:val="00C32E18"/>
    <w:rsid w:val="00C334BD"/>
    <w:rsid w:val="00C33B5E"/>
    <w:rsid w:val="00C33E67"/>
    <w:rsid w:val="00C33F3D"/>
    <w:rsid w:val="00C33FA6"/>
    <w:rsid w:val="00C341A2"/>
    <w:rsid w:val="00C341F0"/>
    <w:rsid w:val="00C3477F"/>
    <w:rsid w:val="00C34AC6"/>
    <w:rsid w:val="00C3566F"/>
    <w:rsid w:val="00C35A88"/>
    <w:rsid w:val="00C363A1"/>
    <w:rsid w:val="00C365DF"/>
    <w:rsid w:val="00C36A54"/>
    <w:rsid w:val="00C36F7F"/>
    <w:rsid w:val="00C370F1"/>
    <w:rsid w:val="00C3735E"/>
    <w:rsid w:val="00C376E8"/>
    <w:rsid w:val="00C37CD6"/>
    <w:rsid w:val="00C400B6"/>
    <w:rsid w:val="00C40B8F"/>
    <w:rsid w:val="00C40FBB"/>
    <w:rsid w:val="00C4154D"/>
    <w:rsid w:val="00C41C29"/>
    <w:rsid w:val="00C41FB6"/>
    <w:rsid w:val="00C43F9F"/>
    <w:rsid w:val="00C44282"/>
    <w:rsid w:val="00C44449"/>
    <w:rsid w:val="00C448C1"/>
    <w:rsid w:val="00C44F5F"/>
    <w:rsid w:val="00C45290"/>
    <w:rsid w:val="00C455BF"/>
    <w:rsid w:val="00C468FC"/>
    <w:rsid w:val="00C46EA3"/>
    <w:rsid w:val="00C4765F"/>
    <w:rsid w:val="00C47802"/>
    <w:rsid w:val="00C47A30"/>
    <w:rsid w:val="00C47A61"/>
    <w:rsid w:val="00C47BE8"/>
    <w:rsid w:val="00C51B16"/>
    <w:rsid w:val="00C53127"/>
    <w:rsid w:val="00C531D3"/>
    <w:rsid w:val="00C53BB9"/>
    <w:rsid w:val="00C54357"/>
    <w:rsid w:val="00C552AF"/>
    <w:rsid w:val="00C5625B"/>
    <w:rsid w:val="00C56CC8"/>
    <w:rsid w:val="00C56DFF"/>
    <w:rsid w:val="00C56F3C"/>
    <w:rsid w:val="00C57F98"/>
    <w:rsid w:val="00C60052"/>
    <w:rsid w:val="00C6063E"/>
    <w:rsid w:val="00C60E2A"/>
    <w:rsid w:val="00C6140B"/>
    <w:rsid w:val="00C6141C"/>
    <w:rsid w:val="00C61604"/>
    <w:rsid w:val="00C616FC"/>
    <w:rsid w:val="00C61D02"/>
    <w:rsid w:val="00C639F1"/>
    <w:rsid w:val="00C64504"/>
    <w:rsid w:val="00C647DE"/>
    <w:rsid w:val="00C657C2"/>
    <w:rsid w:val="00C659A0"/>
    <w:rsid w:val="00C65F78"/>
    <w:rsid w:val="00C6694A"/>
    <w:rsid w:val="00C705AC"/>
    <w:rsid w:val="00C70AA1"/>
    <w:rsid w:val="00C70CA9"/>
    <w:rsid w:val="00C715A3"/>
    <w:rsid w:val="00C71DB5"/>
    <w:rsid w:val="00C71E82"/>
    <w:rsid w:val="00C7270F"/>
    <w:rsid w:val="00C73EAF"/>
    <w:rsid w:val="00C73FF0"/>
    <w:rsid w:val="00C75BDA"/>
    <w:rsid w:val="00C762AE"/>
    <w:rsid w:val="00C763A6"/>
    <w:rsid w:val="00C76E13"/>
    <w:rsid w:val="00C7742B"/>
    <w:rsid w:val="00C779BF"/>
    <w:rsid w:val="00C809A9"/>
    <w:rsid w:val="00C80EA8"/>
    <w:rsid w:val="00C80EBA"/>
    <w:rsid w:val="00C8103B"/>
    <w:rsid w:val="00C81D05"/>
    <w:rsid w:val="00C8213A"/>
    <w:rsid w:val="00C8255A"/>
    <w:rsid w:val="00C826B7"/>
    <w:rsid w:val="00C82AF0"/>
    <w:rsid w:val="00C8306A"/>
    <w:rsid w:val="00C8341F"/>
    <w:rsid w:val="00C8481A"/>
    <w:rsid w:val="00C84D34"/>
    <w:rsid w:val="00C855E5"/>
    <w:rsid w:val="00C8570B"/>
    <w:rsid w:val="00C85D38"/>
    <w:rsid w:val="00C873A5"/>
    <w:rsid w:val="00C87A46"/>
    <w:rsid w:val="00C90600"/>
    <w:rsid w:val="00C91048"/>
    <w:rsid w:val="00C910FD"/>
    <w:rsid w:val="00C913A7"/>
    <w:rsid w:val="00C91B18"/>
    <w:rsid w:val="00C93419"/>
    <w:rsid w:val="00C93C1B"/>
    <w:rsid w:val="00C94031"/>
    <w:rsid w:val="00C942D9"/>
    <w:rsid w:val="00C947CE"/>
    <w:rsid w:val="00C94850"/>
    <w:rsid w:val="00C94BFA"/>
    <w:rsid w:val="00C951B2"/>
    <w:rsid w:val="00C959F7"/>
    <w:rsid w:val="00C95AA6"/>
    <w:rsid w:val="00C96438"/>
    <w:rsid w:val="00C964EC"/>
    <w:rsid w:val="00C967C7"/>
    <w:rsid w:val="00C96932"/>
    <w:rsid w:val="00C97AD2"/>
    <w:rsid w:val="00C97B1F"/>
    <w:rsid w:val="00CA0377"/>
    <w:rsid w:val="00CA07E4"/>
    <w:rsid w:val="00CA0822"/>
    <w:rsid w:val="00CA0B5A"/>
    <w:rsid w:val="00CA1DA5"/>
    <w:rsid w:val="00CA1F38"/>
    <w:rsid w:val="00CA30B4"/>
    <w:rsid w:val="00CA365A"/>
    <w:rsid w:val="00CA371B"/>
    <w:rsid w:val="00CA3F1F"/>
    <w:rsid w:val="00CA4089"/>
    <w:rsid w:val="00CA40AB"/>
    <w:rsid w:val="00CA43E2"/>
    <w:rsid w:val="00CA4A12"/>
    <w:rsid w:val="00CA4DBB"/>
    <w:rsid w:val="00CA5802"/>
    <w:rsid w:val="00CA5A82"/>
    <w:rsid w:val="00CA65FF"/>
    <w:rsid w:val="00CA7059"/>
    <w:rsid w:val="00CA76A9"/>
    <w:rsid w:val="00CA7B66"/>
    <w:rsid w:val="00CB01B6"/>
    <w:rsid w:val="00CB0497"/>
    <w:rsid w:val="00CB05FB"/>
    <w:rsid w:val="00CB073F"/>
    <w:rsid w:val="00CB0A8A"/>
    <w:rsid w:val="00CB11C3"/>
    <w:rsid w:val="00CB1356"/>
    <w:rsid w:val="00CB13EB"/>
    <w:rsid w:val="00CB1754"/>
    <w:rsid w:val="00CB17A8"/>
    <w:rsid w:val="00CB1AB3"/>
    <w:rsid w:val="00CB1F6A"/>
    <w:rsid w:val="00CB1FCB"/>
    <w:rsid w:val="00CB25EA"/>
    <w:rsid w:val="00CB27C4"/>
    <w:rsid w:val="00CB27C8"/>
    <w:rsid w:val="00CB366A"/>
    <w:rsid w:val="00CB3A00"/>
    <w:rsid w:val="00CB3DF9"/>
    <w:rsid w:val="00CB4064"/>
    <w:rsid w:val="00CB4777"/>
    <w:rsid w:val="00CB4AA6"/>
    <w:rsid w:val="00CB4F9D"/>
    <w:rsid w:val="00CB5A35"/>
    <w:rsid w:val="00CB5EB8"/>
    <w:rsid w:val="00CB706E"/>
    <w:rsid w:val="00CB7BB5"/>
    <w:rsid w:val="00CB7FFB"/>
    <w:rsid w:val="00CC020E"/>
    <w:rsid w:val="00CC03EA"/>
    <w:rsid w:val="00CC0A67"/>
    <w:rsid w:val="00CC0C3E"/>
    <w:rsid w:val="00CC190C"/>
    <w:rsid w:val="00CC1C1A"/>
    <w:rsid w:val="00CC260A"/>
    <w:rsid w:val="00CC2714"/>
    <w:rsid w:val="00CC3572"/>
    <w:rsid w:val="00CC3BF4"/>
    <w:rsid w:val="00CC45EA"/>
    <w:rsid w:val="00CC4B07"/>
    <w:rsid w:val="00CC4C56"/>
    <w:rsid w:val="00CC4E95"/>
    <w:rsid w:val="00CC52EC"/>
    <w:rsid w:val="00CC5EB1"/>
    <w:rsid w:val="00CC5FAD"/>
    <w:rsid w:val="00CC6525"/>
    <w:rsid w:val="00CC7082"/>
    <w:rsid w:val="00CC7327"/>
    <w:rsid w:val="00CC7B02"/>
    <w:rsid w:val="00CC7B3E"/>
    <w:rsid w:val="00CD0054"/>
    <w:rsid w:val="00CD124A"/>
    <w:rsid w:val="00CD137A"/>
    <w:rsid w:val="00CD1763"/>
    <w:rsid w:val="00CD2E8A"/>
    <w:rsid w:val="00CD31C0"/>
    <w:rsid w:val="00CD39CF"/>
    <w:rsid w:val="00CD3FC7"/>
    <w:rsid w:val="00CD4BEF"/>
    <w:rsid w:val="00CD4C57"/>
    <w:rsid w:val="00CD5B17"/>
    <w:rsid w:val="00CD7A6C"/>
    <w:rsid w:val="00CE0004"/>
    <w:rsid w:val="00CE0681"/>
    <w:rsid w:val="00CE2AE5"/>
    <w:rsid w:val="00CE33C6"/>
    <w:rsid w:val="00CE36A6"/>
    <w:rsid w:val="00CE3739"/>
    <w:rsid w:val="00CE4D3B"/>
    <w:rsid w:val="00CE5308"/>
    <w:rsid w:val="00CE59AE"/>
    <w:rsid w:val="00CE5E05"/>
    <w:rsid w:val="00CE6072"/>
    <w:rsid w:val="00CF0CDA"/>
    <w:rsid w:val="00CF1B9F"/>
    <w:rsid w:val="00CF1CE0"/>
    <w:rsid w:val="00CF26BC"/>
    <w:rsid w:val="00CF290E"/>
    <w:rsid w:val="00CF2EEB"/>
    <w:rsid w:val="00CF3D68"/>
    <w:rsid w:val="00CF4FBB"/>
    <w:rsid w:val="00CF57E4"/>
    <w:rsid w:val="00CF5FB8"/>
    <w:rsid w:val="00CF6B01"/>
    <w:rsid w:val="00CF73DF"/>
    <w:rsid w:val="00D008D7"/>
    <w:rsid w:val="00D009FA"/>
    <w:rsid w:val="00D00DCE"/>
    <w:rsid w:val="00D01582"/>
    <w:rsid w:val="00D02AD3"/>
    <w:rsid w:val="00D031AD"/>
    <w:rsid w:val="00D03FBF"/>
    <w:rsid w:val="00D05CD7"/>
    <w:rsid w:val="00D0613D"/>
    <w:rsid w:val="00D10268"/>
    <w:rsid w:val="00D10476"/>
    <w:rsid w:val="00D1099C"/>
    <w:rsid w:val="00D10ED0"/>
    <w:rsid w:val="00D11048"/>
    <w:rsid w:val="00D11869"/>
    <w:rsid w:val="00D12B41"/>
    <w:rsid w:val="00D13C55"/>
    <w:rsid w:val="00D14986"/>
    <w:rsid w:val="00D14E06"/>
    <w:rsid w:val="00D15254"/>
    <w:rsid w:val="00D152D7"/>
    <w:rsid w:val="00D155EB"/>
    <w:rsid w:val="00D16211"/>
    <w:rsid w:val="00D163AE"/>
    <w:rsid w:val="00D16CBB"/>
    <w:rsid w:val="00D1761F"/>
    <w:rsid w:val="00D17794"/>
    <w:rsid w:val="00D218E1"/>
    <w:rsid w:val="00D2260A"/>
    <w:rsid w:val="00D22B36"/>
    <w:rsid w:val="00D22C46"/>
    <w:rsid w:val="00D22CAD"/>
    <w:rsid w:val="00D237B0"/>
    <w:rsid w:val="00D23A7D"/>
    <w:rsid w:val="00D23BAE"/>
    <w:rsid w:val="00D2420D"/>
    <w:rsid w:val="00D24B3D"/>
    <w:rsid w:val="00D26381"/>
    <w:rsid w:val="00D26B53"/>
    <w:rsid w:val="00D2727A"/>
    <w:rsid w:val="00D2787E"/>
    <w:rsid w:val="00D27D87"/>
    <w:rsid w:val="00D27FE5"/>
    <w:rsid w:val="00D304BB"/>
    <w:rsid w:val="00D304D3"/>
    <w:rsid w:val="00D30572"/>
    <w:rsid w:val="00D3085B"/>
    <w:rsid w:val="00D30871"/>
    <w:rsid w:val="00D314D3"/>
    <w:rsid w:val="00D31744"/>
    <w:rsid w:val="00D31EEF"/>
    <w:rsid w:val="00D322A1"/>
    <w:rsid w:val="00D3296D"/>
    <w:rsid w:val="00D33D38"/>
    <w:rsid w:val="00D35566"/>
    <w:rsid w:val="00D368B5"/>
    <w:rsid w:val="00D37104"/>
    <w:rsid w:val="00D401B4"/>
    <w:rsid w:val="00D40869"/>
    <w:rsid w:val="00D4134F"/>
    <w:rsid w:val="00D413F2"/>
    <w:rsid w:val="00D414D5"/>
    <w:rsid w:val="00D41926"/>
    <w:rsid w:val="00D41EB7"/>
    <w:rsid w:val="00D42217"/>
    <w:rsid w:val="00D42FE8"/>
    <w:rsid w:val="00D45460"/>
    <w:rsid w:val="00D45777"/>
    <w:rsid w:val="00D45943"/>
    <w:rsid w:val="00D46D0E"/>
    <w:rsid w:val="00D46FAE"/>
    <w:rsid w:val="00D46FCE"/>
    <w:rsid w:val="00D47227"/>
    <w:rsid w:val="00D47368"/>
    <w:rsid w:val="00D47BE4"/>
    <w:rsid w:val="00D503EB"/>
    <w:rsid w:val="00D504B6"/>
    <w:rsid w:val="00D50604"/>
    <w:rsid w:val="00D506CF"/>
    <w:rsid w:val="00D51297"/>
    <w:rsid w:val="00D5234A"/>
    <w:rsid w:val="00D53D6E"/>
    <w:rsid w:val="00D55BC1"/>
    <w:rsid w:val="00D56071"/>
    <w:rsid w:val="00D56F85"/>
    <w:rsid w:val="00D5715C"/>
    <w:rsid w:val="00D572F0"/>
    <w:rsid w:val="00D57816"/>
    <w:rsid w:val="00D603CF"/>
    <w:rsid w:val="00D60965"/>
    <w:rsid w:val="00D60B1C"/>
    <w:rsid w:val="00D60B9F"/>
    <w:rsid w:val="00D61582"/>
    <w:rsid w:val="00D61F34"/>
    <w:rsid w:val="00D63079"/>
    <w:rsid w:val="00D63D5A"/>
    <w:rsid w:val="00D64113"/>
    <w:rsid w:val="00D649F3"/>
    <w:rsid w:val="00D65101"/>
    <w:rsid w:val="00D6621D"/>
    <w:rsid w:val="00D6713B"/>
    <w:rsid w:val="00D700A5"/>
    <w:rsid w:val="00D7021D"/>
    <w:rsid w:val="00D70244"/>
    <w:rsid w:val="00D702AC"/>
    <w:rsid w:val="00D70324"/>
    <w:rsid w:val="00D739B3"/>
    <w:rsid w:val="00D73B94"/>
    <w:rsid w:val="00D74A1C"/>
    <w:rsid w:val="00D76590"/>
    <w:rsid w:val="00D7686B"/>
    <w:rsid w:val="00D76D91"/>
    <w:rsid w:val="00D77438"/>
    <w:rsid w:val="00D775B4"/>
    <w:rsid w:val="00D77705"/>
    <w:rsid w:val="00D8125C"/>
    <w:rsid w:val="00D81FB3"/>
    <w:rsid w:val="00D82E32"/>
    <w:rsid w:val="00D82FB2"/>
    <w:rsid w:val="00D83092"/>
    <w:rsid w:val="00D83138"/>
    <w:rsid w:val="00D83FC0"/>
    <w:rsid w:val="00D84107"/>
    <w:rsid w:val="00D8488D"/>
    <w:rsid w:val="00D85395"/>
    <w:rsid w:val="00D85912"/>
    <w:rsid w:val="00D860C7"/>
    <w:rsid w:val="00D86A1A"/>
    <w:rsid w:val="00D86E49"/>
    <w:rsid w:val="00D87313"/>
    <w:rsid w:val="00D8756C"/>
    <w:rsid w:val="00D9055F"/>
    <w:rsid w:val="00D90593"/>
    <w:rsid w:val="00D90794"/>
    <w:rsid w:val="00D90853"/>
    <w:rsid w:val="00D90C80"/>
    <w:rsid w:val="00D91D73"/>
    <w:rsid w:val="00D934DC"/>
    <w:rsid w:val="00D9391E"/>
    <w:rsid w:val="00D93FE8"/>
    <w:rsid w:val="00D94924"/>
    <w:rsid w:val="00D956C5"/>
    <w:rsid w:val="00D96811"/>
    <w:rsid w:val="00D96838"/>
    <w:rsid w:val="00DA0620"/>
    <w:rsid w:val="00DA0FBD"/>
    <w:rsid w:val="00DA1439"/>
    <w:rsid w:val="00DA1AFB"/>
    <w:rsid w:val="00DA1DF2"/>
    <w:rsid w:val="00DA29EA"/>
    <w:rsid w:val="00DA2F75"/>
    <w:rsid w:val="00DA3063"/>
    <w:rsid w:val="00DA52EB"/>
    <w:rsid w:val="00DA6896"/>
    <w:rsid w:val="00DA69D3"/>
    <w:rsid w:val="00DA7220"/>
    <w:rsid w:val="00DA7447"/>
    <w:rsid w:val="00DB0FE1"/>
    <w:rsid w:val="00DB197A"/>
    <w:rsid w:val="00DB1A78"/>
    <w:rsid w:val="00DB26DD"/>
    <w:rsid w:val="00DB2B18"/>
    <w:rsid w:val="00DB2F34"/>
    <w:rsid w:val="00DB2FAE"/>
    <w:rsid w:val="00DB31E4"/>
    <w:rsid w:val="00DB3CBE"/>
    <w:rsid w:val="00DB58A7"/>
    <w:rsid w:val="00DB6201"/>
    <w:rsid w:val="00DB6DC5"/>
    <w:rsid w:val="00DC0D4D"/>
    <w:rsid w:val="00DC17E2"/>
    <w:rsid w:val="00DC1811"/>
    <w:rsid w:val="00DC1F5B"/>
    <w:rsid w:val="00DC21AA"/>
    <w:rsid w:val="00DC2339"/>
    <w:rsid w:val="00DC4791"/>
    <w:rsid w:val="00DC55E7"/>
    <w:rsid w:val="00DC5CDD"/>
    <w:rsid w:val="00DC5E67"/>
    <w:rsid w:val="00DC5FC4"/>
    <w:rsid w:val="00DC604D"/>
    <w:rsid w:val="00DC6A8C"/>
    <w:rsid w:val="00DC717D"/>
    <w:rsid w:val="00DC7444"/>
    <w:rsid w:val="00DD01FB"/>
    <w:rsid w:val="00DD1777"/>
    <w:rsid w:val="00DD1ACA"/>
    <w:rsid w:val="00DD3BEC"/>
    <w:rsid w:val="00DD3F1F"/>
    <w:rsid w:val="00DD56D2"/>
    <w:rsid w:val="00DD72D5"/>
    <w:rsid w:val="00DD735D"/>
    <w:rsid w:val="00DD7787"/>
    <w:rsid w:val="00DE0855"/>
    <w:rsid w:val="00DE0CF0"/>
    <w:rsid w:val="00DE0FDD"/>
    <w:rsid w:val="00DE2292"/>
    <w:rsid w:val="00DE2919"/>
    <w:rsid w:val="00DE35FE"/>
    <w:rsid w:val="00DE39FC"/>
    <w:rsid w:val="00DE4595"/>
    <w:rsid w:val="00DE4C87"/>
    <w:rsid w:val="00DE4D0F"/>
    <w:rsid w:val="00DE5188"/>
    <w:rsid w:val="00DE5767"/>
    <w:rsid w:val="00DE5987"/>
    <w:rsid w:val="00DE619A"/>
    <w:rsid w:val="00DE74A9"/>
    <w:rsid w:val="00DF02C7"/>
    <w:rsid w:val="00DF07E7"/>
    <w:rsid w:val="00DF17A9"/>
    <w:rsid w:val="00DF1C52"/>
    <w:rsid w:val="00DF2BE2"/>
    <w:rsid w:val="00DF3122"/>
    <w:rsid w:val="00DF37DB"/>
    <w:rsid w:val="00DF4253"/>
    <w:rsid w:val="00DF45D4"/>
    <w:rsid w:val="00DF4E6C"/>
    <w:rsid w:val="00DF4ECB"/>
    <w:rsid w:val="00DF59B3"/>
    <w:rsid w:val="00DF5E2C"/>
    <w:rsid w:val="00DF6643"/>
    <w:rsid w:val="00DF6AE9"/>
    <w:rsid w:val="00DF6B16"/>
    <w:rsid w:val="00DF6C1A"/>
    <w:rsid w:val="00DF7179"/>
    <w:rsid w:val="00DF73AC"/>
    <w:rsid w:val="00E00053"/>
    <w:rsid w:val="00E00913"/>
    <w:rsid w:val="00E00F80"/>
    <w:rsid w:val="00E01030"/>
    <w:rsid w:val="00E01212"/>
    <w:rsid w:val="00E015AE"/>
    <w:rsid w:val="00E01C07"/>
    <w:rsid w:val="00E0281D"/>
    <w:rsid w:val="00E02D8A"/>
    <w:rsid w:val="00E0316D"/>
    <w:rsid w:val="00E03C98"/>
    <w:rsid w:val="00E044C6"/>
    <w:rsid w:val="00E04652"/>
    <w:rsid w:val="00E04E4F"/>
    <w:rsid w:val="00E0756D"/>
    <w:rsid w:val="00E076B9"/>
    <w:rsid w:val="00E10526"/>
    <w:rsid w:val="00E10B4B"/>
    <w:rsid w:val="00E10CB0"/>
    <w:rsid w:val="00E1177B"/>
    <w:rsid w:val="00E11CB3"/>
    <w:rsid w:val="00E125A1"/>
    <w:rsid w:val="00E1301A"/>
    <w:rsid w:val="00E13FB9"/>
    <w:rsid w:val="00E150C2"/>
    <w:rsid w:val="00E15547"/>
    <w:rsid w:val="00E15998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3F81"/>
    <w:rsid w:val="00E25353"/>
    <w:rsid w:val="00E25B4B"/>
    <w:rsid w:val="00E269A5"/>
    <w:rsid w:val="00E27071"/>
    <w:rsid w:val="00E27972"/>
    <w:rsid w:val="00E306D6"/>
    <w:rsid w:val="00E30B62"/>
    <w:rsid w:val="00E3221D"/>
    <w:rsid w:val="00E32765"/>
    <w:rsid w:val="00E3306C"/>
    <w:rsid w:val="00E33288"/>
    <w:rsid w:val="00E33C78"/>
    <w:rsid w:val="00E344FD"/>
    <w:rsid w:val="00E3457D"/>
    <w:rsid w:val="00E346BA"/>
    <w:rsid w:val="00E368DF"/>
    <w:rsid w:val="00E36E1C"/>
    <w:rsid w:val="00E40392"/>
    <w:rsid w:val="00E405D6"/>
    <w:rsid w:val="00E40C99"/>
    <w:rsid w:val="00E40E58"/>
    <w:rsid w:val="00E41F97"/>
    <w:rsid w:val="00E429C5"/>
    <w:rsid w:val="00E433C0"/>
    <w:rsid w:val="00E43784"/>
    <w:rsid w:val="00E43ADF"/>
    <w:rsid w:val="00E43F61"/>
    <w:rsid w:val="00E44257"/>
    <w:rsid w:val="00E44C58"/>
    <w:rsid w:val="00E46426"/>
    <w:rsid w:val="00E46C11"/>
    <w:rsid w:val="00E47792"/>
    <w:rsid w:val="00E477B4"/>
    <w:rsid w:val="00E47A6A"/>
    <w:rsid w:val="00E50724"/>
    <w:rsid w:val="00E50A41"/>
    <w:rsid w:val="00E50B6C"/>
    <w:rsid w:val="00E50F12"/>
    <w:rsid w:val="00E50FAD"/>
    <w:rsid w:val="00E51132"/>
    <w:rsid w:val="00E51788"/>
    <w:rsid w:val="00E524B5"/>
    <w:rsid w:val="00E5323E"/>
    <w:rsid w:val="00E5353F"/>
    <w:rsid w:val="00E54382"/>
    <w:rsid w:val="00E54A1A"/>
    <w:rsid w:val="00E54FA9"/>
    <w:rsid w:val="00E5504E"/>
    <w:rsid w:val="00E557C4"/>
    <w:rsid w:val="00E55A55"/>
    <w:rsid w:val="00E55A5B"/>
    <w:rsid w:val="00E56B7F"/>
    <w:rsid w:val="00E5733F"/>
    <w:rsid w:val="00E575A9"/>
    <w:rsid w:val="00E577FB"/>
    <w:rsid w:val="00E57CC5"/>
    <w:rsid w:val="00E57FCC"/>
    <w:rsid w:val="00E60657"/>
    <w:rsid w:val="00E618A8"/>
    <w:rsid w:val="00E623CD"/>
    <w:rsid w:val="00E62C4B"/>
    <w:rsid w:val="00E6378C"/>
    <w:rsid w:val="00E63CB0"/>
    <w:rsid w:val="00E64C5A"/>
    <w:rsid w:val="00E65115"/>
    <w:rsid w:val="00E670D0"/>
    <w:rsid w:val="00E7054B"/>
    <w:rsid w:val="00E706B1"/>
    <w:rsid w:val="00E707D3"/>
    <w:rsid w:val="00E70EB8"/>
    <w:rsid w:val="00E70FD6"/>
    <w:rsid w:val="00E71161"/>
    <w:rsid w:val="00E715DD"/>
    <w:rsid w:val="00E71890"/>
    <w:rsid w:val="00E71D3C"/>
    <w:rsid w:val="00E72146"/>
    <w:rsid w:val="00E72335"/>
    <w:rsid w:val="00E7309B"/>
    <w:rsid w:val="00E735E5"/>
    <w:rsid w:val="00E73AEB"/>
    <w:rsid w:val="00E73CA2"/>
    <w:rsid w:val="00E76261"/>
    <w:rsid w:val="00E766B3"/>
    <w:rsid w:val="00E7683E"/>
    <w:rsid w:val="00E7757D"/>
    <w:rsid w:val="00E777FF"/>
    <w:rsid w:val="00E77E43"/>
    <w:rsid w:val="00E807E1"/>
    <w:rsid w:val="00E80822"/>
    <w:rsid w:val="00E808FD"/>
    <w:rsid w:val="00E80E70"/>
    <w:rsid w:val="00E826E9"/>
    <w:rsid w:val="00E829FB"/>
    <w:rsid w:val="00E82FAC"/>
    <w:rsid w:val="00E83723"/>
    <w:rsid w:val="00E83869"/>
    <w:rsid w:val="00E848F2"/>
    <w:rsid w:val="00E85450"/>
    <w:rsid w:val="00E85498"/>
    <w:rsid w:val="00E85EAC"/>
    <w:rsid w:val="00E86264"/>
    <w:rsid w:val="00E868D5"/>
    <w:rsid w:val="00E86AAA"/>
    <w:rsid w:val="00E87244"/>
    <w:rsid w:val="00E900C9"/>
    <w:rsid w:val="00E9046E"/>
    <w:rsid w:val="00E9098F"/>
    <w:rsid w:val="00E9275E"/>
    <w:rsid w:val="00E92B0F"/>
    <w:rsid w:val="00E93EFE"/>
    <w:rsid w:val="00E946AE"/>
    <w:rsid w:val="00E94F24"/>
    <w:rsid w:val="00E954B7"/>
    <w:rsid w:val="00E95835"/>
    <w:rsid w:val="00E9598F"/>
    <w:rsid w:val="00E95FD4"/>
    <w:rsid w:val="00E96301"/>
    <w:rsid w:val="00E96A23"/>
    <w:rsid w:val="00E978CB"/>
    <w:rsid w:val="00E97E6B"/>
    <w:rsid w:val="00E97EA8"/>
    <w:rsid w:val="00EA02DB"/>
    <w:rsid w:val="00EA0426"/>
    <w:rsid w:val="00EA0BBB"/>
    <w:rsid w:val="00EA0C5C"/>
    <w:rsid w:val="00EA0D6A"/>
    <w:rsid w:val="00EA0FE2"/>
    <w:rsid w:val="00EA1493"/>
    <w:rsid w:val="00EA17E5"/>
    <w:rsid w:val="00EA2487"/>
    <w:rsid w:val="00EA24F8"/>
    <w:rsid w:val="00EA2588"/>
    <w:rsid w:val="00EA2DDB"/>
    <w:rsid w:val="00EA2E09"/>
    <w:rsid w:val="00EA4107"/>
    <w:rsid w:val="00EA45DD"/>
    <w:rsid w:val="00EA4EF8"/>
    <w:rsid w:val="00EA5462"/>
    <w:rsid w:val="00EA5757"/>
    <w:rsid w:val="00EA592F"/>
    <w:rsid w:val="00EA659B"/>
    <w:rsid w:val="00EA6A14"/>
    <w:rsid w:val="00EB1B8C"/>
    <w:rsid w:val="00EB255A"/>
    <w:rsid w:val="00EB2C83"/>
    <w:rsid w:val="00EB46ED"/>
    <w:rsid w:val="00EB55DB"/>
    <w:rsid w:val="00EB5A92"/>
    <w:rsid w:val="00EB5EFB"/>
    <w:rsid w:val="00EB7146"/>
    <w:rsid w:val="00EB7C29"/>
    <w:rsid w:val="00EC04BC"/>
    <w:rsid w:val="00EC10B2"/>
    <w:rsid w:val="00EC25EA"/>
    <w:rsid w:val="00EC290B"/>
    <w:rsid w:val="00EC310E"/>
    <w:rsid w:val="00EC340E"/>
    <w:rsid w:val="00EC3C23"/>
    <w:rsid w:val="00EC46A6"/>
    <w:rsid w:val="00EC4948"/>
    <w:rsid w:val="00EC505A"/>
    <w:rsid w:val="00EC6C31"/>
    <w:rsid w:val="00ED0A7A"/>
    <w:rsid w:val="00ED0DA4"/>
    <w:rsid w:val="00ED1258"/>
    <w:rsid w:val="00ED41EB"/>
    <w:rsid w:val="00ED436C"/>
    <w:rsid w:val="00ED5543"/>
    <w:rsid w:val="00ED5AAA"/>
    <w:rsid w:val="00ED5C82"/>
    <w:rsid w:val="00ED6611"/>
    <w:rsid w:val="00ED666F"/>
    <w:rsid w:val="00ED711A"/>
    <w:rsid w:val="00ED75D1"/>
    <w:rsid w:val="00ED77BF"/>
    <w:rsid w:val="00ED7B72"/>
    <w:rsid w:val="00ED7CAD"/>
    <w:rsid w:val="00EE1838"/>
    <w:rsid w:val="00EE1A5A"/>
    <w:rsid w:val="00EE2A91"/>
    <w:rsid w:val="00EE2C62"/>
    <w:rsid w:val="00EE2CA3"/>
    <w:rsid w:val="00EE399F"/>
    <w:rsid w:val="00EE3CE2"/>
    <w:rsid w:val="00EE40B5"/>
    <w:rsid w:val="00EE46FA"/>
    <w:rsid w:val="00EE4B5F"/>
    <w:rsid w:val="00EE4DCD"/>
    <w:rsid w:val="00EE514F"/>
    <w:rsid w:val="00EE606E"/>
    <w:rsid w:val="00EE657C"/>
    <w:rsid w:val="00EE745D"/>
    <w:rsid w:val="00EE7719"/>
    <w:rsid w:val="00EE7A63"/>
    <w:rsid w:val="00EE7FA0"/>
    <w:rsid w:val="00EF02EC"/>
    <w:rsid w:val="00EF045E"/>
    <w:rsid w:val="00EF07E9"/>
    <w:rsid w:val="00EF0863"/>
    <w:rsid w:val="00EF0D66"/>
    <w:rsid w:val="00EF2054"/>
    <w:rsid w:val="00EF2280"/>
    <w:rsid w:val="00EF2984"/>
    <w:rsid w:val="00EF2B19"/>
    <w:rsid w:val="00EF4253"/>
    <w:rsid w:val="00EF5063"/>
    <w:rsid w:val="00EF51B3"/>
    <w:rsid w:val="00EF5E0B"/>
    <w:rsid w:val="00EF5F73"/>
    <w:rsid w:val="00EF6581"/>
    <w:rsid w:val="00EF705D"/>
    <w:rsid w:val="00EF7527"/>
    <w:rsid w:val="00EF76D9"/>
    <w:rsid w:val="00F00541"/>
    <w:rsid w:val="00F0078F"/>
    <w:rsid w:val="00F01146"/>
    <w:rsid w:val="00F01804"/>
    <w:rsid w:val="00F01F32"/>
    <w:rsid w:val="00F02265"/>
    <w:rsid w:val="00F0264F"/>
    <w:rsid w:val="00F02781"/>
    <w:rsid w:val="00F0329C"/>
    <w:rsid w:val="00F03B2C"/>
    <w:rsid w:val="00F03E61"/>
    <w:rsid w:val="00F04348"/>
    <w:rsid w:val="00F048A0"/>
    <w:rsid w:val="00F04EB6"/>
    <w:rsid w:val="00F04FE8"/>
    <w:rsid w:val="00F05C43"/>
    <w:rsid w:val="00F060DD"/>
    <w:rsid w:val="00F06504"/>
    <w:rsid w:val="00F06542"/>
    <w:rsid w:val="00F06979"/>
    <w:rsid w:val="00F06B12"/>
    <w:rsid w:val="00F070F4"/>
    <w:rsid w:val="00F07E9F"/>
    <w:rsid w:val="00F101F8"/>
    <w:rsid w:val="00F108FB"/>
    <w:rsid w:val="00F11648"/>
    <w:rsid w:val="00F12300"/>
    <w:rsid w:val="00F128D5"/>
    <w:rsid w:val="00F12D8E"/>
    <w:rsid w:val="00F1391C"/>
    <w:rsid w:val="00F139B2"/>
    <w:rsid w:val="00F13A89"/>
    <w:rsid w:val="00F13AA2"/>
    <w:rsid w:val="00F15282"/>
    <w:rsid w:val="00F16344"/>
    <w:rsid w:val="00F16C49"/>
    <w:rsid w:val="00F17561"/>
    <w:rsid w:val="00F17B62"/>
    <w:rsid w:val="00F17CA2"/>
    <w:rsid w:val="00F20062"/>
    <w:rsid w:val="00F20533"/>
    <w:rsid w:val="00F20727"/>
    <w:rsid w:val="00F20A39"/>
    <w:rsid w:val="00F21676"/>
    <w:rsid w:val="00F21B7D"/>
    <w:rsid w:val="00F2210D"/>
    <w:rsid w:val="00F229A6"/>
    <w:rsid w:val="00F22ADB"/>
    <w:rsid w:val="00F22C9C"/>
    <w:rsid w:val="00F23963"/>
    <w:rsid w:val="00F23CC2"/>
    <w:rsid w:val="00F23F39"/>
    <w:rsid w:val="00F24489"/>
    <w:rsid w:val="00F24ED1"/>
    <w:rsid w:val="00F252E3"/>
    <w:rsid w:val="00F257ED"/>
    <w:rsid w:val="00F26F02"/>
    <w:rsid w:val="00F3030B"/>
    <w:rsid w:val="00F30A1F"/>
    <w:rsid w:val="00F31188"/>
    <w:rsid w:val="00F31A9A"/>
    <w:rsid w:val="00F31E04"/>
    <w:rsid w:val="00F31FF9"/>
    <w:rsid w:val="00F327A0"/>
    <w:rsid w:val="00F3368F"/>
    <w:rsid w:val="00F33982"/>
    <w:rsid w:val="00F33FED"/>
    <w:rsid w:val="00F34B59"/>
    <w:rsid w:val="00F34D3A"/>
    <w:rsid w:val="00F34E30"/>
    <w:rsid w:val="00F35A2B"/>
    <w:rsid w:val="00F36069"/>
    <w:rsid w:val="00F36459"/>
    <w:rsid w:val="00F36AB1"/>
    <w:rsid w:val="00F36CEF"/>
    <w:rsid w:val="00F36EA8"/>
    <w:rsid w:val="00F3722A"/>
    <w:rsid w:val="00F37D75"/>
    <w:rsid w:val="00F4028D"/>
    <w:rsid w:val="00F404A9"/>
    <w:rsid w:val="00F40920"/>
    <w:rsid w:val="00F428BD"/>
    <w:rsid w:val="00F42EC9"/>
    <w:rsid w:val="00F43C4A"/>
    <w:rsid w:val="00F43FBE"/>
    <w:rsid w:val="00F44290"/>
    <w:rsid w:val="00F44317"/>
    <w:rsid w:val="00F44A2E"/>
    <w:rsid w:val="00F44A86"/>
    <w:rsid w:val="00F44D8B"/>
    <w:rsid w:val="00F46575"/>
    <w:rsid w:val="00F46FAF"/>
    <w:rsid w:val="00F472EB"/>
    <w:rsid w:val="00F474BA"/>
    <w:rsid w:val="00F47810"/>
    <w:rsid w:val="00F478FC"/>
    <w:rsid w:val="00F47C9A"/>
    <w:rsid w:val="00F504EF"/>
    <w:rsid w:val="00F51478"/>
    <w:rsid w:val="00F51E80"/>
    <w:rsid w:val="00F52029"/>
    <w:rsid w:val="00F53CBC"/>
    <w:rsid w:val="00F555BA"/>
    <w:rsid w:val="00F55C6A"/>
    <w:rsid w:val="00F56ECC"/>
    <w:rsid w:val="00F57568"/>
    <w:rsid w:val="00F57F8B"/>
    <w:rsid w:val="00F6020A"/>
    <w:rsid w:val="00F60DDE"/>
    <w:rsid w:val="00F6191A"/>
    <w:rsid w:val="00F62D68"/>
    <w:rsid w:val="00F63127"/>
    <w:rsid w:val="00F63C64"/>
    <w:rsid w:val="00F646A8"/>
    <w:rsid w:val="00F647BA"/>
    <w:rsid w:val="00F64C71"/>
    <w:rsid w:val="00F64D22"/>
    <w:rsid w:val="00F64E11"/>
    <w:rsid w:val="00F64EB8"/>
    <w:rsid w:val="00F650E3"/>
    <w:rsid w:val="00F6592F"/>
    <w:rsid w:val="00F65CAA"/>
    <w:rsid w:val="00F66902"/>
    <w:rsid w:val="00F66E5B"/>
    <w:rsid w:val="00F66FC7"/>
    <w:rsid w:val="00F670AB"/>
    <w:rsid w:val="00F67EA4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697"/>
    <w:rsid w:val="00F73D86"/>
    <w:rsid w:val="00F74B66"/>
    <w:rsid w:val="00F75204"/>
    <w:rsid w:val="00F7578F"/>
    <w:rsid w:val="00F769EF"/>
    <w:rsid w:val="00F77026"/>
    <w:rsid w:val="00F77DAB"/>
    <w:rsid w:val="00F80566"/>
    <w:rsid w:val="00F807A3"/>
    <w:rsid w:val="00F80C98"/>
    <w:rsid w:val="00F820F2"/>
    <w:rsid w:val="00F82926"/>
    <w:rsid w:val="00F82A9D"/>
    <w:rsid w:val="00F836DF"/>
    <w:rsid w:val="00F83728"/>
    <w:rsid w:val="00F83F72"/>
    <w:rsid w:val="00F84661"/>
    <w:rsid w:val="00F855DD"/>
    <w:rsid w:val="00F864ED"/>
    <w:rsid w:val="00F86F4D"/>
    <w:rsid w:val="00F87E8E"/>
    <w:rsid w:val="00F87FA7"/>
    <w:rsid w:val="00F903FF"/>
    <w:rsid w:val="00F90BEB"/>
    <w:rsid w:val="00F90BED"/>
    <w:rsid w:val="00F92A18"/>
    <w:rsid w:val="00F931F1"/>
    <w:rsid w:val="00F935C1"/>
    <w:rsid w:val="00F9368C"/>
    <w:rsid w:val="00F93B4A"/>
    <w:rsid w:val="00F94A5B"/>
    <w:rsid w:val="00F9541D"/>
    <w:rsid w:val="00F95555"/>
    <w:rsid w:val="00F95B21"/>
    <w:rsid w:val="00F95EB1"/>
    <w:rsid w:val="00F96B82"/>
    <w:rsid w:val="00F97222"/>
    <w:rsid w:val="00F973F7"/>
    <w:rsid w:val="00F974EA"/>
    <w:rsid w:val="00F9762B"/>
    <w:rsid w:val="00F97AD3"/>
    <w:rsid w:val="00F97BAA"/>
    <w:rsid w:val="00FA07AB"/>
    <w:rsid w:val="00FA181F"/>
    <w:rsid w:val="00FA1962"/>
    <w:rsid w:val="00FA21CD"/>
    <w:rsid w:val="00FA225E"/>
    <w:rsid w:val="00FA2332"/>
    <w:rsid w:val="00FA2433"/>
    <w:rsid w:val="00FA2721"/>
    <w:rsid w:val="00FA2F33"/>
    <w:rsid w:val="00FA3F03"/>
    <w:rsid w:val="00FA3FDC"/>
    <w:rsid w:val="00FA4360"/>
    <w:rsid w:val="00FA46AE"/>
    <w:rsid w:val="00FA471E"/>
    <w:rsid w:val="00FA52AC"/>
    <w:rsid w:val="00FA6CB3"/>
    <w:rsid w:val="00FA6D46"/>
    <w:rsid w:val="00FA7021"/>
    <w:rsid w:val="00FA7EC7"/>
    <w:rsid w:val="00FB0199"/>
    <w:rsid w:val="00FB0866"/>
    <w:rsid w:val="00FB1CEC"/>
    <w:rsid w:val="00FB211D"/>
    <w:rsid w:val="00FB2433"/>
    <w:rsid w:val="00FB243C"/>
    <w:rsid w:val="00FB2618"/>
    <w:rsid w:val="00FB3D37"/>
    <w:rsid w:val="00FB41AF"/>
    <w:rsid w:val="00FB488C"/>
    <w:rsid w:val="00FB5460"/>
    <w:rsid w:val="00FB5461"/>
    <w:rsid w:val="00FB5660"/>
    <w:rsid w:val="00FB56AC"/>
    <w:rsid w:val="00FB59A4"/>
    <w:rsid w:val="00FB59D3"/>
    <w:rsid w:val="00FB5B7D"/>
    <w:rsid w:val="00FB5FA4"/>
    <w:rsid w:val="00FB63FA"/>
    <w:rsid w:val="00FB658F"/>
    <w:rsid w:val="00FB6D92"/>
    <w:rsid w:val="00FB6F40"/>
    <w:rsid w:val="00FC06C7"/>
    <w:rsid w:val="00FC1CD5"/>
    <w:rsid w:val="00FC211B"/>
    <w:rsid w:val="00FC23A8"/>
    <w:rsid w:val="00FC23DD"/>
    <w:rsid w:val="00FC2F8C"/>
    <w:rsid w:val="00FC30E0"/>
    <w:rsid w:val="00FC3DF4"/>
    <w:rsid w:val="00FC4C64"/>
    <w:rsid w:val="00FC4E49"/>
    <w:rsid w:val="00FC58FC"/>
    <w:rsid w:val="00FC5D5C"/>
    <w:rsid w:val="00FC6F13"/>
    <w:rsid w:val="00FC7083"/>
    <w:rsid w:val="00FC7F3D"/>
    <w:rsid w:val="00FD029B"/>
    <w:rsid w:val="00FD0602"/>
    <w:rsid w:val="00FD07DB"/>
    <w:rsid w:val="00FD1200"/>
    <w:rsid w:val="00FD1F9D"/>
    <w:rsid w:val="00FD3162"/>
    <w:rsid w:val="00FD3DF8"/>
    <w:rsid w:val="00FD4055"/>
    <w:rsid w:val="00FD56A6"/>
    <w:rsid w:val="00FD5C2B"/>
    <w:rsid w:val="00FD6F35"/>
    <w:rsid w:val="00FD70C8"/>
    <w:rsid w:val="00FD7CE8"/>
    <w:rsid w:val="00FE03AD"/>
    <w:rsid w:val="00FE0C53"/>
    <w:rsid w:val="00FE1306"/>
    <w:rsid w:val="00FE24A4"/>
    <w:rsid w:val="00FE266F"/>
    <w:rsid w:val="00FE2F2C"/>
    <w:rsid w:val="00FE3324"/>
    <w:rsid w:val="00FE34E1"/>
    <w:rsid w:val="00FE352A"/>
    <w:rsid w:val="00FE3D44"/>
    <w:rsid w:val="00FE631C"/>
    <w:rsid w:val="00FE6331"/>
    <w:rsid w:val="00FE6553"/>
    <w:rsid w:val="00FE66A7"/>
    <w:rsid w:val="00FE6F34"/>
    <w:rsid w:val="00FF0BE2"/>
    <w:rsid w:val="00FF16ED"/>
    <w:rsid w:val="00FF2635"/>
    <w:rsid w:val="00FF2E37"/>
    <w:rsid w:val="00FF3F0C"/>
    <w:rsid w:val="00FF447A"/>
    <w:rsid w:val="00FF4A98"/>
    <w:rsid w:val="00FF4EB0"/>
    <w:rsid w:val="00FF5624"/>
    <w:rsid w:val="00FF5A62"/>
    <w:rsid w:val="00FF62C7"/>
    <w:rsid w:val="00FF6CAC"/>
    <w:rsid w:val="00FF6D7F"/>
    <w:rsid w:val="00FF6D85"/>
    <w:rsid w:val="00FF6FAE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6FA7"/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C4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basedOn w:val="a0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C450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basedOn w:val="a0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qFormat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basedOn w:val="a0"/>
    <w:uiPriority w:val="99"/>
    <w:rsid w:val="0004483F"/>
    <w:rPr>
      <w:rFonts w:cs="Times New Roman"/>
    </w:rPr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basedOn w:val="a0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0F7B9A"/>
    <w:rPr>
      <w:rFonts w:cs="Times New Roman"/>
    </w:rPr>
  </w:style>
  <w:style w:type="character" w:styleId="af5">
    <w:name w:val="page number"/>
    <w:basedOn w:val="a0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0"/>
      </w:numPr>
      <w:tabs>
        <w:tab w:val="left" w:pos="284"/>
      </w:tabs>
      <w:spacing w:before="24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0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0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1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C70CA9"/>
    <w:pPr>
      <w:widowControl w:val="0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12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3"/>
      </w:numPr>
      <w:tabs>
        <w:tab w:val="clear" w:pos="360"/>
        <w:tab w:val="num" w:pos="643"/>
      </w:tabs>
      <w:spacing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 w:val="20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basedOn w:val="a0"/>
    <w:uiPriority w:val="99"/>
    <w:semiHidden/>
    <w:locked/>
    <w:rsid w:val="00255DA1"/>
    <w:rPr>
      <w:rFonts w:cs="Times New Roman"/>
      <w:sz w:val="20"/>
      <w:szCs w:val="20"/>
    </w:rPr>
  </w:style>
  <w:style w:type="character" w:styleId="afa">
    <w:name w:val="Strong"/>
    <w:basedOn w:val="a0"/>
    <w:uiPriority w:val="99"/>
    <w:qFormat/>
    <w:rsid w:val="00F71463"/>
    <w:rPr>
      <w:rFonts w:cs="Times New Roman"/>
      <w:b/>
    </w:rPr>
  </w:style>
  <w:style w:type="character" w:styleId="afb">
    <w:name w:val="Emphasis"/>
    <w:basedOn w:val="a0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basedOn w:val="a0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basedOn w:val="a0"/>
    <w:uiPriority w:val="99"/>
    <w:rsid w:val="00F71463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13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</w:style>
  <w:style w:type="paragraph" w:styleId="afc">
    <w:name w:val="annotation text"/>
    <w:basedOn w:val="a"/>
    <w:link w:val="afd"/>
    <w:uiPriority w:val="99"/>
    <w:rsid w:val="003A5070"/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basedOn w:val="a0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basedOn w:val="a0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basedOn w:val="a0"/>
    <w:uiPriority w:val="99"/>
    <w:rsid w:val="003A5070"/>
    <w:rPr>
      <w:rFonts w:cs="Times New Roman"/>
    </w:rPr>
  </w:style>
  <w:style w:type="character" w:customStyle="1" w:styleId="term">
    <w:name w:val="term"/>
    <w:basedOn w:val="a0"/>
    <w:uiPriority w:val="99"/>
    <w:rsid w:val="003A5070"/>
    <w:rPr>
      <w:rFonts w:cs="Times New Roman"/>
    </w:rPr>
  </w:style>
  <w:style w:type="character" w:styleId="aff">
    <w:name w:val="annotation reference"/>
    <w:basedOn w:val="a0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basedOn w:val="afd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</w:style>
  <w:style w:type="paragraph" w:customStyle="1" w:styleId="22">
    <w:name w:val="Абзац списка2"/>
    <w:basedOn w:val="a"/>
    <w:uiPriority w:val="99"/>
    <w:rsid w:val="000805EB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  <w:style w:type="paragraph" w:customStyle="1" w:styleId="aff6">
    <w:name w:val="Без отступов"/>
    <w:basedOn w:val="a"/>
    <w:qFormat/>
    <w:rsid w:val="00E954B7"/>
    <w:pPr>
      <w:spacing w:before="120" w:after="120"/>
      <w:jc w:val="both"/>
    </w:pPr>
    <w:rPr>
      <w:rFonts w:ascii="Times New Roman" w:eastAsia="Times-Roman" w:hAnsi="Times New Roman"/>
      <w:sz w:val="28"/>
      <w:szCs w:val="20"/>
    </w:rPr>
  </w:style>
  <w:style w:type="character" w:customStyle="1" w:styleId="32">
    <w:name w:val="Основной текст (3)_"/>
    <w:basedOn w:val="a0"/>
    <w:link w:val="33"/>
    <w:locked/>
    <w:rsid w:val="001C6B4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1C6B4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6FA7"/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C4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basedOn w:val="a0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C450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basedOn w:val="a0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qFormat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basedOn w:val="a0"/>
    <w:uiPriority w:val="99"/>
    <w:rsid w:val="0004483F"/>
    <w:rPr>
      <w:rFonts w:cs="Times New Roman"/>
    </w:rPr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basedOn w:val="a0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0F7B9A"/>
    <w:rPr>
      <w:rFonts w:cs="Times New Roman"/>
    </w:rPr>
  </w:style>
  <w:style w:type="character" w:styleId="af5">
    <w:name w:val="page number"/>
    <w:basedOn w:val="a0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0"/>
      </w:numPr>
      <w:tabs>
        <w:tab w:val="left" w:pos="284"/>
      </w:tabs>
      <w:spacing w:before="24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0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0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1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C70CA9"/>
    <w:pPr>
      <w:widowControl w:val="0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12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3"/>
      </w:numPr>
      <w:tabs>
        <w:tab w:val="clear" w:pos="360"/>
        <w:tab w:val="num" w:pos="643"/>
      </w:tabs>
      <w:spacing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 w:val="20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basedOn w:val="a0"/>
    <w:uiPriority w:val="99"/>
    <w:semiHidden/>
    <w:locked/>
    <w:rsid w:val="00255DA1"/>
    <w:rPr>
      <w:rFonts w:cs="Times New Roman"/>
      <w:sz w:val="20"/>
      <w:szCs w:val="20"/>
    </w:rPr>
  </w:style>
  <w:style w:type="character" w:styleId="afa">
    <w:name w:val="Strong"/>
    <w:basedOn w:val="a0"/>
    <w:uiPriority w:val="99"/>
    <w:qFormat/>
    <w:rsid w:val="00F71463"/>
    <w:rPr>
      <w:rFonts w:cs="Times New Roman"/>
      <w:b/>
    </w:rPr>
  </w:style>
  <w:style w:type="character" w:styleId="afb">
    <w:name w:val="Emphasis"/>
    <w:basedOn w:val="a0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basedOn w:val="a0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basedOn w:val="a0"/>
    <w:uiPriority w:val="99"/>
    <w:rsid w:val="00F71463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13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</w:style>
  <w:style w:type="paragraph" w:styleId="afc">
    <w:name w:val="annotation text"/>
    <w:basedOn w:val="a"/>
    <w:link w:val="afd"/>
    <w:uiPriority w:val="99"/>
    <w:rsid w:val="003A5070"/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basedOn w:val="a0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basedOn w:val="a0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basedOn w:val="a0"/>
    <w:uiPriority w:val="99"/>
    <w:rsid w:val="003A5070"/>
    <w:rPr>
      <w:rFonts w:cs="Times New Roman"/>
    </w:rPr>
  </w:style>
  <w:style w:type="character" w:customStyle="1" w:styleId="term">
    <w:name w:val="term"/>
    <w:basedOn w:val="a0"/>
    <w:uiPriority w:val="99"/>
    <w:rsid w:val="003A5070"/>
    <w:rPr>
      <w:rFonts w:cs="Times New Roman"/>
    </w:rPr>
  </w:style>
  <w:style w:type="character" w:styleId="aff">
    <w:name w:val="annotation reference"/>
    <w:basedOn w:val="a0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basedOn w:val="afd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</w:style>
  <w:style w:type="paragraph" w:customStyle="1" w:styleId="22">
    <w:name w:val="Абзац списка2"/>
    <w:basedOn w:val="a"/>
    <w:uiPriority w:val="99"/>
    <w:rsid w:val="000805EB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  <w:style w:type="paragraph" w:customStyle="1" w:styleId="aff6">
    <w:name w:val="Без отступов"/>
    <w:basedOn w:val="a"/>
    <w:qFormat/>
    <w:rsid w:val="00E954B7"/>
    <w:pPr>
      <w:spacing w:before="120" w:after="120"/>
      <w:jc w:val="both"/>
    </w:pPr>
    <w:rPr>
      <w:rFonts w:ascii="Times New Roman" w:eastAsia="Times-Roman" w:hAnsi="Times New Roman"/>
      <w:sz w:val="28"/>
      <w:szCs w:val="20"/>
    </w:rPr>
  </w:style>
  <w:style w:type="character" w:customStyle="1" w:styleId="32">
    <w:name w:val="Основной текст (3)_"/>
    <w:basedOn w:val="a0"/>
    <w:link w:val="33"/>
    <w:locked/>
    <w:rsid w:val="001C6B4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1C6B4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93A4B-EC7F-48C2-B403-A46C911F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38</Pages>
  <Words>9064</Words>
  <Characters>51666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Шадырова Айжан</cp:lastModifiedBy>
  <cp:revision>146</cp:revision>
  <cp:lastPrinted>2017-09-14T10:49:00Z</cp:lastPrinted>
  <dcterms:created xsi:type="dcterms:W3CDTF">2018-04-23T04:17:00Z</dcterms:created>
  <dcterms:modified xsi:type="dcterms:W3CDTF">2018-10-02T11:30:00Z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